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FDCBE" w14:textId="77777777" w:rsidR="00C94B87" w:rsidRPr="00C94B87" w:rsidRDefault="00C94B87" w:rsidP="00C94B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УТВЕРЖДАЮ</w:t>
      </w:r>
    </w:p>
    <w:p w14:paraId="1DF43C78" w14:textId="77777777" w:rsidR="00C94B87" w:rsidRPr="00C94B87" w:rsidRDefault="00C94B87" w:rsidP="00C94B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Коммунальное</w:t>
      </w:r>
      <w:proofErr w:type="spellEnd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государственное </w:t>
      </w:r>
    </w:p>
    <w:p w14:paraId="3DC07A19" w14:textId="77777777" w:rsidR="00C94B87" w:rsidRPr="00C94B87" w:rsidRDefault="00C94B87" w:rsidP="00C94B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>Учреждение</w:t>
      </w:r>
      <w:proofErr w:type="spellEnd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</w:t>
      </w:r>
      <w:proofErr w:type="spellStart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Основная</w:t>
      </w:r>
      <w:proofErr w:type="spellEnd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>средняя</w:t>
      </w:r>
      <w:proofErr w:type="spellEnd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>школа</w:t>
      </w:r>
      <w:proofErr w:type="spellEnd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1C18D4E5" w14:textId="77777777" w:rsidR="00C94B87" w:rsidRPr="00C94B87" w:rsidRDefault="00C94B87" w:rsidP="00C94B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Села</w:t>
      </w:r>
      <w:proofErr w:type="spellEnd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>Булакты</w:t>
      </w:r>
      <w:proofErr w:type="spellEnd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отдела образования по</w:t>
      </w:r>
    </w:p>
    <w:p w14:paraId="7FAC176D" w14:textId="77777777" w:rsidR="00C94B87" w:rsidRPr="00C94B87" w:rsidRDefault="00C94B87" w:rsidP="00C94B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>району</w:t>
      </w:r>
      <w:proofErr w:type="spellEnd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управления </w:t>
      </w:r>
    </w:p>
    <w:p w14:paraId="080BA052" w14:textId="77777777" w:rsidR="00C94B87" w:rsidRPr="00C94B87" w:rsidRDefault="00C94B87" w:rsidP="00C94B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области</w:t>
      </w:r>
      <w:proofErr w:type="spellEnd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411216AC" w14:textId="77777777" w:rsidR="00C94B87" w:rsidRPr="00C94B87" w:rsidRDefault="00C94B87" w:rsidP="00C94B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>и.о</w:t>
      </w:r>
      <w:proofErr w:type="spellEnd"/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дирекора____Асылбекова А.Т.</w:t>
      </w:r>
    </w:p>
    <w:p w14:paraId="6DFC96C1" w14:textId="77777777" w:rsidR="00C94B87" w:rsidRPr="00C94B87" w:rsidRDefault="00C94B87" w:rsidP="00C94B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p w14:paraId="32DA2878" w14:textId="77777777" w:rsidR="000A53B9" w:rsidRPr="000E10C1" w:rsidRDefault="000A53B9" w:rsidP="000A53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10C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Циклограмма </w:t>
      </w:r>
      <w:proofErr w:type="spellStart"/>
      <w:r w:rsidRPr="000E10C1">
        <w:rPr>
          <w:rFonts w:ascii="Times New Roman" w:hAnsi="Times New Roman" w:cs="Times New Roman"/>
          <w:b/>
          <w:bCs/>
          <w:sz w:val="24"/>
          <w:szCs w:val="24"/>
          <w:lang w:val="kk-KZ"/>
        </w:rPr>
        <w:t>воспитательно-образовательного</w:t>
      </w:r>
      <w:proofErr w:type="spellEnd"/>
      <w:r w:rsidRPr="000E10C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0E10C1"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процесса</w:t>
      </w:r>
      <w:proofErr w:type="spellEnd"/>
    </w:p>
    <w:p w14:paraId="764F442E" w14:textId="7017F040" w:rsidR="000A53B9" w:rsidRPr="000E10C1" w:rsidRDefault="00C94B87" w:rsidP="000A53B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4B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Организация образования: </w:t>
      </w:r>
      <w:r w:rsidR="000A53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4B87">
        <w:rPr>
          <w:rFonts w:ascii="Times New Roman" w:hAnsi="Times New Roman" w:cs="Times New Roman"/>
          <w:b/>
          <w:bCs/>
          <w:sz w:val="24"/>
          <w:szCs w:val="24"/>
        </w:rPr>
        <w:t xml:space="preserve">КГУ «ОСШ села </w:t>
      </w:r>
      <w:proofErr w:type="spellStart"/>
      <w:r w:rsidRPr="00C94B87">
        <w:rPr>
          <w:rFonts w:ascii="Times New Roman" w:hAnsi="Times New Roman" w:cs="Times New Roman"/>
          <w:b/>
          <w:bCs/>
          <w:sz w:val="24"/>
          <w:szCs w:val="24"/>
        </w:rPr>
        <w:t>Булакты</w:t>
      </w:r>
      <w:proofErr w:type="spellEnd"/>
      <w:r w:rsidRPr="00C94B87">
        <w:rPr>
          <w:rFonts w:ascii="Times New Roman" w:hAnsi="Times New Roman" w:cs="Times New Roman"/>
          <w:b/>
          <w:bCs/>
          <w:sz w:val="24"/>
          <w:szCs w:val="24"/>
        </w:rPr>
        <w:t>»,мини-центр «Дружба»</w:t>
      </w:r>
    </w:p>
    <w:p w14:paraId="59F79414" w14:textId="29D53FCF" w:rsidR="000A53B9" w:rsidRPr="000E10C1" w:rsidRDefault="00C94B87" w:rsidP="000A53B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Группа: </w:t>
      </w:r>
      <w:proofErr w:type="gramStart"/>
      <w:r w:rsidR="000A53B9" w:rsidRPr="003C0ABA">
        <w:rPr>
          <w:rFonts w:ascii="Times New Roman" w:hAnsi="Times New Roman" w:cs="Times New Roman"/>
          <w:sz w:val="24"/>
          <w:szCs w:val="24"/>
        </w:rPr>
        <w:t>Разновозрастная  группа</w:t>
      </w:r>
      <w:proofErr w:type="gramEnd"/>
      <w:r w:rsidR="000A53B9" w:rsidRPr="003C0ABA">
        <w:rPr>
          <w:rFonts w:ascii="Times New Roman" w:hAnsi="Times New Roman" w:cs="Times New Roman"/>
          <w:sz w:val="24"/>
          <w:szCs w:val="24"/>
        </w:rPr>
        <w:t xml:space="preserve"> «</w:t>
      </w:r>
      <w:r w:rsidRPr="003C0ABA">
        <w:rPr>
          <w:rFonts w:ascii="Times New Roman" w:hAnsi="Times New Roman" w:cs="Times New Roman"/>
          <w:sz w:val="24"/>
          <w:szCs w:val="24"/>
        </w:rPr>
        <w:t>Дружба</w:t>
      </w:r>
      <w:r w:rsidR="000A53B9" w:rsidRPr="003C0ABA">
        <w:rPr>
          <w:rFonts w:ascii="Times New Roman" w:hAnsi="Times New Roman" w:cs="Times New Roman"/>
          <w:sz w:val="24"/>
          <w:szCs w:val="24"/>
        </w:rPr>
        <w:t>»</w:t>
      </w:r>
    </w:p>
    <w:p w14:paraId="0D846B33" w14:textId="77777777" w:rsidR="003C0ABA" w:rsidRDefault="000A53B9" w:rsidP="000A53B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10C1">
        <w:rPr>
          <w:rFonts w:ascii="Times New Roman" w:hAnsi="Times New Roman" w:cs="Times New Roman"/>
          <w:b/>
          <w:bCs/>
          <w:sz w:val="24"/>
          <w:szCs w:val="24"/>
        </w:rPr>
        <w:t xml:space="preserve">Возраст детей: </w:t>
      </w:r>
      <w:proofErr w:type="gramStart"/>
      <w:r w:rsidRPr="003C0ABA">
        <w:rPr>
          <w:rFonts w:ascii="Times New Roman" w:hAnsi="Times New Roman" w:cs="Times New Roman"/>
          <w:sz w:val="24"/>
          <w:szCs w:val="24"/>
        </w:rPr>
        <w:t>дети  3</w:t>
      </w:r>
      <w:proofErr w:type="gramEnd"/>
      <w:r w:rsidRPr="003C0ABA">
        <w:rPr>
          <w:rFonts w:ascii="Times New Roman" w:hAnsi="Times New Roman" w:cs="Times New Roman"/>
          <w:sz w:val="24"/>
          <w:szCs w:val="24"/>
        </w:rPr>
        <w:t>-х лет, 4х лет , 5ти лет</w:t>
      </w:r>
    </w:p>
    <w:p w14:paraId="24FD0076" w14:textId="33BB8AE0" w:rsidR="000A53B9" w:rsidRPr="003C0ABA" w:rsidRDefault="000A53B9" w:rsidP="000A53B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10C1">
        <w:rPr>
          <w:rFonts w:ascii="Times New Roman" w:hAnsi="Times New Roman" w:cs="Times New Roman"/>
          <w:b/>
          <w:sz w:val="24"/>
          <w:szCs w:val="24"/>
        </w:rPr>
        <w:t>На ка</w:t>
      </w:r>
      <w:r>
        <w:rPr>
          <w:rFonts w:ascii="Times New Roman" w:hAnsi="Times New Roman" w:cs="Times New Roman"/>
          <w:b/>
          <w:sz w:val="24"/>
          <w:szCs w:val="24"/>
        </w:rPr>
        <w:t xml:space="preserve">кой период составлен план – </w:t>
      </w:r>
      <w:r w:rsidR="003C0ABA" w:rsidRPr="003C0ABA">
        <w:rPr>
          <w:rFonts w:ascii="Times New Roman" w:hAnsi="Times New Roman" w:cs="Times New Roman"/>
          <w:bCs/>
          <w:sz w:val="24"/>
          <w:szCs w:val="24"/>
        </w:rPr>
        <w:t xml:space="preserve">Сентябрь </w:t>
      </w:r>
      <w:r w:rsidRPr="003C0ABA">
        <w:rPr>
          <w:rFonts w:ascii="Times New Roman" w:hAnsi="Times New Roman" w:cs="Times New Roman"/>
          <w:bCs/>
          <w:sz w:val="24"/>
          <w:szCs w:val="24"/>
        </w:rPr>
        <w:t>16.09.24</w:t>
      </w:r>
      <w:r w:rsidR="003C0ABA" w:rsidRPr="003C0ABA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Pr="003C0ABA">
        <w:rPr>
          <w:rFonts w:ascii="Times New Roman" w:hAnsi="Times New Roman" w:cs="Times New Roman"/>
          <w:bCs/>
          <w:sz w:val="24"/>
          <w:szCs w:val="24"/>
        </w:rPr>
        <w:t xml:space="preserve"> 20.09.24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8"/>
        <w:gridCol w:w="2829"/>
        <w:gridCol w:w="6"/>
        <w:gridCol w:w="2652"/>
        <w:gridCol w:w="12"/>
        <w:gridCol w:w="21"/>
        <w:gridCol w:w="2931"/>
        <w:gridCol w:w="20"/>
        <w:gridCol w:w="22"/>
        <w:gridCol w:w="6"/>
        <w:gridCol w:w="33"/>
        <w:gridCol w:w="2601"/>
        <w:gridCol w:w="10"/>
        <w:gridCol w:w="37"/>
        <w:gridCol w:w="17"/>
        <w:gridCol w:w="2146"/>
      </w:tblGrid>
      <w:tr w:rsidR="0077161B" w:rsidRPr="000E10C1" w14:paraId="213F92F5" w14:textId="77777777" w:rsidTr="0077161B">
        <w:trPr>
          <w:trHeight w:val="900"/>
        </w:trPr>
        <w:tc>
          <w:tcPr>
            <w:tcW w:w="2108" w:type="dxa"/>
            <w:vMerge w:val="restart"/>
          </w:tcPr>
          <w:p w14:paraId="190771EE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Примерный режим дня и его краткое содержание</w:t>
            </w:r>
          </w:p>
        </w:tc>
        <w:tc>
          <w:tcPr>
            <w:tcW w:w="2829" w:type="dxa"/>
          </w:tcPr>
          <w:p w14:paraId="4DAA80BE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14:paraId="2119C53A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16.09.24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1" w:type="dxa"/>
            <w:gridSpan w:val="4"/>
          </w:tcPr>
          <w:p w14:paraId="74B0117E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219BFD4B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17.09.24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3" w:type="dxa"/>
            <w:gridSpan w:val="3"/>
          </w:tcPr>
          <w:p w14:paraId="7850FD16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60A22D6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18.09.24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7" w:type="dxa"/>
            <w:gridSpan w:val="5"/>
          </w:tcPr>
          <w:p w14:paraId="5DE750AB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E0EA3AA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19.09.24</w:t>
            </w:r>
          </w:p>
        </w:tc>
        <w:tc>
          <w:tcPr>
            <w:tcW w:w="2163" w:type="dxa"/>
            <w:gridSpan w:val="2"/>
          </w:tcPr>
          <w:p w14:paraId="62A967AE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7FB5D86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161B" w:rsidRPr="000E10C1" w14:paraId="78F1D63F" w14:textId="77777777" w:rsidTr="005C5DD2">
        <w:trPr>
          <w:trHeight w:val="189"/>
        </w:trPr>
        <w:tc>
          <w:tcPr>
            <w:tcW w:w="2108" w:type="dxa"/>
            <w:vMerge/>
          </w:tcPr>
          <w:p w14:paraId="1EF57A1A" w14:textId="77777777" w:rsidR="0077161B" w:rsidRPr="000E10C1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43" w:type="dxa"/>
            <w:gridSpan w:val="15"/>
          </w:tcPr>
          <w:p w14:paraId="4A59FAA8" w14:textId="77777777" w:rsidR="0077161B" w:rsidRPr="000E10C1" w:rsidRDefault="0077161B" w:rsidP="00771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  <w:r w:rsidRPr="00161C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месяц трудолюбия и профессионализма</w:t>
            </w:r>
          </w:p>
        </w:tc>
      </w:tr>
      <w:tr w:rsidR="000A53B9" w:rsidRPr="000E10C1" w14:paraId="3CDAD500" w14:textId="77777777" w:rsidTr="00177D67">
        <w:tc>
          <w:tcPr>
            <w:tcW w:w="2108" w:type="dxa"/>
          </w:tcPr>
          <w:p w14:paraId="70B51935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2829" w:type="dxa"/>
          </w:tcPr>
          <w:p w14:paraId="6E94FCDD" w14:textId="77777777" w:rsidR="000A53B9" w:rsidRPr="00A86AF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AF6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гимна (БТ)</w:t>
            </w:r>
          </w:p>
          <w:p w14:paraId="64B598CD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Беседа: «На что похоже настроение» </w:t>
            </w:r>
          </w:p>
          <w:p w14:paraId="25B3EDAE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02B1F3B2" w14:textId="77777777" w:rsidR="00177D67" w:rsidRPr="003B6C4F" w:rsidRDefault="000A53B9" w:rsidP="00177D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77D67" w:rsidRPr="003B6C4F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и обогащать словарный запас детей обобщающими словами, выражающими качество и свойства предметов, по общим (игрушки) и особым признакам, вводить слова-антонимы противоположного значения через игры.</w:t>
            </w:r>
          </w:p>
          <w:p w14:paraId="7FDEB213" w14:textId="77777777" w:rsidR="000A53B9" w:rsidRDefault="00722A94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A94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1D628EE0" w14:textId="77777777" w:rsidR="00177D67" w:rsidRPr="00177D67" w:rsidRDefault="00177D67" w:rsidP="00177D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7D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Расширять словарный </w:t>
            </w:r>
            <w:r w:rsidRPr="00177D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запас детей.</w:t>
            </w:r>
          </w:p>
          <w:p w14:paraId="690FD741" w14:textId="77777777" w:rsidR="00177D67" w:rsidRPr="00177D67" w:rsidRDefault="00177D67" w:rsidP="00177D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7D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Расширять словарный запас детей на основе углубления знаний о ближайшем окружении.</w:t>
            </w:r>
          </w:p>
          <w:p w14:paraId="1FC1B514" w14:textId="77777777" w:rsidR="00177D67" w:rsidRPr="00177D67" w:rsidRDefault="00177D67" w:rsidP="00177D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7D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Понимать назначение предметов домашнего обихода.</w:t>
            </w:r>
          </w:p>
          <w:p w14:paraId="654C7949" w14:textId="77777777" w:rsidR="00177D67" w:rsidRDefault="00177D67" w:rsidP="00177D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7D6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Понимать назначение предметов ближайшего окружения.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77D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(4х лет)</w:t>
            </w:r>
          </w:p>
          <w:p w14:paraId="41D5C820" w14:textId="77777777" w:rsidR="00177D67" w:rsidRDefault="00177D67" w:rsidP="00177D67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Обогащать словарный запас детей наречиями,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обозначающими  отношение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труду.</w:t>
            </w:r>
          </w:p>
          <w:p w14:paraId="416B4EF6" w14:textId="77777777" w:rsidR="00722A94" w:rsidRPr="00177D67" w:rsidRDefault="00177D67" w:rsidP="00177D67">
            <w:pPr>
              <w:widowControl w:val="0"/>
              <w:autoSpaceDE w:val="0"/>
              <w:autoSpaceDN w:val="0"/>
              <w:spacing w:after="0" w:line="240" w:lineRule="exact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умения понимать и использовать необходимые слова для общения и описания различных предметов.  Побуждать детей заботиться друг о друге. </w:t>
            </w:r>
            <w:r w:rsidRPr="00177D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(5ти лет)</w:t>
            </w:r>
          </w:p>
          <w:p w14:paraId="4CC11D51" w14:textId="77777777" w:rsidR="000A53B9" w:rsidRPr="00177D67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3B9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речи)</w:t>
            </w:r>
          </w:p>
        </w:tc>
        <w:tc>
          <w:tcPr>
            <w:tcW w:w="2691" w:type="dxa"/>
            <w:gridSpan w:val="4"/>
          </w:tcPr>
          <w:p w14:paraId="278E801F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и/у «Ласковые слова» </w:t>
            </w:r>
          </w:p>
          <w:p w14:paraId="20D5FAFB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4C0A413B" w14:textId="77777777" w:rsidR="000A53B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-Формировани</w:t>
            </w:r>
            <w:r w:rsidR="008A6A89">
              <w:rPr>
                <w:rFonts w:ascii="Times New Roman" w:hAnsi="Times New Roman" w:cs="Times New Roman"/>
                <w:sz w:val="24"/>
                <w:szCs w:val="24"/>
              </w:rPr>
              <w:t xml:space="preserve">е навыков: заучивания небольших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стихотворений; </w:t>
            </w:r>
            <w:r w:rsidR="008A6A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A89" w:rsidRPr="008A6A8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8A6A89" w:rsidRPr="008A6A89">
              <w:rPr>
                <w:rFonts w:ascii="Times New Roman" w:hAnsi="Times New Roman" w:cs="Times New Roman"/>
                <w:b/>
                <w:sz w:val="24"/>
                <w:szCs w:val="24"/>
              </w:rPr>
              <w:t>3х лет)</w:t>
            </w:r>
          </w:p>
          <w:p w14:paraId="40754A4D" w14:textId="77777777" w:rsidR="008A6A89" w:rsidRPr="008A6A89" w:rsidRDefault="008A6A89" w:rsidP="008A6A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6A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Прививать интерес к художественному слову, книге.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A6A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(4х лет)</w:t>
            </w:r>
          </w:p>
          <w:p w14:paraId="6EB04BF4" w14:textId="77777777" w:rsidR="00177D67" w:rsidRPr="008A6A89" w:rsidRDefault="008A6A89" w:rsidP="008A6A89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умение пересказывать логически содержание произведения, сохраняя последовательность сюжета. </w:t>
            </w:r>
            <w:r w:rsidRPr="008A6A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(5ти лет)</w:t>
            </w:r>
          </w:p>
          <w:p w14:paraId="7C5EC3A0" w14:textId="77777777" w:rsidR="000A53B9" w:rsidRPr="00177D67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="008A6A8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Pr="00177D6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83D838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3" w:type="dxa"/>
            <w:gridSpan w:val="3"/>
          </w:tcPr>
          <w:p w14:paraId="0F0AC95E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«Остров конфликтов» - </w:t>
            </w:r>
          </w:p>
          <w:p w14:paraId="2BDBD9A4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2C392EC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-Формирование навыков: связной речи при рассматривании картин, предметов, наблюдений за объектами живой и неживой природы.</w:t>
            </w:r>
          </w:p>
          <w:p w14:paraId="28C4B66E" w14:textId="77777777" w:rsidR="000A53B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E10C1">
              <w:t xml:space="preserve">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научить отвечать на простые вопросы (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кім</w:t>
            </w:r>
            <w:proofErr w:type="spellEnd"/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? )</w:t>
            </w:r>
            <w:proofErr w:type="gram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771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161B" w:rsidRPr="0077161B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1D975289" w14:textId="77777777" w:rsidR="0077161B" w:rsidRPr="0077161B" w:rsidRDefault="0077161B" w:rsidP="007716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77161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Связывать слова в предложении.</w:t>
            </w:r>
          </w:p>
          <w:p w14:paraId="51460A90" w14:textId="77777777" w:rsidR="0077161B" w:rsidRPr="0077161B" w:rsidRDefault="0077161B" w:rsidP="007716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7161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Правильно употреблять вспомогательные слова.</w:t>
            </w:r>
          </w:p>
          <w:p w14:paraId="07102A61" w14:textId="77777777" w:rsidR="0077161B" w:rsidRPr="0077161B" w:rsidRDefault="0077161B" w:rsidP="007716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Обучать умению понимать простые предложения</w:t>
            </w:r>
            <w:r w:rsidRPr="007716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716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(4х лет)</w:t>
            </w:r>
          </w:p>
          <w:p w14:paraId="12368C94" w14:textId="77777777" w:rsidR="0077161B" w:rsidRDefault="0077161B" w:rsidP="0077161B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Побуждать 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началу  диалога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окружающими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быть тактичным и спокойным.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BBCC3A" w14:textId="77777777" w:rsidR="0077161B" w:rsidRDefault="0077161B" w:rsidP="0077161B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умения правильно излагать основную мысль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небольшие логические рассказы.</w:t>
            </w:r>
          </w:p>
          <w:p w14:paraId="2C96AB55" w14:textId="77777777" w:rsidR="0077161B" w:rsidRPr="008D2580" w:rsidRDefault="0077161B" w:rsidP="007716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580">
              <w:rPr>
                <w:rFonts w:ascii="Times New Roman" w:hAnsi="Times New Roman" w:cs="Times New Roman"/>
              </w:rPr>
              <w:t xml:space="preserve">Обучать умению задавать простые вопросы и отвечать на них простыми предложениями, принимать участие в диалоге. </w:t>
            </w:r>
          </w:p>
          <w:p w14:paraId="2B37A2B0" w14:textId="77777777" w:rsidR="0077161B" w:rsidRPr="0077161B" w:rsidRDefault="0077161B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(5ти лет)</w:t>
            </w:r>
          </w:p>
          <w:p w14:paraId="1069065E" w14:textId="77777777" w:rsidR="000A53B9" w:rsidRPr="0077161B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1B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казахский язык)</w:t>
            </w:r>
          </w:p>
        </w:tc>
        <w:tc>
          <w:tcPr>
            <w:tcW w:w="2687" w:type="dxa"/>
            <w:gridSpan w:val="5"/>
          </w:tcPr>
          <w:p w14:paraId="2826021E" w14:textId="77777777" w:rsidR="000A53B9" w:rsidRPr="00A86AF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A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и/у «Добрые </w:t>
            </w:r>
            <w:proofErr w:type="gramStart"/>
            <w:r w:rsidRPr="00A86AF6">
              <w:rPr>
                <w:rFonts w:ascii="Times New Roman" w:hAnsi="Times New Roman" w:cs="Times New Roman"/>
                <w:b/>
                <w:sz w:val="24"/>
                <w:szCs w:val="24"/>
              </w:rPr>
              <w:t>пожелания»  (</w:t>
            </w:r>
            <w:proofErr w:type="gramEnd"/>
            <w:r w:rsidRPr="00A86AF6">
              <w:rPr>
                <w:rFonts w:ascii="Times New Roman" w:hAnsi="Times New Roman" w:cs="Times New Roman"/>
                <w:b/>
                <w:sz w:val="24"/>
                <w:szCs w:val="24"/>
              </w:rPr>
              <w:t>БТ)</w:t>
            </w:r>
          </w:p>
          <w:p w14:paraId="552BF4B1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12570232" w14:textId="77777777" w:rsidR="000A53B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-Расширение представления о детском саде, сотрудниках детского сада</w:t>
            </w:r>
            <w:r w:rsidRPr="000E10C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D73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D73C3" w:rsidRPr="000D73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(3х лет)</w:t>
            </w:r>
          </w:p>
          <w:p w14:paraId="2EFBEE1D" w14:textId="77777777" w:rsidR="002044EE" w:rsidRPr="002044EE" w:rsidRDefault="000D73C3" w:rsidP="002044E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2044EE" w:rsidRPr="002044EE">
              <w:rPr>
                <w:rFonts w:ascii="Times New Roman" w:hAnsi="Times New Roman" w:cs="Times New Roman"/>
                <w:iCs/>
                <w:sz w:val="24"/>
                <w:szCs w:val="24"/>
              </w:rPr>
              <w:t>Воспитывать у детей положительное отношение к труду.</w:t>
            </w:r>
          </w:p>
          <w:p w14:paraId="11EA9FFC" w14:textId="77777777" w:rsidR="002044EE" w:rsidRPr="002044EE" w:rsidRDefault="002044EE" w:rsidP="002044E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044E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Формировать ответственное отношение к заданной задаче: уметь доводить начатое дело до конца, </w:t>
            </w:r>
            <w:r w:rsidRPr="002044EE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хорошо его выполнять.</w:t>
            </w:r>
          </w:p>
          <w:p w14:paraId="71084B07" w14:textId="77777777" w:rsidR="000D73C3" w:rsidRDefault="002044EE" w:rsidP="00177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(4х лет)</w:t>
            </w:r>
          </w:p>
          <w:p w14:paraId="66334C7E" w14:textId="77777777" w:rsidR="002044EE" w:rsidRDefault="002044EE" w:rsidP="002044EE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замечать взаимосвязь людей в труде.</w:t>
            </w:r>
          </w:p>
          <w:p w14:paraId="590A6ED7" w14:textId="77777777" w:rsidR="002044EE" w:rsidRDefault="002044EE" w:rsidP="002044EE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Понимать, что окружающие предметы созданы трудом человека и бережно относиться к ним.</w:t>
            </w:r>
          </w:p>
          <w:p w14:paraId="004B0B9F" w14:textId="77777777" w:rsidR="002044EE" w:rsidRPr="002044EE" w:rsidRDefault="002044EE" w:rsidP="00177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(5ти лет)</w:t>
            </w:r>
          </w:p>
          <w:p w14:paraId="5A097A3F" w14:textId="77777777" w:rsidR="000A53B9" w:rsidRPr="000E10C1" w:rsidRDefault="000D73C3" w:rsidP="000D73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3B9"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D73C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0A53B9" w:rsidRPr="000D73C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3" w:type="dxa"/>
            <w:gridSpan w:val="2"/>
          </w:tcPr>
          <w:p w14:paraId="38A3B887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и/у «Я превращаюсь...» </w:t>
            </w:r>
          </w:p>
          <w:p w14:paraId="7BEADBA5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7BF94984" w14:textId="77777777" w:rsidR="000A53B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2044EE"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проведения в разном направлении прямых линий, пересечения их</w:t>
            </w:r>
            <w:r w:rsidR="002044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4EE" w:rsidRPr="002044EE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25864178" w14:textId="77777777" w:rsidR="002044EE" w:rsidRDefault="002044EE" w:rsidP="00177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50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Создавать сюжетные композиции повторяя изображения </w:t>
            </w:r>
            <w:r w:rsidRPr="00F50B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одних и тех же предметов добавляя к ним другие</w:t>
            </w:r>
            <w:r w:rsidRPr="002044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(4х лет)</w:t>
            </w:r>
          </w:p>
          <w:p w14:paraId="2A8A5D74" w14:textId="77777777" w:rsidR="002044EE" w:rsidRDefault="002044EE" w:rsidP="002044EE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 рисовании картин краской на бумаге проводить линии по диагонали.</w:t>
            </w:r>
          </w:p>
          <w:p w14:paraId="19300236" w14:textId="77777777" w:rsidR="002044EE" w:rsidRPr="002044EE" w:rsidRDefault="002044EE" w:rsidP="002044EE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Дать возможность самостоятельному рисованию, при коллективной работе. </w:t>
            </w:r>
            <w:r w:rsidRPr="00204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(5ти лет)</w:t>
            </w:r>
          </w:p>
          <w:p w14:paraId="61D187A4" w14:textId="77777777" w:rsidR="000A53B9" w:rsidRPr="002044EE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044EE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рисование)</w:t>
            </w:r>
          </w:p>
          <w:p w14:paraId="3E4D76FE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3B9" w:rsidRPr="000E10C1" w14:paraId="4346CC18" w14:textId="77777777" w:rsidTr="00177D67">
        <w:tc>
          <w:tcPr>
            <w:tcW w:w="2108" w:type="dxa"/>
          </w:tcPr>
          <w:p w14:paraId="322A3BF7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с родителями,</w:t>
            </w:r>
          </w:p>
          <w:p w14:paraId="194B39D7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2835" w:type="dxa"/>
            <w:gridSpan w:val="2"/>
          </w:tcPr>
          <w:p w14:paraId="75F6AF0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Консультация «Осень без простуды»</w:t>
            </w:r>
          </w:p>
        </w:tc>
        <w:tc>
          <w:tcPr>
            <w:tcW w:w="2685" w:type="dxa"/>
            <w:gridSpan w:val="3"/>
          </w:tcPr>
          <w:p w14:paraId="13A60CD8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Консультация «Во что конкретно играть с ребенком, где и как?»</w:t>
            </w:r>
          </w:p>
        </w:tc>
        <w:tc>
          <w:tcPr>
            <w:tcW w:w="2973" w:type="dxa"/>
            <w:gridSpan w:val="3"/>
          </w:tcPr>
          <w:p w14:paraId="644777D5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Беседа «Сколько он может заниматься, чтобы не устать и не потерять желание к занятиям?»</w:t>
            </w:r>
          </w:p>
        </w:tc>
        <w:tc>
          <w:tcPr>
            <w:tcW w:w="2704" w:type="dxa"/>
            <w:gridSpan w:val="6"/>
          </w:tcPr>
          <w:p w14:paraId="24CD1D84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Консультация «Что делать, если ребенок не хочет играть?»</w:t>
            </w:r>
          </w:p>
        </w:tc>
        <w:tc>
          <w:tcPr>
            <w:tcW w:w="2146" w:type="dxa"/>
          </w:tcPr>
          <w:p w14:paraId="6BF22372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Беседа «Как заинтересовать малыша?»</w:t>
            </w:r>
          </w:p>
        </w:tc>
      </w:tr>
      <w:tr w:rsidR="000A53B9" w:rsidRPr="000E10C1" w14:paraId="6DE944AA" w14:textId="77777777" w:rsidTr="00177D67">
        <w:tc>
          <w:tcPr>
            <w:tcW w:w="2108" w:type="dxa"/>
          </w:tcPr>
          <w:p w14:paraId="0E107BFB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деятельность  детей</w:t>
            </w:r>
            <w:proofErr w:type="gram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(игры малой</w:t>
            </w:r>
          </w:p>
          <w:p w14:paraId="2970F5B2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подвижности, настольные игры, 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изодеятельность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29" w:type="dxa"/>
          </w:tcPr>
          <w:p w14:paraId="6D8E7944" w14:textId="77777777" w:rsidR="000A53B9" w:rsidRPr="00A86AF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A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Беседа: «Ребенок и взрослые» (БТ)</w:t>
            </w:r>
          </w:p>
          <w:p w14:paraId="0DCF0A1C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5AC396EF" w14:textId="77777777" w:rsidR="00115E22" w:rsidRDefault="000A53B9" w:rsidP="00115E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E22"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-Организация сюжетно-ролевых игр "Семья", </w:t>
            </w:r>
            <w:r w:rsidR="00115E22"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"Дом", "На отдыхе" и другие;</w:t>
            </w:r>
          </w:p>
          <w:p w14:paraId="1C822299" w14:textId="77777777" w:rsidR="00115E22" w:rsidRPr="0080017B" w:rsidRDefault="00115E22" w:rsidP="00115E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социальный и эмоциональный интеллект: привлекать внимание детей к трудолюбивым качествам человека.</w:t>
            </w:r>
          </w:p>
          <w:p w14:paraId="4775FDE8" w14:textId="77777777" w:rsidR="00115E22" w:rsidRDefault="00115E22" w:rsidP="00115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741B7">
              <w:t xml:space="preserve"> </w:t>
            </w: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>научить понимать словосочетания и связанные части речи (существительные и прилагательные,);</w:t>
            </w:r>
          </w:p>
          <w:p w14:paraId="149A7B36" w14:textId="77777777" w:rsidR="00115E22" w:rsidRPr="000741B7" w:rsidRDefault="00115E22" w:rsidP="00115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предварительно выкладывать на листе бумаги приготовленные детали разной формы, раскладывать их в определенной последовательности, составляя задуманный ребенком.</w:t>
            </w:r>
          </w:p>
          <w:p w14:paraId="05757680" w14:textId="77777777" w:rsidR="00115E22" w:rsidRDefault="00115E22" w:rsidP="00115E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DE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064FC29A" w14:textId="77777777" w:rsidR="00115E22" w:rsidRPr="0080017B" w:rsidRDefault="00115E22" w:rsidP="00115E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</w:t>
            </w:r>
            <w:r w:rsidRPr="0080017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Способствовать формировнию личностного отношения ребенка к собюдению моральных норм: взаимопомощь, сочувствие обиженному и несогласие с </w:t>
            </w:r>
            <w:r w:rsidRPr="0080017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действиями обидчика.</w:t>
            </w:r>
          </w:p>
          <w:p w14:paraId="3CE946F7" w14:textId="77777777" w:rsidR="00115E22" w:rsidRPr="0080017B" w:rsidRDefault="00115E22" w:rsidP="00115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80017B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понимать простые предложения</w:t>
            </w:r>
            <w:r w:rsidRPr="0080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C545456" w14:textId="77777777" w:rsidR="00115E22" w:rsidRPr="0080017B" w:rsidRDefault="00115E22" w:rsidP="00115E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0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интерес к творческой деятельности, способности и воображению.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01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(4х лет)</w:t>
            </w:r>
          </w:p>
          <w:p w14:paraId="2A344295" w14:textId="77777777" w:rsidR="00115E22" w:rsidRDefault="00115E22" w:rsidP="00115E22">
            <w:pPr>
              <w:tabs>
                <w:tab w:val="left" w:pos="1389"/>
              </w:tabs>
              <w:suppressAutoHyphens/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 детей желание выражать словесно свои добрые чувства членам семьи.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EB11B7" w14:textId="77777777" w:rsidR="00115E22" w:rsidRPr="008D2580" w:rsidRDefault="00115E22" w:rsidP="00115E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8D2580">
              <w:rPr>
                <w:rFonts w:ascii="Times New Roman" w:hAnsi="Times New Roman" w:cs="Times New Roman"/>
              </w:rPr>
              <w:t xml:space="preserve">Обучать умению понимать и употреблять слова и предложения на казахском языке. Формировать навыки применения существительных в единственном и множественном числах. </w:t>
            </w:r>
          </w:p>
          <w:p w14:paraId="22136D2D" w14:textId="77777777" w:rsidR="00115E22" w:rsidRPr="00EA7E2C" w:rsidRDefault="00115E22" w:rsidP="00115E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E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(5ти лет)</w:t>
            </w:r>
          </w:p>
          <w:p w14:paraId="5E502D10" w14:textId="77777777" w:rsidR="000A53B9" w:rsidRPr="00115E22" w:rsidRDefault="00115E22" w:rsidP="00115E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BDE">
              <w:rPr>
                <w:rFonts w:ascii="Times New Roman" w:hAnsi="Times New Roman" w:cs="Times New Roman"/>
                <w:b/>
                <w:sz w:val="24"/>
                <w:szCs w:val="24"/>
              </w:rPr>
              <w:t>(оз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накомление с окружающим миром.</w:t>
            </w:r>
            <w:r w:rsidRPr="00AF0B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язык,)</w:t>
            </w:r>
          </w:p>
        </w:tc>
        <w:tc>
          <w:tcPr>
            <w:tcW w:w="2691" w:type="dxa"/>
            <w:gridSpan w:val="4"/>
          </w:tcPr>
          <w:p w14:paraId="44DDB739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Викторина: «Признаки сказок»</w:t>
            </w:r>
          </w:p>
          <w:p w14:paraId="08CADB94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69567662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навыков лепки из куска глины и теста,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используя приемы отщипывания, отрывания, сплющивания, изображения овощей и фруктов.</w:t>
            </w:r>
          </w:p>
          <w:p w14:paraId="35088197" w14:textId="77777777" w:rsidR="000A53B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-различия предметов в групповой комнате и определения их количества</w:t>
            </w:r>
            <w:r w:rsidRPr="000E10C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15E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15E22" w:rsidRPr="00115E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(3х лет)</w:t>
            </w:r>
          </w:p>
          <w:p w14:paraId="22605E97" w14:textId="77777777" w:rsidR="00115E22" w:rsidRPr="00115E22" w:rsidRDefault="00115E22" w:rsidP="0011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5E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Лепить образы из пластилина с использованием различных приемов.</w:t>
            </w:r>
          </w:p>
          <w:p w14:paraId="66198D70" w14:textId="77777777" w:rsidR="00115E22" w:rsidRPr="00115E22" w:rsidRDefault="00115E22" w:rsidP="00115E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22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 пространственные направления по отношению к себе.</w:t>
            </w:r>
          </w:p>
          <w:p w14:paraId="7D53DF92" w14:textId="77777777" w:rsidR="00115E22" w:rsidRDefault="00115E22" w:rsidP="00177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(4х лет)</w:t>
            </w:r>
          </w:p>
          <w:p w14:paraId="15B4D4BC" w14:textId="77777777" w:rsidR="00115E22" w:rsidRDefault="00115E22" w:rsidP="00115E22">
            <w:pPr>
              <w:suppressAutoHyphens/>
              <w:spacing w:after="0" w:line="240" w:lineRule="exact"/>
              <w:ind w:righ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в качестве натуры изделия народных умельцев.</w:t>
            </w:r>
          </w:p>
          <w:p w14:paraId="5551EAF7" w14:textId="77777777" w:rsidR="00115E22" w:rsidRDefault="00115E22" w:rsidP="00115E22">
            <w:pPr>
              <w:suppressAutoHyphens/>
              <w:spacing w:after="0" w:line="240" w:lineRule="exact"/>
              <w:ind w:right="1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Прививать интерес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эмоциональное  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познанию математической сущности предметов, произвольной регуляции процесса терпения, уверенности в себе.</w:t>
            </w:r>
          </w:p>
          <w:p w14:paraId="42AFE830" w14:textId="77777777" w:rsidR="00115E22" w:rsidRPr="00115E22" w:rsidRDefault="00115E22" w:rsidP="00115E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чертить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кривые  линии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тетрадях в клеточку. </w:t>
            </w:r>
            <w:r w:rsidRPr="00115E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(5ти лет)</w:t>
            </w:r>
          </w:p>
          <w:p w14:paraId="716B46D6" w14:textId="77777777" w:rsidR="000A53B9" w:rsidRPr="00115E22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15E22">
              <w:rPr>
                <w:rFonts w:ascii="Times New Roman" w:hAnsi="Times New Roman" w:cs="Times New Roman"/>
                <w:b/>
                <w:sz w:val="24"/>
                <w:szCs w:val="24"/>
              </w:rPr>
              <w:t>лепка, основы математики).</w:t>
            </w:r>
          </w:p>
          <w:p w14:paraId="3B8971EF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4B0C6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E5254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3" w:type="dxa"/>
            <w:gridSpan w:val="3"/>
          </w:tcPr>
          <w:p w14:paraId="4F893569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Упражнение: «Бабушка испекла колобок» </w:t>
            </w:r>
          </w:p>
          <w:p w14:paraId="5DD2CF44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7B664089" w14:textId="77777777" w:rsidR="000A53B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навыков лепки из куска глины и теста, используя приемы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отщипывания, отрывания, сплющивания, изображения овощей и фруктов.</w:t>
            </w:r>
            <w:r w:rsidR="00BC0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0A59" w:rsidRPr="00BC0A59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1CC6C9FF" w14:textId="77777777" w:rsidR="00BC0A59" w:rsidRDefault="00BC0A59" w:rsidP="00177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0B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Лепить образы из глины с использованием различных приемов.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0A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(4х лет)</w:t>
            </w:r>
          </w:p>
          <w:p w14:paraId="114009CA" w14:textId="77777777" w:rsidR="00BC0A59" w:rsidRDefault="00BC0A59" w:rsidP="00BC0A59">
            <w:pPr>
              <w:suppressAutoHyphens/>
              <w:spacing w:after="0" w:line="240" w:lineRule="exact"/>
              <w:ind w:righ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 передавать композиции с помощью дополнительных предметов.</w:t>
            </w:r>
          </w:p>
          <w:p w14:paraId="60C44F2A" w14:textId="77777777" w:rsidR="00BC0A59" w:rsidRPr="00BC0A59" w:rsidRDefault="00BC0A5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(5ти лет)</w:t>
            </w:r>
          </w:p>
          <w:p w14:paraId="661DF4B8" w14:textId="77777777" w:rsidR="000A53B9" w:rsidRPr="00BC0A5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(лепка). </w:t>
            </w:r>
          </w:p>
          <w:p w14:paraId="2642175A" w14:textId="77777777" w:rsidR="000A53B9" w:rsidRPr="000E10C1" w:rsidRDefault="000A53B9" w:rsidP="00BC0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5"/>
          </w:tcPr>
          <w:p w14:paraId="5086AFBC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М.упр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. «Мы вам споем и станцуем» </w:t>
            </w:r>
          </w:p>
          <w:p w14:paraId="5A10A98B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4C452910" w14:textId="77777777" w:rsidR="00BC0A5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навыков пения в одном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темпе с одинаковой силой звучания </w:t>
            </w:r>
          </w:p>
          <w:p w14:paraId="1445366A" w14:textId="77777777" w:rsidR="00BC0A59" w:rsidRDefault="00BC0A5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A59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3E452DB1" w14:textId="77777777" w:rsidR="00BC0A59" w:rsidRPr="00BC0A59" w:rsidRDefault="00BC0A59" w:rsidP="00BC0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0A59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A59">
              <w:rPr>
                <w:rFonts w:ascii="Times New Roman" w:hAnsi="Times New Roman" w:cs="Times New Roman"/>
                <w:sz w:val="24"/>
                <w:szCs w:val="24"/>
              </w:rPr>
              <w:t>подвижно</w:t>
            </w:r>
            <w:r w:rsidRPr="00BC0A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EF6A714" w14:textId="77777777" w:rsidR="00BC0A59" w:rsidRDefault="00BC0A5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(4х лет)</w:t>
            </w:r>
          </w:p>
          <w:p w14:paraId="5774AAEB" w14:textId="77777777" w:rsidR="00BC0A59" w:rsidRPr="00BC0A59" w:rsidRDefault="00BC0A5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Тренировать исполнение песни с музыкальным вкусом. </w:t>
            </w:r>
            <w:r w:rsidRPr="00BC0A59">
              <w:rPr>
                <w:rFonts w:ascii="Times New Roman" w:hAnsi="Times New Roman" w:cs="Times New Roman"/>
                <w:b/>
                <w:sz w:val="24"/>
                <w:szCs w:val="24"/>
              </w:rPr>
              <w:t>(5ти лет)</w:t>
            </w:r>
          </w:p>
          <w:p w14:paraId="31CDCE91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0A59">
              <w:rPr>
                <w:rFonts w:ascii="Times New Roman" w:hAnsi="Times New Roman" w:cs="Times New Roman"/>
                <w:b/>
                <w:sz w:val="24"/>
                <w:szCs w:val="24"/>
              </w:rPr>
              <w:t>Музыка )</w:t>
            </w:r>
            <w:proofErr w:type="gramEnd"/>
          </w:p>
        </w:tc>
        <w:tc>
          <w:tcPr>
            <w:tcW w:w="2163" w:type="dxa"/>
            <w:gridSpan w:val="2"/>
          </w:tcPr>
          <w:p w14:paraId="3F7A584F" w14:textId="77777777" w:rsidR="00CB4153" w:rsidRPr="00CB4153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Беседа: </w:t>
            </w:r>
            <w:r w:rsidR="00CB4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4153"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CB4153"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БТ)</w:t>
            </w:r>
          </w:p>
          <w:p w14:paraId="539A9B0D" w14:textId="77777777" w:rsidR="000A53B9" w:rsidRPr="00CB4153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«Телефоны экстренных служб»</w:t>
            </w:r>
          </w:p>
          <w:p w14:paraId="6D3B1F15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10244EE9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-согласование слов в роде, числе, падеже</w:t>
            </w:r>
            <w:r w:rsidRPr="000E10C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F3F1DF" w14:textId="77777777" w:rsidR="000A53B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Формирование знаний о городе, где проживают дети</w:t>
            </w:r>
            <w:r w:rsidRPr="000E10C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B41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153" w:rsidRPr="00CB4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(3х лет)</w:t>
            </w:r>
          </w:p>
          <w:p w14:paraId="3892DED0" w14:textId="77777777" w:rsidR="00CB4153" w:rsidRPr="00CB4153" w:rsidRDefault="00CB4153" w:rsidP="00CB41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CB41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Расширять представления о правилах поведения в общественных местах.</w:t>
            </w:r>
          </w:p>
          <w:p w14:paraId="757AB37E" w14:textId="77777777" w:rsidR="00CB4153" w:rsidRDefault="00CB4153" w:rsidP="00CB4153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B41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Формировать навыки культурного поведения в общественном транспорте</w:t>
            </w:r>
            <w:r w:rsidRPr="00CB41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. (4х лет)</w:t>
            </w:r>
          </w:p>
          <w:p w14:paraId="7F44D21E" w14:textId="77777777" w:rsidR="00CB4153" w:rsidRPr="00CB4153" w:rsidRDefault="00CB4153" w:rsidP="00CB4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Расширять представления  о правилах поведения 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в общественных местах </w:t>
            </w:r>
            <w:r w:rsidRPr="00CB41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(5ти лет)</w:t>
            </w:r>
          </w:p>
          <w:p w14:paraId="0E3DD817" w14:textId="77777777" w:rsidR="000A53B9" w:rsidRPr="00CB4153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миром)</w:t>
            </w:r>
          </w:p>
          <w:p w14:paraId="7597A253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B3E4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18BB3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3B9" w:rsidRPr="000E10C1" w14:paraId="380ADB4B" w14:textId="77777777" w:rsidTr="00177D67">
        <w:tc>
          <w:tcPr>
            <w:tcW w:w="2108" w:type="dxa"/>
          </w:tcPr>
          <w:p w14:paraId="28FC2A84" w14:textId="30FEC467" w:rsidR="000A53B9" w:rsidRPr="000E10C1" w:rsidRDefault="00C94B87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Разминка</w:t>
            </w:r>
          </w:p>
        </w:tc>
        <w:tc>
          <w:tcPr>
            <w:tcW w:w="13343" w:type="dxa"/>
            <w:gridSpan w:val="15"/>
          </w:tcPr>
          <w:p w14:paraId="6CF7CE0F" w14:textId="77777777" w:rsidR="000A53B9" w:rsidRPr="000E10C1" w:rsidRDefault="000A53B9" w:rsidP="00177D67">
            <w:pPr>
              <w:tabs>
                <w:tab w:val="left" w:pos="20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навыки выполнения основных видов движений.</w:t>
            </w:r>
          </w:p>
          <w:p w14:paraId="79A919EB" w14:textId="77777777" w:rsidR="000A53B9" w:rsidRPr="000E10C1" w:rsidRDefault="000A53B9" w:rsidP="00177D67">
            <w:pPr>
              <w:tabs>
                <w:tab w:val="left" w:pos="20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свободной ходьбы с выполнением определённых заданий: в колонне по одному</w:t>
            </w:r>
          </w:p>
          <w:p w14:paraId="675451F7" w14:textId="77777777" w:rsidR="000A53B9" w:rsidRPr="000E10C1" w:rsidRDefault="000A53B9" w:rsidP="00177D67">
            <w:pPr>
              <w:tabs>
                <w:tab w:val="left" w:pos="20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наклоны влево, вправо, вперёд.</w:t>
            </w:r>
          </w:p>
          <w:p w14:paraId="28D96BD7" w14:textId="77777777" w:rsidR="000A53B9" w:rsidRPr="000E10C1" w:rsidRDefault="000A53B9" w:rsidP="00177D67">
            <w:pPr>
              <w:tabs>
                <w:tab w:val="left" w:pos="20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дыхательной гимнастики 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культура)</w:t>
            </w:r>
          </w:p>
        </w:tc>
      </w:tr>
      <w:tr w:rsidR="000A53B9" w:rsidRPr="000E10C1" w14:paraId="7E1D66A5" w14:textId="77777777" w:rsidTr="00177D67">
        <w:tc>
          <w:tcPr>
            <w:tcW w:w="2108" w:type="dxa"/>
          </w:tcPr>
          <w:p w14:paraId="138B8AF7" w14:textId="7BCC6B96" w:rsidR="000A53B9" w:rsidRPr="000E10C1" w:rsidRDefault="00C94B87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Перекус</w:t>
            </w:r>
          </w:p>
        </w:tc>
        <w:tc>
          <w:tcPr>
            <w:tcW w:w="2835" w:type="dxa"/>
            <w:gridSpan w:val="2"/>
          </w:tcPr>
          <w:p w14:paraId="6B5EDA7A" w14:textId="77777777" w:rsidR="000A53B9" w:rsidRPr="00A86AF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Ақырын</w:t>
            </w:r>
            <w:proofErr w:type="spellEnd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жүріп</w:t>
            </w:r>
            <w:proofErr w:type="spellEnd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анық</w:t>
            </w:r>
            <w:proofErr w:type="spellEnd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бас, </w:t>
            </w:r>
            <w:proofErr w:type="spellStart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еңбегің</w:t>
            </w:r>
            <w:proofErr w:type="spellEnd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кетпес</w:t>
            </w:r>
            <w:proofErr w:type="spellEnd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далаға</w:t>
            </w:r>
            <w:proofErr w:type="spellEnd"/>
            <w:r w:rsidRPr="00A86A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! /Абай/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- цитата недели (БТ)</w:t>
            </w:r>
          </w:p>
          <w:p w14:paraId="30F075B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Чтение потешки «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На того, кто ест опрятно,» Задачи: Обучение детей: слушанию, пониманию 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(художественная литература)</w:t>
            </w:r>
          </w:p>
        </w:tc>
        <w:tc>
          <w:tcPr>
            <w:tcW w:w="2685" w:type="dxa"/>
            <w:gridSpan w:val="3"/>
          </w:tcPr>
          <w:p w14:paraId="13E140B5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Упраженение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«Будь внимательным»</w:t>
            </w:r>
          </w:p>
          <w:p w14:paraId="437C14F4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-Обучение детей: слушанию, пониманию,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запоминанию слов.</w:t>
            </w:r>
            <w:r w:rsidRPr="000E10C1">
              <w:t xml:space="preserve"> 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12" w:type="dxa"/>
            <w:gridSpan w:val="5"/>
          </w:tcPr>
          <w:p w14:paraId="0A3CAD22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Упраженеие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«Найди ошибку.»</w:t>
            </w:r>
          </w:p>
          <w:p w14:paraId="54CAB8AF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--Обучение детей: слушанию, пониманию,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запоминанию слов. 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01" w:type="dxa"/>
          </w:tcPr>
          <w:p w14:paraId="001BE86C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Упраженеие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«Повтори правильно»</w:t>
            </w:r>
          </w:p>
          <w:p w14:paraId="49B0185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--Обучение детей: слушанию,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пониманию, запоминанию слов. (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10" w:type="dxa"/>
            <w:gridSpan w:val="4"/>
          </w:tcPr>
          <w:p w14:paraId="03A3197B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Упраженеие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«Будьте внимательными»</w:t>
            </w:r>
          </w:p>
          <w:p w14:paraId="23152AF3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--Обучение детей: слушанию, пониманию, запоминанию слов. 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A53B9" w:rsidRPr="000E10C1" w14:paraId="5A28C0D2" w14:textId="77777777" w:rsidTr="00177D67">
        <w:tc>
          <w:tcPr>
            <w:tcW w:w="2108" w:type="dxa"/>
          </w:tcPr>
          <w:p w14:paraId="48F7B4E3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организованной</w:t>
            </w:r>
          </w:p>
          <w:p w14:paraId="61E34680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деятельности(</w:t>
            </w:r>
            <w:proofErr w:type="gram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далее - ОД)</w:t>
            </w:r>
          </w:p>
          <w:p w14:paraId="671474C3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29" w:type="dxa"/>
          </w:tcPr>
          <w:p w14:paraId="16D05BFF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Обсуждение планов на день.</w:t>
            </w:r>
          </w:p>
          <w:p w14:paraId="5266027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2E79EF0B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-Обучение умению ориентироваться в расположении частей своего тела</w:t>
            </w:r>
          </w:p>
          <w:p w14:paraId="16D441FB" w14:textId="77777777" w:rsidR="000A53B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-Формирование умений и навыков: нанесения клея на готовые формы на клеенке.</w:t>
            </w:r>
            <w:r w:rsidR="00C86B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6B8F" w:rsidRPr="00C86B8F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67F3EA83" w14:textId="77777777" w:rsidR="00C86B8F" w:rsidRDefault="00C86B8F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C86B8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50BE9">
              <w:rPr>
                <w:rFonts w:ascii="Times New Roman" w:hAnsi="Times New Roman" w:cs="Times New Roman"/>
                <w:sz w:val="24"/>
                <w:szCs w:val="24"/>
              </w:rPr>
              <w:t>ать понятие о том, что предметы могут быть разными по величине.</w:t>
            </w:r>
          </w:p>
          <w:p w14:paraId="13788380" w14:textId="77777777" w:rsidR="00C86B8F" w:rsidRDefault="00C86B8F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0B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правильно держать ножницы и пользоваться ими;вырезать по прямой линии сначала короткие, затем длинные полосы.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6B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(4х лет)</w:t>
            </w:r>
          </w:p>
          <w:p w14:paraId="11598C29" w14:textId="77777777" w:rsidR="00C86B8F" w:rsidRDefault="00C86B8F" w:rsidP="00C86B8F">
            <w:pPr>
              <w:suppressAutoHyphens/>
              <w:spacing w:after="0" w:line="240" w:lineRule="exact"/>
              <w:ind w:right="10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Закреплять умения ориентироваться на листе бумаги. </w:t>
            </w:r>
          </w:p>
          <w:p w14:paraId="3362BF63" w14:textId="77777777" w:rsidR="00C86B8F" w:rsidRPr="00C86B8F" w:rsidRDefault="00C86B8F" w:rsidP="00C86B8F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составлении аппликации обучать умению передавать соотношение объектов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величине, видеть форму частей различных предметов их пропорции</w:t>
            </w:r>
            <w:r w:rsidRPr="00C86B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(5ти лет)</w:t>
            </w:r>
          </w:p>
          <w:p w14:paraId="6E54FF2C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B4153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математики, аппликация)</w:t>
            </w:r>
          </w:p>
        </w:tc>
        <w:tc>
          <w:tcPr>
            <w:tcW w:w="2691" w:type="dxa"/>
            <w:gridSpan w:val="4"/>
          </w:tcPr>
          <w:p w14:paraId="4DCE1C64" w14:textId="77777777" w:rsidR="000A53B9" w:rsidRPr="00A86AF6" w:rsidRDefault="000A53B9" w:rsidP="00177D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6A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ПДД</w:t>
            </w:r>
            <w:r w:rsidRPr="00A86AF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A86A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Знакомить с элементарными правилами для пешеходов и </w:t>
            </w:r>
            <w:r w:rsidRPr="00A86AF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пассажиров транспорта.</w:t>
            </w:r>
          </w:p>
          <w:p w14:paraId="77240742" w14:textId="77777777" w:rsidR="000A53B9" w:rsidRPr="00A86AF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AF6">
              <w:rPr>
                <w:rFonts w:ascii="Times New Roman" w:hAnsi="Times New Roman" w:cs="Times New Roman"/>
                <w:b/>
                <w:sz w:val="24"/>
                <w:szCs w:val="24"/>
              </w:rPr>
              <w:t>(БТ)</w:t>
            </w:r>
            <w:r w:rsidR="00C86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(3х, 4х лет)</w:t>
            </w:r>
          </w:p>
          <w:p w14:paraId="3C377480" w14:textId="77777777" w:rsidR="00C86B8F" w:rsidRDefault="00C86B8F" w:rsidP="00C86B8F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Знакомить с элементарными правилами дорожного движения,</w:t>
            </w:r>
          </w:p>
          <w:p w14:paraId="367D205A" w14:textId="77777777" w:rsidR="00C86B8F" w:rsidRDefault="00C86B8F" w:rsidP="00C86B8F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с дорожными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знаками: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Остановка метро».</w:t>
            </w:r>
          </w:p>
          <w:p w14:paraId="794EEBF7" w14:textId="77777777" w:rsidR="000A53B9" w:rsidRPr="00C86B8F" w:rsidRDefault="00C86B8F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B8F">
              <w:rPr>
                <w:rFonts w:ascii="Times New Roman" w:hAnsi="Times New Roman" w:cs="Times New Roman"/>
                <w:b/>
                <w:sz w:val="24"/>
                <w:szCs w:val="24"/>
              </w:rPr>
              <w:t>(5ти лет)</w:t>
            </w:r>
          </w:p>
        </w:tc>
        <w:tc>
          <w:tcPr>
            <w:tcW w:w="2973" w:type="dxa"/>
            <w:gridSpan w:val="3"/>
          </w:tcPr>
          <w:p w14:paraId="63BF69AD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д/и «Чудесный цветок»</w:t>
            </w:r>
          </w:p>
          <w:p w14:paraId="4145F0EF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3338C78F" w14:textId="77777777" w:rsidR="000A53B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и навыков: аккуратного набора клея на кисть</w:t>
            </w:r>
            <w:r w:rsidR="00C86B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6B8F" w:rsidRPr="00C86B8F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244C7E69" w14:textId="77777777" w:rsidR="00C86B8F" w:rsidRPr="00C86B8F" w:rsidRDefault="00C86B8F" w:rsidP="00C86B8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B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интерес к творческой деятельности, способности и воображению.</w:t>
            </w:r>
          </w:p>
          <w:p w14:paraId="259A443C" w14:textId="77777777" w:rsidR="00C86B8F" w:rsidRDefault="00C86B8F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(4х лет)</w:t>
            </w:r>
          </w:p>
          <w:p w14:paraId="2A386D37" w14:textId="77777777" w:rsidR="00C86B8F" w:rsidRDefault="00C86B8F" w:rsidP="00C86B8F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различные приемы (элементы флористики) аппликации,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работу из различных материалов.</w:t>
            </w:r>
          </w:p>
          <w:p w14:paraId="51C2B264" w14:textId="77777777" w:rsidR="00C86B8F" w:rsidRPr="00C86B8F" w:rsidRDefault="00C86B8F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(5ти лет)</w:t>
            </w:r>
          </w:p>
          <w:p w14:paraId="3542973F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86B8F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аппликация)</w:t>
            </w:r>
          </w:p>
        </w:tc>
        <w:tc>
          <w:tcPr>
            <w:tcW w:w="2687" w:type="dxa"/>
            <w:gridSpan w:val="5"/>
          </w:tcPr>
          <w:p w14:paraId="56B11B76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Игра с блоками 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Дьенеша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37753F5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73DCD2E4" w14:textId="77777777" w:rsidR="000A53B9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навыков: использования приемов приставления, прикладывания деталей, располагая кирпичики, пластины вертикально и горизонтально</w:t>
            </w:r>
            <w:r w:rsidRPr="00C86B8F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="00C86B8F" w:rsidRPr="00C86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(3х лет)</w:t>
            </w:r>
          </w:p>
          <w:p w14:paraId="79935C73" w14:textId="77777777" w:rsidR="00C86B8F" w:rsidRPr="00C86B8F" w:rsidRDefault="00C86B8F" w:rsidP="00C86B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6B8F">
              <w:rPr>
                <w:rFonts w:ascii="Times New Roman" w:hAnsi="Times New Roman" w:cs="Times New Roman"/>
                <w:sz w:val="24"/>
                <w:szCs w:val="24"/>
              </w:rPr>
              <w:t>Располагать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B8F">
              <w:rPr>
                <w:rFonts w:ascii="Times New Roman" w:hAnsi="Times New Roman" w:cs="Times New Roman"/>
                <w:sz w:val="24"/>
                <w:szCs w:val="24"/>
              </w:rPr>
              <w:t>пластины,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B8F">
              <w:rPr>
                <w:rFonts w:ascii="Times New Roman" w:hAnsi="Times New Roman" w:cs="Times New Roman"/>
                <w:sz w:val="24"/>
                <w:szCs w:val="24"/>
              </w:rPr>
              <w:t>кирпичики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B8F">
              <w:rPr>
                <w:rFonts w:ascii="Times New Roman" w:hAnsi="Times New Roman" w:cs="Times New Roman"/>
                <w:sz w:val="24"/>
                <w:szCs w:val="24"/>
              </w:rPr>
              <w:t>вертикально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B8F">
              <w:rPr>
                <w:rFonts w:ascii="Times New Roman" w:hAnsi="Times New Roman" w:cs="Times New Roman"/>
                <w:sz w:val="24"/>
                <w:szCs w:val="24"/>
              </w:rPr>
              <w:t>используя приемы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B8F">
              <w:rPr>
                <w:rFonts w:ascii="Times New Roman" w:hAnsi="Times New Roman" w:cs="Times New Roman"/>
                <w:sz w:val="24"/>
                <w:szCs w:val="24"/>
              </w:rPr>
              <w:t>приставления.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B8F">
              <w:rPr>
                <w:rFonts w:ascii="Times New Roman" w:hAnsi="Times New Roman" w:cs="Times New Roman"/>
                <w:b/>
                <w:sz w:val="24"/>
                <w:szCs w:val="24"/>
              </w:rPr>
              <w:t>(4х лет)</w:t>
            </w:r>
          </w:p>
          <w:p w14:paraId="254EB013" w14:textId="77777777" w:rsidR="00C86B8F" w:rsidRDefault="00C86B8F" w:rsidP="00C86B8F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Формирование умению устанавливать связь между построенным строением и увиденным в окружающей жизни.</w:t>
            </w:r>
          </w:p>
          <w:p w14:paraId="56C58BF6" w14:textId="77777777" w:rsidR="00C86B8F" w:rsidRPr="00C86B8F" w:rsidRDefault="00C86B8F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B8F">
              <w:rPr>
                <w:rFonts w:ascii="Times New Roman" w:hAnsi="Times New Roman" w:cs="Times New Roman"/>
                <w:b/>
                <w:sz w:val="24"/>
                <w:szCs w:val="24"/>
              </w:rPr>
              <w:t>(5ти лет)</w:t>
            </w:r>
          </w:p>
          <w:p w14:paraId="73974C02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86B8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конструирование)</w:t>
            </w:r>
          </w:p>
        </w:tc>
        <w:tc>
          <w:tcPr>
            <w:tcW w:w="2163" w:type="dxa"/>
            <w:gridSpan w:val="2"/>
          </w:tcPr>
          <w:p w14:paraId="0E4BDB4C" w14:textId="77777777" w:rsidR="00A47519" w:rsidRDefault="00A47519" w:rsidP="00A475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741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-Организация сюжетно-ролевых игр "Семья", "Дом", "На отдыхе" и другие;</w:t>
            </w:r>
          </w:p>
          <w:p w14:paraId="0F289BC0" w14:textId="77777777" w:rsidR="00A47519" w:rsidRPr="0080017B" w:rsidRDefault="00A47519" w:rsidP="00A475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социальный и эмоциональный интеллект: привлекать внимание детей к трудолюбивым качествам человека.</w:t>
            </w:r>
          </w:p>
          <w:p w14:paraId="23EBBD83" w14:textId="57857FE3" w:rsidR="00A47519" w:rsidRDefault="00A47519" w:rsidP="00A47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741B7">
              <w:t xml:space="preserve"> </w:t>
            </w: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 xml:space="preserve">научить понимать словосочетания и связанные части речи </w:t>
            </w:r>
          </w:p>
          <w:p w14:paraId="25D21D3D" w14:textId="77777777" w:rsidR="00A47519" w:rsidRPr="000741B7" w:rsidRDefault="00A47519" w:rsidP="00A47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6C4F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предварительно выкладывать на листе бумаги приготовленные детали разной формы, раскладывать их в </w:t>
            </w:r>
            <w:r w:rsidRPr="003B6C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определенной последовательности, составляя задуманный ребенком.</w:t>
            </w:r>
          </w:p>
          <w:p w14:paraId="08B86E0D" w14:textId="77777777" w:rsidR="00A47519" w:rsidRDefault="00A47519" w:rsidP="00A475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DE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2662A7BD" w14:textId="77777777" w:rsidR="00A47519" w:rsidRPr="0080017B" w:rsidRDefault="00A47519" w:rsidP="00A475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</w:t>
            </w:r>
            <w:r w:rsidRPr="0080017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Способствовать формировнию личностного отношения ребенка к собюдению моральных норм: взаимопомощь, сочувствие обиженному и несогласие с действиями обидчика.</w:t>
            </w:r>
          </w:p>
          <w:p w14:paraId="31C9CE49" w14:textId="77777777" w:rsidR="00A47519" w:rsidRPr="0080017B" w:rsidRDefault="00A47519" w:rsidP="00A47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80017B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понимать простые предложения</w:t>
            </w:r>
            <w:r w:rsidRPr="0080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5FB8B15" w14:textId="77777777" w:rsidR="00A47519" w:rsidRPr="0080017B" w:rsidRDefault="00A47519" w:rsidP="00A475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0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интерес к творческой деятельности, способности и воображению.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01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(4х лет)</w:t>
            </w:r>
          </w:p>
          <w:p w14:paraId="3E135FD3" w14:textId="77777777" w:rsidR="00A47519" w:rsidRDefault="00A47519" w:rsidP="00A47519">
            <w:pPr>
              <w:tabs>
                <w:tab w:val="left" w:pos="1389"/>
              </w:tabs>
              <w:suppressAutoHyphens/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Воспитывать у детей желание выражать словесно свои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добрые чувства членам семьи.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4FE82A" w14:textId="77777777" w:rsidR="00A47519" w:rsidRPr="008D2580" w:rsidRDefault="00A47519" w:rsidP="00A475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8D2580">
              <w:rPr>
                <w:rFonts w:ascii="Times New Roman" w:hAnsi="Times New Roman" w:cs="Times New Roman"/>
              </w:rPr>
              <w:t xml:space="preserve">Обучать умению понимать и употреблять слова и предложения на казахском языке. Формировать навыки применения существительных в единственном и множественном числах. </w:t>
            </w:r>
          </w:p>
          <w:p w14:paraId="5F585103" w14:textId="69009C9F" w:rsidR="000A53B9" w:rsidRPr="003C0ABA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сюжетные композиции небольших группах, согласованно выполняя задачи </w:t>
            </w:r>
            <w:r w:rsidRPr="00EA7E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(5ти лет)</w:t>
            </w:r>
          </w:p>
        </w:tc>
      </w:tr>
      <w:tr w:rsidR="000A53B9" w:rsidRPr="000E10C1" w14:paraId="3F14D780" w14:textId="77777777" w:rsidTr="00A47519">
        <w:trPr>
          <w:trHeight w:val="660"/>
        </w:trPr>
        <w:tc>
          <w:tcPr>
            <w:tcW w:w="2108" w:type="dxa"/>
          </w:tcPr>
          <w:p w14:paraId="687A253C" w14:textId="77777777" w:rsidR="00A47519" w:rsidRPr="00A47519" w:rsidRDefault="00A47519" w:rsidP="00A475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5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ОД по расписанию</w:t>
            </w:r>
          </w:p>
          <w:p w14:paraId="7B21F6EA" w14:textId="77777777" w:rsidR="003C0ABA" w:rsidRDefault="00A47519" w:rsidP="00A475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51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0F34CAF" w14:textId="37881888" w:rsidR="00A47519" w:rsidRDefault="00A47519" w:rsidP="00A475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  лет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0D19FE8" w14:textId="77777777" w:rsidR="000A53B9" w:rsidRPr="000E10C1" w:rsidRDefault="000A53B9" w:rsidP="003C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04F041F4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>1</w:t>
            </w:r>
            <w:r w:rsidRPr="00967153">
              <w:rPr>
                <w:rFonts w:ascii="Times New Roman" w:hAnsi="Times New Roman" w:cs="Times New Roman"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14:paraId="101EE9BD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Тема: «Мои родители»</w:t>
            </w:r>
          </w:p>
          <w:p w14:paraId="0CF9AA33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Задача: 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>формирование понятия родственных связей, умения, свое полное имя, фамилию, отчество, имя и отчество родителей</w:t>
            </w:r>
          </w:p>
          <w:p w14:paraId="61031304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967153">
              <w:rPr>
                <w:rFonts w:ascii="Times New Roman" w:hAnsi="Times New Roman" w:cs="Times New Roman"/>
                <w:b/>
              </w:rPr>
              <w:t xml:space="preserve">2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.Основы</w:t>
            </w:r>
            <w:proofErr w:type="gramEnd"/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 математики, Тема: «Слева-справа»</w:t>
            </w:r>
          </w:p>
          <w:p w14:paraId="4DFD5E18" w14:textId="77777777" w:rsidR="00206E19" w:rsidRPr="00967153" w:rsidRDefault="00206E19" w:rsidP="00967153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Cs/>
              </w:rPr>
            </w:pPr>
            <w:r w:rsidRPr="00967153">
              <w:rPr>
                <w:rFonts w:ascii="Times New Roman" w:eastAsia="Calibri" w:hAnsi="Times New Roman" w:cs="Times New Roman"/>
                <w:bCs/>
              </w:rPr>
              <w:t>Задача</w:t>
            </w:r>
            <w:proofErr w:type="gramStart"/>
            <w:r w:rsidRPr="00967153">
              <w:rPr>
                <w:rFonts w:ascii="Times New Roman" w:eastAsia="Calibri" w:hAnsi="Times New Roman" w:cs="Times New Roman"/>
                <w:bCs/>
              </w:rPr>
              <w:t>: Закреплять</w:t>
            </w:r>
            <w:proofErr w:type="gramEnd"/>
            <w:r w:rsidRPr="00967153">
              <w:rPr>
                <w:rFonts w:ascii="Times New Roman" w:eastAsia="Calibri" w:hAnsi="Times New Roman" w:cs="Times New Roman"/>
                <w:bCs/>
              </w:rPr>
              <w:t xml:space="preserve"> умения ориентироваться на листе бумаги. </w:t>
            </w:r>
          </w:p>
          <w:p w14:paraId="0C0FA260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3.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 Художественная литература</w:t>
            </w:r>
          </w:p>
          <w:p w14:paraId="4ED506AE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Тема: «Учимся красиво говорить»</w:t>
            </w:r>
          </w:p>
          <w:p w14:paraId="5D6E17D4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Задача:</w:t>
            </w:r>
            <w:r w:rsidRPr="00967153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Cs/>
              </w:rPr>
              <w:t>Понимание литературных жанров: сказка</w:t>
            </w:r>
            <w:r w:rsidRPr="00967153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, рассказ. </w:t>
            </w:r>
          </w:p>
          <w:p w14:paraId="6394F8F4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Calibri" w:hAnsi="Times New Roman" w:cs="Times New Roman"/>
                <w:b/>
                <w:bCs/>
              </w:rPr>
              <w:t>4.</w:t>
            </w:r>
            <w:r w:rsidRPr="00967153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Физическая культура</w:t>
            </w:r>
          </w:p>
          <w:p w14:paraId="651F99C8" w14:textId="77777777" w:rsidR="00206E19" w:rsidRPr="00967153" w:rsidRDefault="00206E19" w:rsidP="009671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967153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gramEnd"/>
            <w:r w:rsidRPr="00967153">
              <w:rPr>
                <w:rFonts w:ascii="Times New Roman" w:eastAsia="Times New Roman" w:hAnsi="Times New Roman" w:cs="Times New Roman"/>
                <w:b/>
              </w:rPr>
              <w:t>Виды ходьбы в строю"</w:t>
            </w:r>
          </w:p>
          <w:p w14:paraId="085B7224" w14:textId="77777777" w:rsidR="00206E19" w:rsidRPr="00967153" w:rsidRDefault="00206E19" w:rsidP="0096715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Задача:  </w:t>
            </w:r>
            <w:r w:rsidRPr="00967153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967153">
              <w:rPr>
                <w:rFonts w:ascii="Times New Roman" w:hAnsi="Times New Roman" w:cs="Times New Roman"/>
              </w:rPr>
              <w:t xml:space="preserve"> физические качества. Построение в колонну по одному. Ходить в колонне по одному. Ходьба с перешагиванием через предметы Бег в колонне по одному. </w:t>
            </w:r>
            <w:proofErr w:type="spellStart"/>
            <w:r w:rsidRPr="00967153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967153">
              <w:rPr>
                <w:rFonts w:ascii="Times New Roman" w:hAnsi="Times New Roman" w:cs="Times New Roman"/>
              </w:rPr>
              <w:t xml:space="preserve"> под шнур. Подпрыгивание на месте. Бросание мяча вверх. Движения в разном темпе в соответствии с музыкальным сопровождением. (Усовершенствование)</w:t>
            </w:r>
          </w:p>
          <w:p w14:paraId="37367272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>Игра:</w:t>
            </w:r>
            <w:r w:rsidRPr="0096715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"Тюбетейка". (БТ)</w:t>
            </w:r>
          </w:p>
          <w:p w14:paraId="3ED14F10" w14:textId="77777777" w:rsidR="00206E19" w:rsidRPr="00967153" w:rsidRDefault="00206E19" w:rsidP="0096715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Задачи</w:t>
            </w:r>
            <w:proofErr w:type="gramStart"/>
            <w:r w:rsidRPr="00967153">
              <w:rPr>
                <w:rFonts w:ascii="Times New Roman" w:eastAsia="Times New Roman" w:hAnsi="Times New Roman" w:cs="Times New Roman"/>
                <w:b/>
              </w:rPr>
              <w:t>:</w:t>
            </w:r>
            <w:r w:rsidRPr="00967153">
              <w:rPr>
                <w:rFonts w:ascii="Times New Roman" w:hAnsi="Times New Roman" w:cs="Times New Roman"/>
                <w:b/>
              </w:rPr>
              <w:t xml:space="preserve"> </w:t>
            </w:r>
            <w:r w:rsidRPr="00967153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967153">
              <w:rPr>
                <w:rFonts w:ascii="Times New Roman" w:hAnsi="Times New Roman" w:cs="Times New Roman"/>
              </w:rPr>
              <w:t xml:space="preserve"> физические качества </w:t>
            </w:r>
          </w:p>
          <w:p w14:paraId="7ED2F5DF" w14:textId="77777777" w:rsidR="00206E19" w:rsidRPr="00967153" w:rsidRDefault="00206E19" w:rsidP="00967153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Cs/>
              </w:rPr>
            </w:pPr>
          </w:p>
          <w:p w14:paraId="7E2F5CC6" w14:textId="77777777" w:rsidR="000A53B9" w:rsidRPr="00967153" w:rsidRDefault="000A53B9" w:rsidP="009671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4"/>
          </w:tcPr>
          <w:p w14:paraId="7A07265D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lastRenderedPageBreak/>
              <w:t>1.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 Развитие речи</w:t>
            </w:r>
          </w:p>
          <w:p w14:paraId="7F57C986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Тема: Рассказывание по картине «Волшебный лес»</w:t>
            </w:r>
          </w:p>
          <w:p w14:paraId="65DB10BD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Задача: 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 xml:space="preserve">обогащение словарного запаса детей существительными, </w:t>
            </w:r>
          </w:p>
          <w:p w14:paraId="201E14A1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>глаголами.</w:t>
            </w:r>
          </w:p>
          <w:p w14:paraId="3D0A2288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>2.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 Основы грамоты</w:t>
            </w:r>
          </w:p>
          <w:p w14:paraId="48DB7E2B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Тема: «Слово»</w:t>
            </w:r>
          </w:p>
          <w:p w14:paraId="27840B65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Задача: 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>формирование первоначального представления о терминах «слово»</w:t>
            </w:r>
          </w:p>
          <w:p w14:paraId="0FB5D805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67153">
              <w:rPr>
                <w:rFonts w:ascii="Times New Roman" w:hAnsi="Times New Roman" w:cs="Times New Roman"/>
                <w:b/>
              </w:rPr>
              <w:t xml:space="preserve">3. </w:t>
            </w:r>
            <w:r w:rsidRPr="00967153">
              <w:rPr>
                <w:rFonts w:ascii="Times New Roman" w:eastAsia="Times New Roman" w:hAnsi="Times New Roman" w:cs="Times New Roman"/>
                <w:b/>
                <w:lang w:val="kk-KZ"/>
              </w:rPr>
              <w:t>Музыка</w:t>
            </w:r>
          </w:p>
          <w:p w14:paraId="4E2CDF61" w14:textId="77777777" w:rsidR="00206E19" w:rsidRPr="00967153" w:rsidRDefault="00206E19" w:rsidP="0096715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67153">
              <w:rPr>
                <w:rFonts w:ascii="Times New Roman" w:hAnsi="Times New Roman" w:cs="Times New Roman"/>
                <w:b/>
                <w:lang w:val="kk-KZ"/>
              </w:rPr>
              <w:lastRenderedPageBreak/>
              <w:t>Тема: «Музыкальная лесенка»</w:t>
            </w:r>
          </w:p>
          <w:p w14:paraId="2A82627B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Задача: 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>формирование умения различать эмоциональное содержание произведений</w:t>
            </w:r>
            <w:r w:rsidRPr="0096715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>Формирование умения точно интонировать несложные попевки в упражнениях для развития голоса</w:t>
            </w:r>
            <w:r w:rsidRPr="00967153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 xml:space="preserve"> Выполнение упражнений</w:t>
            </w:r>
            <w:r w:rsidRPr="00967153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Формирование </w:t>
            </w:r>
          </w:p>
          <w:p w14:paraId="6708E525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>навыков чувствования танцевального характера музыки</w:t>
            </w:r>
            <w:r w:rsidRPr="0096715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>Развитие умения импровизировать, используя знакомые танцевальные движения</w:t>
            </w:r>
            <w:r w:rsidRPr="00967153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 xml:space="preserve"> Исполнение на ударных инструментах ритма попевок индивидуально</w:t>
            </w:r>
          </w:p>
          <w:p w14:paraId="5B4B9BD3" w14:textId="77777777" w:rsidR="00206E19" w:rsidRPr="00967153" w:rsidRDefault="00206E19" w:rsidP="009671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>4. Лепка, рисование, аппликация, конструирование</w:t>
            </w:r>
          </w:p>
          <w:p w14:paraId="7EA5D041" w14:textId="77777777" w:rsidR="00206E19" w:rsidRPr="00967153" w:rsidRDefault="00206E19" w:rsidP="00967153">
            <w:pPr>
              <w:pStyle w:val="TableParagraph"/>
              <w:rPr>
                <w:b/>
                <w:lang w:val="ru-RU"/>
              </w:rPr>
            </w:pPr>
            <w:r w:rsidRPr="00967153">
              <w:rPr>
                <w:b/>
                <w:lang w:val="ru-RU"/>
              </w:rPr>
              <w:t>Аппликация</w:t>
            </w:r>
          </w:p>
          <w:p w14:paraId="3A334F51" w14:textId="77777777" w:rsidR="00206E19" w:rsidRPr="00967153" w:rsidRDefault="00206E19" w:rsidP="0096715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967153">
              <w:rPr>
                <w:rFonts w:ascii="Times New Roman" w:eastAsia="Calibri" w:hAnsi="Times New Roman" w:cs="Times New Roman"/>
                <w:b/>
                <w:lang w:eastAsia="ru-RU"/>
              </w:rPr>
              <w:t>(</w:t>
            </w:r>
            <w:r w:rsidRPr="00967153">
              <w:rPr>
                <w:rFonts w:ascii="Times New Roman" w:eastAsia="Calibri" w:hAnsi="Times New Roman" w:cs="Times New Roman"/>
                <w:i/>
                <w:lang w:eastAsia="ru-RU"/>
              </w:rPr>
              <w:t>схемы поэтапного рисования, лепки, конструирования, образцы, иллюстрации)</w:t>
            </w:r>
          </w:p>
          <w:p w14:paraId="5D769A16" w14:textId="77777777" w:rsidR="00206E19" w:rsidRPr="00967153" w:rsidRDefault="00206E19" w:rsidP="0096715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67153">
              <w:rPr>
                <w:rFonts w:ascii="Times New Roman" w:eastAsia="Calibri" w:hAnsi="Times New Roman" w:cs="Times New Roman"/>
                <w:b/>
                <w:bCs/>
              </w:rPr>
              <w:t>Тема: «</w:t>
            </w:r>
            <w:proofErr w:type="spellStart"/>
            <w:r w:rsidRPr="00967153">
              <w:rPr>
                <w:rFonts w:ascii="Times New Roman" w:eastAsia="Calibri" w:hAnsi="Times New Roman" w:cs="Times New Roman"/>
                <w:b/>
                <w:bCs/>
              </w:rPr>
              <w:t>Гульдер</w:t>
            </w:r>
            <w:proofErr w:type="spellEnd"/>
            <w:r w:rsidRPr="00967153">
              <w:rPr>
                <w:rFonts w:ascii="Times New Roman" w:eastAsia="Calibri" w:hAnsi="Times New Roman" w:cs="Times New Roman"/>
                <w:b/>
                <w:bCs/>
              </w:rPr>
              <w:t>»</w:t>
            </w:r>
          </w:p>
          <w:p w14:paraId="2A0218A8" w14:textId="77777777" w:rsidR="00206E19" w:rsidRPr="00967153" w:rsidRDefault="00206E19" w:rsidP="0096715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67153">
              <w:rPr>
                <w:rFonts w:ascii="Times New Roman" w:eastAsia="Calibri" w:hAnsi="Times New Roman" w:cs="Times New Roman"/>
                <w:b/>
                <w:bCs/>
              </w:rPr>
              <w:t>Задачи</w:t>
            </w:r>
            <w:proofErr w:type="gramStart"/>
            <w:r w:rsidRPr="00967153">
              <w:rPr>
                <w:rFonts w:ascii="Times New Roman" w:eastAsia="Calibri" w:hAnsi="Times New Roman" w:cs="Times New Roman"/>
                <w:b/>
                <w:bCs/>
              </w:rPr>
              <w:t xml:space="preserve">: </w:t>
            </w:r>
            <w:r w:rsidRPr="00967153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Pr="00967153">
              <w:rPr>
                <w:rFonts w:ascii="Times New Roman" w:hAnsi="Times New Roman" w:cs="Times New Roman"/>
              </w:rPr>
              <w:t xml:space="preserve"> творческое мышление и воображение. </w:t>
            </w:r>
          </w:p>
          <w:p w14:paraId="2D78B6A1" w14:textId="77777777" w:rsidR="00206E19" w:rsidRPr="00967153" w:rsidRDefault="00206E19" w:rsidP="0096715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967153">
              <w:rPr>
                <w:rFonts w:ascii="Times New Roman" w:hAnsi="Times New Roman" w:cs="Times New Roman"/>
              </w:rPr>
              <w:lastRenderedPageBreak/>
              <w:t>Закреплять умения преобразовывать плоскостной материал в объемные формы.</w:t>
            </w:r>
          </w:p>
          <w:p w14:paraId="0B0310EA" w14:textId="77777777" w:rsidR="00206E19" w:rsidRPr="00967153" w:rsidRDefault="00206E19" w:rsidP="0096715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967153">
              <w:rPr>
                <w:rFonts w:ascii="Times New Roman" w:hAnsi="Times New Roman" w:cs="Times New Roman"/>
              </w:rPr>
              <w:t xml:space="preserve">Совершенствовать умение передавать образы предметов живой природы через несложные </w:t>
            </w:r>
            <w:proofErr w:type="gramStart"/>
            <w:r w:rsidRPr="00967153">
              <w:rPr>
                <w:rFonts w:ascii="Times New Roman" w:hAnsi="Times New Roman" w:cs="Times New Roman"/>
              </w:rPr>
              <w:t>движения  (</w:t>
            </w:r>
            <w:proofErr w:type="gramEnd"/>
            <w:r w:rsidRPr="00967153">
              <w:rPr>
                <w:rFonts w:ascii="Times New Roman" w:hAnsi="Times New Roman" w:cs="Times New Roman"/>
              </w:rPr>
              <w:t>растения)</w:t>
            </w:r>
          </w:p>
          <w:p w14:paraId="0FAC8CFE" w14:textId="77777777" w:rsidR="000A53B9" w:rsidRPr="00967153" w:rsidRDefault="00206E19" w:rsidP="009671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</w:rPr>
              <w:t>Формировать умение лепить с натуры знакомые предметы разной формы и величины. Обучать навыкам расположения предметов на листе бумаги. При составлении аппликации обучать умению передавать соотношение объектов по величине.</w:t>
            </w:r>
          </w:p>
        </w:tc>
        <w:tc>
          <w:tcPr>
            <w:tcW w:w="2973" w:type="dxa"/>
            <w:gridSpan w:val="3"/>
          </w:tcPr>
          <w:p w14:paraId="69A9B7A6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lastRenderedPageBreak/>
              <w:t>1.</w:t>
            </w:r>
            <w:r w:rsidRPr="00967153">
              <w:rPr>
                <w:rFonts w:ascii="Times New Roman" w:hAnsi="Times New Roman" w:cs="Times New Roman"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Физическая культура</w:t>
            </w:r>
          </w:p>
          <w:p w14:paraId="2EF7512B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"Закаляйся"</w:t>
            </w:r>
          </w:p>
          <w:p w14:paraId="60F1ADBE" w14:textId="77777777" w:rsidR="00206E19" w:rsidRPr="00967153" w:rsidRDefault="00206E19" w:rsidP="0096715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Задача</w:t>
            </w:r>
            <w:proofErr w:type="gramStart"/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967153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967153">
              <w:rPr>
                <w:rFonts w:ascii="Times New Roman" w:hAnsi="Times New Roman" w:cs="Times New Roman"/>
              </w:rPr>
              <w:t xml:space="preserve"> физические качества. Поднимание рук вверх. Наклоны вперед, коснуться ладонями пола. Выполнение приседания.</w:t>
            </w:r>
            <w:r w:rsidRPr="00967153">
              <w:rPr>
                <w:rFonts w:ascii="Times New Roman" w:hAnsi="Times New Roman" w:cs="Times New Roman"/>
                <w:b/>
              </w:rPr>
              <w:t xml:space="preserve"> </w:t>
            </w:r>
            <w:r w:rsidRPr="00967153">
              <w:rPr>
                <w:rFonts w:ascii="Times New Roman" w:hAnsi="Times New Roman" w:cs="Times New Roman"/>
              </w:rPr>
              <w:t>Упражнения на пресс</w:t>
            </w:r>
            <w:r w:rsidRPr="00967153">
              <w:rPr>
                <w:rFonts w:ascii="Times New Roman" w:hAnsi="Times New Roman" w:cs="Times New Roman"/>
                <w:b/>
              </w:rPr>
              <w:t xml:space="preserve"> </w:t>
            </w:r>
            <w:r w:rsidRPr="00967153">
              <w:rPr>
                <w:rFonts w:ascii="Times New Roman" w:hAnsi="Times New Roman" w:cs="Times New Roman"/>
              </w:rPr>
              <w:t>руки за голову. Катание на самокате. Элементы баскетбола. Перебрасывание мяча друг другу. (Занятие на свежем воздухе)</w:t>
            </w:r>
          </w:p>
          <w:p w14:paraId="32A34B09" w14:textId="77777777" w:rsidR="00206E19" w:rsidRPr="00967153" w:rsidRDefault="00206E19" w:rsidP="009671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>Игра: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 "Круг-кружочек".</w:t>
            </w:r>
          </w:p>
          <w:p w14:paraId="3D825928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Задачи</w:t>
            </w:r>
            <w:proofErr w:type="gramStart"/>
            <w:r w:rsidRPr="00967153">
              <w:rPr>
                <w:rFonts w:ascii="Times New Roman" w:eastAsia="Times New Roman" w:hAnsi="Times New Roman" w:cs="Times New Roman"/>
                <w:b/>
              </w:rPr>
              <w:t>:</w:t>
            </w:r>
            <w:r w:rsidRPr="00967153">
              <w:rPr>
                <w:rFonts w:ascii="Times New Roman" w:hAnsi="Times New Roman" w:cs="Times New Roman"/>
              </w:rPr>
              <w:t xml:space="preserve"> Формировать</w:t>
            </w:r>
            <w:proofErr w:type="gramEnd"/>
            <w:r w:rsidRPr="00967153">
              <w:rPr>
                <w:rFonts w:ascii="Times New Roman" w:hAnsi="Times New Roman" w:cs="Times New Roman"/>
              </w:rPr>
              <w:t xml:space="preserve"> физические качества</w:t>
            </w:r>
          </w:p>
          <w:p w14:paraId="4CA338E9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>2</w:t>
            </w:r>
            <w:r w:rsidRPr="00967153">
              <w:rPr>
                <w:rFonts w:ascii="Times New Roman" w:hAnsi="Times New Roman" w:cs="Times New Roman"/>
              </w:rPr>
              <w:t xml:space="preserve">.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Основы грамоты</w:t>
            </w:r>
          </w:p>
          <w:p w14:paraId="2CCB1345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Тема: «Звук»</w:t>
            </w:r>
          </w:p>
          <w:p w14:paraId="05AF02A1" w14:textId="77777777" w:rsidR="00206E19" w:rsidRPr="00967153" w:rsidRDefault="00206E19" w:rsidP="0096715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Задача:</w:t>
            </w:r>
            <w:r w:rsidRPr="00967153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Cs/>
              </w:rPr>
              <w:t>формирование первоначального представления о терминах  «звук»</w:t>
            </w:r>
          </w:p>
          <w:p w14:paraId="260495AF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3. Основы математики</w:t>
            </w:r>
          </w:p>
          <w:p w14:paraId="18EF2116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Тема: «Что бывает круглое и овальное?</w:t>
            </w:r>
          </w:p>
          <w:p w14:paraId="28D4F98C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Задача: 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 xml:space="preserve">упражнение в умении различать и правильно называть геометрические фигуры круг, овал. </w:t>
            </w:r>
          </w:p>
          <w:p w14:paraId="0D763E50" w14:textId="77777777" w:rsidR="00206E19" w:rsidRPr="00967153" w:rsidRDefault="00206E19" w:rsidP="009671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lang w:eastAsia="ru-RU"/>
              </w:rPr>
              <w:t>4.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6715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0C413D5C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>Тема:</w:t>
            </w:r>
            <w:r w:rsidRPr="00967153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Pr="00967153">
              <w:rPr>
                <w:rFonts w:ascii="Times New Roman" w:eastAsia="Calibri" w:hAnsi="Times New Roman" w:cs="Times New Roman"/>
                <w:b/>
              </w:rPr>
              <w:t>Жемістің</w:t>
            </w:r>
            <w:proofErr w:type="spellEnd"/>
            <w:r w:rsidRPr="00967153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967153">
              <w:rPr>
                <w:rFonts w:ascii="Times New Roman" w:eastAsia="Calibri" w:hAnsi="Times New Roman" w:cs="Times New Roman"/>
                <w:b/>
              </w:rPr>
              <w:t>түсі</w:t>
            </w:r>
            <w:proofErr w:type="spellEnd"/>
            <w:r w:rsidRPr="00967153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967153">
              <w:rPr>
                <w:rFonts w:ascii="Times New Roman" w:eastAsia="Calibri" w:hAnsi="Times New Roman" w:cs="Times New Roman"/>
                <w:b/>
              </w:rPr>
              <w:t>қандай</w:t>
            </w:r>
            <w:proofErr w:type="spellEnd"/>
            <w:r w:rsidRPr="00967153">
              <w:rPr>
                <w:rFonts w:ascii="Times New Roman" w:eastAsia="Calibri" w:hAnsi="Times New Roman" w:cs="Times New Roman"/>
                <w:b/>
              </w:rPr>
              <w:t>?»</w:t>
            </w:r>
          </w:p>
          <w:p w14:paraId="3DDBB209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7153">
              <w:rPr>
                <w:rFonts w:ascii="Times New Roman" w:eastAsia="Calibri" w:hAnsi="Times New Roman" w:cs="Times New Roman"/>
                <w:b/>
              </w:rPr>
              <w:t xml:space="preserve">Звуковая культура речи. </w:t>
            </w:r>
            <w:r w:rsidRPr="00967153">
              <w:rPr>
                <w:rFonts w:ascii="Times New Roman" w:eastAsia="Calibri" w:hAnsi="Times New Roman" w:cs="Times New Roman"/>
              </w:rPr>
              <w:t>Обучать умению правильно произносить слова на казахском языке.</w:t>
            </w:r>
          </w:p>
          <w:p w14:paraId="3049E547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7153">
              <w:rPr>
                <w:rFonts w:ascii="Times New Roman" w:eastAsia="Calibri" w:hAnsi="Times New Roman" w:cs="Times New Roman"/>
                <w:b/>
              </w:rPr>
              <w:t xml:space="preserve">Словарный запас. </w:t>
            </w:r>
            <w:r w:rsidRPr="00967153">
              <w:rPr>
                <w:rFonts w:ascii="Times New Roman" w:eastAsia="Calibri" w:hAnsi="Times New Roman" w:cs="Times New Roman"/>
              </w:rPr>
              <w:t xml:space="preserve">Формировать навыки произношения и понимания названий </w:t>
            </w:r>
            <w:r w:rsidRPr="00967153">
              <w:rPr>
                <w:rFonts w:ascii="Times New Roman" w:eastAsia="Calibri" w:hAnsi="Times New Roman" w:cs="Times New Roman"/>
                <w:b/>
              </w:rPr>
              <w:t>фруктов,</w:t>
            </w:r>
            <w:r w:rsidRPr="00967153">
              <w:rPr>
                <w:rFonts w:ascii="Times New Roman" w:eastAsia="Calibri" w:hAnsi="Times New Roman" w:cs="Times New Roman"/>
              </w:rPr>
              <w:t xml:space="preserve"> встречающихся в повседневной жизни. </w:t>
            </w:r>
          </w:p>
          <w:p w14:paraId="1DED9EC0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7153">
              <w:rPr>
                <w:rFonts w:ascii="Times New Roman" w:eastAsia="Calibri" w:hAnsi="Times New Roman" w:cs="Times New Roman"/>
              </w:rPr>
              <w:t xml:space="preserve">Закрепить прямой и обратный счет до </w:t>
            </w:r>
            <w:r w:rsidRPr="00967153">
              <w:rPr>
                <w:rFonts w:ascii="Times New Roman" w:eastAsia="Calibri" w:hAnsi="Times New Roman" w:cs="Times New Roman"/>
                <w:b/>
              </w:rPr>
              <w:t>10-</w:t>
            </w:r>
            <w:proofErr w:type="gramStart"/>
            <w:r w:rsidRPr="00967153">
              <w:rPr>
                <w:rFonts w:ascii="Times New Roman" w:eastAsia="Calibri" w:hAnsi="Times New Roman" w:cs="Times New Roman"/>
                <w:b/>
              </w:rPr>
              <w:t>ти</w:t>
            </w:r>
            <w:r w:rsidRPr="00967153">
              <w:rPr>
                <w:rFonts w:ascii="Times New Roman" w:eastAsia="Calibri" w:hAnsi="Times New Roman" w:cs="Times New Roman"/>
              </w:rPr>
              <w:t xml:space="preserve"> .</w:t>
            </w:r>
            <w:proofErr w:type="gramEnd"/>
          </w:p>
          <w:p w14:paraId="3FEFE9F1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7153">
              <w:rPr>
                <w:rFonts w:ascii="Times New Roman" w:eastAsia="Calibri" w:hAnsi="Times New Roman" w:cs="Times New Roman"/>
                <w:b/>
              </w:rPr>
              <w:t xml:space="preserve">Грамматический строй речи. </w:t>
            </w:r>
            <w:r w:rsidRPr="00967153">
              <w:rPr>
                <w:rFonts w:ascii="Times New Roman" w:eastAsia="Calibri" w:hAnsi="Times New Roman" w:cs="Times New Roman"/>
              </w:rPr>
              <w:t xml:space="preserve">Обучать умению понимать слова на казахском языке. </w:t>
            </w:r>
          </w:p>
          <w:p w14:paraId="71EE933F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7153">
              <w:rPr>
                <w:rFonts w:ascii="Times New Roman" w:eastAsia="Calibri" w:hAnsi="Times New Roman" w:cs="Times New Roman"/>
                <w:b/>
              </w:rPr>
              <w:lastRenderedPageBreak/>
              <w:t xml:space="preserve">Связная речь. </w:t>
            </w:r>
            <w:r w:rsidRPr="00967153">
              <w:rPr>
                <w:rFonts w:ascii="Times New Roman" w:eastAsia="Calibri" w:hAnsi="Times New Roman" w:cs="Times New Roman"/>
              </w:rPr>
              <w:t>Обучать умению задавать простые вопросы.</w:t>
            </w:r>
          </w:p>
          <w:p w14:paraId="6893C9C7" w14:textId="77777777" w:rsidR="00206E19" w:rsidRPr="00967153" w:rsidRDefault="00206E19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8B0B4BB" w14:textId="77777777" w:rsidR="000A53B9" w:rsidRPr="00967153" w:rsidRDefault="000A53B9" w:rsidP="009671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7" w:type="dxa"/>
            <w:gridSpan w:val="5"/>
          </w:tcPr>
          <w:p w14:paraId="7E1230D0" w14:textId="77777777" w:rsidR="00967153" w:rsidRPr="00967153" w:rsidRDefault="00206E19" w:rsidP="0096715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7153">
              <w:rPr>
                <w:rFonts w:ascii="Times New Roman" w:hAnsi="Times New Roman" w:cs="Times New Roman"/>
                <w:b/>
              </w:rPr>
              <w:lastRenderedPageBreak/>
              <w:t xml:space="preserve">1 </w:t>
            </w:r>
            <w:r w:rsidR="00967153" w:rsidRPr="00967153">
              <w:rPr>
                <w:rFonts w:ascii="Times New Roman" w:eastAsia="Times New Roman" w:hAnsi="Times New Roman" w:cs="Times New Roman"/>
                <w:b/>
              </w:rPr>
              <w:t>Развитие речи</w:t>
            </w:r>
          </w:p>
          <w:p w14:paraId="1AE79553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Тема: «В сказочном городе»</w:t>
            </w:r>
          </w:p>
          <w:p w14:paraId="41584B12" w14:textId="77777777" w:rsidR="00967153" w:rsidRPr="00967153" w:rsidRDefault="00967153" w:rsidP="0096715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Задача:</w:t>
            </w:r>
            <w:r w:rsidRPr="00967153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обогащение словарного запаса детей существительными, глаголами, прилагательными.</w:t>
            </w:r>
            <w:r w:rsidRPr="00967153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344DB09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 xml:space="preserve">2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Основы грамоты</w:t>
            </w:r>
          </w:p>
          <w:p w14:paraId="3393DEE2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Тема: Закрепление «Слово», «Звук»</w:t>
            </w:r>
          </w:p>
          <w:p w14:paraId="4ADA4C42" w14:textId="77777777" w:rsidR="00967153" w:rsidRPr="00967153" w:rsidRDefault="00967153" w:rsidP="0096715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67153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Задача: </w:t>
            </w:r>
            <w:r w:rsidRPr="00967153">
              <w:rPr>
                <w:rFonts w:ascii="Times New Roman" w:eastAsia="Times New Roman" w:hAnsi="Times New Roman" w:cs="Times New Roman"/>
                <w:bCs/>
              </w:rPr>
              <w:t>формирование первоначального представления о терминах «слово»</w:t>
            </w:r>
            <w:r w:rsidRPr="00967153">
              <w:rPr>
                <w:rFonts w:ascii="Times New Roman" w:eastAsia="Times New Roman" w:hAnsi="Times New Roman" w:cs="Times New Roman"/>
                <w:bCs/>
                <w:lang w:val="kk-KZ"/>
              </w:rPr>
              <w:t>.</w:t>
            </w:r>
            <w:r w:rsidRPr="0096715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Cs/>
              </w:rPr>
              <w:t xml:space="preserve">формирование первоначального представления о </w:t>
            </w:r>
            <w:proofErr w:type="gramStart"/>
            <w:r w:rsidRPr="00967153">
              <w:rPr>
                <w:rFonts w:ascii="Times New Roman" w:eastAsia="Times New Roman" w:hAnsi="Times New Roman" w:cs="Times New Roman"/>
                <w:bCs/>
              </w:rPr>
              <w:t>терминах  «</w:t>
            </w:r>
            <w:proofErr w:type="gramEnd"/>
            <w:r w:rsidRPr="00967153">
              <w:rPr>
                <w:rFonts w:ascii="Times New Roman" w:eastAsia="Times New Roman" w:hAnsi="Times New Roman" w:cs="Times New Roman"/>
                <w:bCs/>
              </w:rPr>
              <w:t>звук»</w:t>
            </w:r>
          </w:p>
          <w:p w14:paraId="33AC56BF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Pr="00967153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Музыка</w:t>
            </w:r>
          </w:p>
          <w:p w14:paraId="75889DE6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96715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«Будем маме помогать»</w:t>
            </w:r>
          </w:p>
          <w:p w14:paraId="151E6975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Задача: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формирование умения различать характер. Формирование умения точно интонировать несложные попевки в упражнениях для развития слуха в 2–3 ближайших тональностях</w:t>
            </w:r>
            <w:r w:rsidRPr="0096715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 xml:space="preserve"> Выполнение упражнений, передавая характер музыки четкой ритмичной ходьбой</w:t>
            </w:r>
            <w:r w:rsidRPr="00967153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Формирование навыков выполнения элементов танцевальных движений</w:t>
            </w:r>
            <w:r w:rsidRPr="0096715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 xml:space="preserve"> Индивидуально инсценировать песню в соответствии с текстом</w:t>
            </w:r>
            <w:r w:rsidRPr="0096715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 xml:space="preserve"> Исполнение на ударных инструментах ритма попевок всей </w:t>
            </w:r>
            <w:proofErr w:type="gramStart"/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>группой.</w:t>
            </w:r>
            <w:r w:rsidRPr="00967153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proofErr w:type="gramEnd"/>
          </w:p>
          <w:p w14:paraId="4AC06C5E" w14:textId="77777777" w:rsidR="00967153" w:rsidRPr="00967153" w:rsidRDefault="00967153" w:rsidP="009671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967153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Pr="0096715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967153">
              <w:rPr>
                <w:rFonts w:ascii="Times New Roman" w:hAnsi="Times New Roman" w:cs="Times New Roman"/>
                <w:b/>
              </w:rPr>
              <w:t xml:space="preserve"> Казахский язык</w:t>
            </w:r>
          </w:p>
          <w:p w14:paraId="530A3B32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>Тема:</w:t>
            </w:r>
            <w:r w:rsidRPr="00967153">
              <w:rPr>
                <w:rFonts w:ascii="Times New Roman" w:eastAsia="Calibri" w:hAnsi="Times New Roman" w:cs="Times New Roman"/>
                <w:b/>
              </w:rPr>
              <w:t xml:space="preserve"> «</w:t>
            </w:r>
            <w:proofErr w:type="spellStart"/>
            <w:r w:rsidRPr="00967153">
              <w:rPr>
                <w:rFonts w:ascii="Times New Roman" w:eastAsia="Calibri" w:hAnsi="Times New Roman" w:cs="Times New Roman"/>
                <w:b/>
              </w:rPr>
              <w:t>Жемістің</w:t>
            </w:r>
            <w:proofErr w:type="spellEnd"/>
            <w:r w:rsidRPr="00967153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967153">
              <w:rPr>
                <w:rFonts w:ascii="Times New Roman" w:eastAsia="Calibri" w:hAnsi="Times New Roman" w:cs="Times New Roman"/>
                <w:b/>
              </w:rPr>
              <w:t>түсі</w:t>
            </w:r>
            <w:proofErr w:type="spellEnd"/>
            <w:r w:rsidRPr="00967153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967153">
              <w:rPr>
                <w:rFonts w:ascii="Times New Roman" w:eastAsia="Calibri" w:hAnsi="Times New Roman" w:cs="Times New Roman"/>
                <w:b/>
              </w:rPr>
              <w:t>қандай</w:t>
            </w:r>
            <w:proofErr w:type="spellEnd"/>
            <w:r w:rsidRPr="00967153">
              <w:rPr>
                <w:rFonts w:ascii="Times New Roman" w:eastAsia="Calibri" w:hAnsi="Times New Roman" w:cs="Times New Roman"/>
                <w:b/>
              </w:rPr>
              <w:t>?»</w:t>
            </w:r>
          </w:p>
          <w:p w14:paraId="4A8DE054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7153">
              <w:rPr>
                <w:rFonts w:ascii="Times New Roman" w:eastAsia="Calibri" w:hAnsi="Times New Roman" w:cs="Times New Roman"/>
                <w:b/>
              </w:rPr>
              <w:t xml:space="preserve">Звуковая культура речи. </w:t>
            </w:r>
            <w:r w:rsidRPr="00967153">
              <w:rPr>
                <w:rFonts w:ascii="Times New Roman" w:eastAsia="Calibri" w:hAnsi="Times New Roman" w:cs="Times New Roman"/>
              </w:rPr>
              <w:t>Обучать умению правильно произносить слова на казахском языке.</w:t>
            </w:r>
          </w:p>
          <w:p w14:paraId="3FE3D753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7153">
              <w:rPr>
                <w:rFonts w:ascii="Times New Roman" w:eastAsia="Calibri" w:hAnsi="Times New Roman" w:cs="Times New Roman"/>
                <w:b/>
              </w:rPr>
              <w:lastRenderedPageBreak/>
              <w:t xml:space="preserve">Словарный запас. </w:t>
            </w:r>
            <w:r w:rsidRPr="00967153">
              <w:rPr>
                <w:rFonts w:ascii="Times New Roman" w:eastAsia="Calibri" w:hAnsi="Times New Roman" w:cs="Times New Roman"/>
              </w:rPr>
              <w:t xml:space="preserve">Формировать навыки произношения и понимания названий </w:t>
            </w:r>
            <w:r w:rsidRPr="00967153">
              <w:rPr>
                <w:rFonts w:ascii="Times New Roman" w:eastAsia="Calibri" w:hAnsi="Times New Roman" w:cs="Times New Roman"/>
                <w:b/>
              </w:rPr>
              <w:t>фруктов,</w:t>
            </w:r>
            <w:r w:rsidRPr="00967153">
              <w:rPr>
                <w:rFonts w:ascii="Times New Roman" w:eastAsia="Calibri" w:hAnsi="Times New Roman" w:cs="Times New Roman"/>
              </w:rPr>
              <w:t xml:space="preserve"> встречающихся в повседневной жизни. </w:t>
            </w:r>
          </w:p>
          <w:p w14:paraId="22C858B5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7153">
              <w:rPr>
                <w:rFonts w:ascii="Times New Roman" w:eastAsia="Calibri" w:hAnsi="Times New Roman" w:cs="Times New Roman"/>
              </w:rPr>
              <w:t xml:space="preserve">Закрепить прямой и обратный счет до </w:t>
            </w:r>
            <w:r w:rsidRPr="00967153">
              <w:rPr>
                <w:rFonts w:ascii="Times New Roman" w:eastAsia="Calibri" w:hAnsi="Times New Roman" w:cs="Times New Roman"/>
                <w:b/>
              </w:rPr>
              <w:t>10-</w:t>
            </w:r>
            <w:proofErr w:type="gramStart"/>
            <w:r w:rsidRPr="00967153">
              <w:rPr>
                <w:rFonts w:ascii="Times New Roman" w:eastAsia="Calibri" w:hAnsi="Times New Roman" w:cs="Times New Roman"/>
                <w:b/>
              </w:rPr>
              <w:t>ти</w:t>
            </w:r>
            <w:r w:rsidRPr="00967153">
              <w:rPr>
                <w:rFonts w:ascii="Times New Roman" w:eastAsia="Calibri" w:hAnsi="Times New Roman" w:cs="Times New Roman"/>
              </w:rPr>
              <w:t xml:space="preserve"> .</w:t>
            </w:r>
            <w:proofErr w:type="gramEnd"/>
          </w:p>
          <w:p w14:paraId="7AFFCB27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7153">
              <w:rPr>
                <w:rFonts w:ascii="Times New Roman" w:eastAsia="Calibri" w:hAnsi="Times New Roman" w:cs="Times New Roman"/>
                <w:b/>
              </w:rPr>
              <w:t xml:space="preserve">Грамматический строй речи. </w:t>
            </w:r>
            <w:r w:rsidRPr="00967153">
              <w:rPr>
                <w:rFonts w:ascii="Times New Roman" w:eastAsia="Calibri" w:hAnsi="Times New Roman" w:cs="Times New Roman"/>
              </w:rPr>
              <w:t xml:space="preserve">Обучать умению понимать слова на казахском языке. </w:t>
            </w:r>
          </w:p>
          <w:p w14:paraId="4221883C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67153">
              <w:rPr>
                <w:rFonts w:ascii="Times New Roman" w:eastAsia="Calibri" w:hAnsi="Times New Roman" w:cs="Times New Roman"/>
                <w:b/>
              </w:rPr>
              <w:t xml:space="preserve">Связная речь. </w:t>
            </w:r>
            <w:r w:rsidRPr="00967153">
              <w:rPr>
                <w:rFonts w:ascii="Times New Roman" w:eastAsia="Calibri" w:hAnsi="Times New Roman" w:cs="Times New Roman"/>
              </w:rPr>
              <w:t>Обучать умению задавать простые вопросы.</w:t>
            </w:r>
          </w:p>
          <w:p w14:paraId="1B744363" w14:textId="77777777" w:rsidR="00967153" w:rsidRPr="00967153" w:rsidRDefault="00967153" w:rsidP="0096715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5649DB6B" w14:textId="77777777" w:rsidR="00A47519" w:rsidRPr="00967153" w:rsidRDefault="00A47519" w:rsidP="009671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A738963" w14:textId="77777777" w:rsidR="00A47519" w:rsidRPr="00967153" w:rsidRDefault="00A47519" w:rsidP="009671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D6A7BEB" w14:textId="77777777" w:rsidR="000A53B9" w:rsidRPr="00967153" w:rsidRDefault="000A53B9" w:rsidP="009671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gridSpan w:val="2"/>
          </w:tcPr>
          <w:p w14:paraId="2920E839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67153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Pr="00967153">
              <w:rPr>
                <w:rFonts w:ascii="Times New Roman" w:hAnsi="Times New Roman" w:cs="Times New Roman"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/>
                <w:lang w:val="kk-KZ"/>
              </w:rPr>
              <w:t>Физическая культура</w:t>
            </w:r>
          </w:p>
          <w:p w14:paraId="6E79A44D" w14:textId="77777777" w:rsidR="00967153" w:rsidRPr="00967153" w:rsidRDefault="00967153" w:rsidP="0096715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"Прыжки с места, вверх".</w:t>
            </w:r>
          </w:p>
          <w:p w14:paraId="4BA116C2" w14:textId="77777777" w:rsidR="00967153" w:rsidRPr="00967153" w:rsidRDefault="00967153" w:rsidP="0096715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Задача: </w:t>
            </w:r>
            <w:r w:rsidRPr="00967153">
              <w:rPr>
                <w:rFonts w:ascii="Times New Roman" w:eastAsia="Times New Roman" w:hAnsi="Times New Roman" w:cs="Times New Roman"/>
              </w:rPr>
              <w:t xml:space="preserve"> </w:t>
            </w:r>
            <w:r w:rsidRPr="00967153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967153">
              <w:rPr>
                <w:rFonts w:ascii="Times New Roman" w:hAnsi="Times New Roman" w:cs="Times New Roman"/>
              </w:rPr>
              <w:t xml:space="preserve"> физические качества. Построение в колонну по одному. Ходить в колонне по одному на носках. Ходьба с перешагиванием через предметы. Бег </w:t>
            </w:r>
            <w:r w:rsidRPr="00967153">
              <w:rPr>
                <w:rFonts w:ascii="Times New Roman" w:hAnsi="Times New Roman" w:cs="Times New Roman"/>
              </w:rPr>
              <w:t xml:space="preserve">в врассыпную. </w:t>
            </w:r>
            <w:proofErr w:type="spellStart"/>
            <w:r w:rsidRPr="00967153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967153">
              <w:rPr>
                <w:rFonts w:ascii="Times New Roman" w:hAnsi="Times New Roman" w:cs="Times New Roman"/>
              </w:rPr>
              <w:t xml:space="preserve"> под шнур. Подпрыгивание на месте. Бросание мяча вверх. Движения в разном темпе в соответствии с музыкальным сопровождением.</w:t>
            </w:r>
          </w:p>
          <w:p w14:paraId="7DF2E2D2" w14:textId="77777777" w:rsidR="00967153" w:rsidRPr="00967153" w:rsidRDefault="00967153" w:rsidP="009671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>Игра:</w:t>
            </w:r>
            <w:r w:rsidRPr="00967153">
              <w:rPr>
                <w:rFonts w:ascii="Times New Roman" w:hAnsi="Times New Roman" w:cs="Times New Roman"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«Удочка»</w:t>
            </w:r>
          </w:p>
          <w:p w14:paraId="69F48407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>Задачи</w:t>
            </w:r>
            <w:proofErr w:type="gramStart"/>
            <w:r w:rsidRPr="00967153">
              <w:rPr>
                <w:rFonts w:ascii="Times New Roman" w:eastAsia="Times New Roman" w:hAnsi="Times New Roman" w:cs="Times New Roman"/>
                <w:b/>
              </w:rPr>
              <w:t>:</w:t>
            </w:r>
            <w:r w:rsidRPr="00967153">
              <w:rPr>
                <w:rFonts w:ascii="Times New Roman" w:hAnsi="Times New Roman" w:cs="Times New Roman"/>
              </w:rPr>
              <w:t xml:space="preserve"> Формировать</w:t>
            </w:r>
            <w:proofErr w:type="gramEnd"/>
            <w:r w:rsidRPr="00967153">
              <w:rPr>
                <w:rFonts w:ascii="Times New Roman" w:hAnsi="Times New Roman" w:cs="Times New Roman"/>
              </w:rPr>
              <w:t xml:space="preserve"> физические качества.</w:t>
            </w:r>
          </w:p>
          <w:p w14:paraId="6479F68E" w14:textId="77777777" w:rsid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71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окружающим миром</w:t>
            </w:r>
          </w:p>
          <w:p w14:paraId="35F482A6" w14:textId="77777777" w:rsid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«Транспорт»</w:t>
            </w:r>
          </w:p>
          <w:p w14:paraId="0044E4B6" w14:textId="77777777" w:rsidR="00967153" w:rsidRDefault="00967153" w:rsidP="00967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многообразии специальных транспортных средств</w:t>
            </w:r>
          </w:p>
          <w:p w14:paraId="6E06DBC0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 xml:space="preserve">3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Художественная литература</w:t>
            </w:r>
          </w:p>
          <w:p w14:paraId="18295974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 Тема: «Осеннее небо»</w:t>
            </w:r>
          </w:p>
          <w:p w14:paraId="05596D05" w14:textId="77777777" w:rsidR="00967153" w:rsidRPr="00967153" w:rsidRDefault="00967153" w:rsidP="0096715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Задача:</w:t>
            </w:r>
            <w:r w:rsidRPr="00967153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Cs/>
              </w:rPr>
              <w:t xml:space="preserve">Понимание литературных жанров: сказка, </w:t>
            </w:r>
            <w:r w:rsidRPr="00967153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рассказ, стихотворение </w:t>
            </w:r>
          </w:p>
          <w:p w14:paraId="52B7FCEE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153">
              <w:rPr>
                <w:rFonts w:ascii="Times New Roman" w:hAnsi="Times New Roman" w:cs="Times New Roman"/>
                <w:b/>
              </w:rPr>
              <w:t xml:space="preserve">4. </w:t>
            </w:r>
            <w:r w:rsidRPr="00967153">
              <w:rPr>
                <w:rFonts w:ascii="Times New Roman" w:eastAsia="Times New Roman" w:hAnsi="Times New Roman" w:cs="Times New Roman"/>
                <w:b/>
              </w:rPr>
              <w:t>Основы математики, Тема: «Образование чисел»</w:t>
            </w:r>
          </w:p>
          <w:p w14:paraId="776F256D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</w:rPr>
              <w:t xml:space="preserve">Задача: </w:t>
            </w:r>
            <w:r w:rsidRPr="00967153">
              <w:rPr>
                <w:rFonts w:ascii="Times New Roman" w:eastAsia="Times New Roman" w:hAnsi="Times New Roman" w:cs="Times New Roman"/>
                <w:lang w:eastAsia="ru-RU"/>
              </w:rPr>
              <w:t>Знакомство образованием чисел 2,3</w:t>
            </w:r>
          </w:p>
          <w:p w14:paraId="7DFBC72C" w14:textId="77777777" w:rsidR="000A53B9" w:rsidRPr="00967153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7519" w:rsidRPr="000E10C1" w14:paraId="501BC3B5" w14:textId="77777777" w:rsidTr="00A47519">
        <w:trPr>
          <w:trHeight w:val="510"/>
        </w:trPr>
        <w:tc>
          <w:tcPr>
            <w:tcW w:w="2108" w:type="dxa"/>
          </w:tcPr>
          <w:p w14:paraId="1D9C0E5D" w14:textId="77777777" w:rsidR="00A47519" w:rsidRPr="00A47519" w:rsidRDefault="00A47519" w:rsidP="00A475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5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ОД по расписанию</w:t>
            </w:r>
          </w:p>
          <w:p w14:paraId="07F9F33A" w14:textId="77777777" w:rsidR="003C0ABA" w:rsidRDefault="00A47519" w:rsidP="00A475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51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6DFB67E" w14:textId="46355B3C" w:rsidR="00A47519" w:rsidRDefault="00A47519" w:rsidP="00A475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(4х   лет)</w:t>
            </w:r>
          </w:p>
          <w:p w14:paraId="4F68B5CC" w14:textId="77777777" w:rsidR="00A47519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132B85" w14:textId="77777777" w:rsidR="00A47519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9" w:type="dxa"/>
          </w:tcPr>
          <w:p w14:paraId="1D799A69" w14:textId="77777777" w:rsidR="00967153" w:rsidRPr="00967153" w:rsidRDefault="00967153" w:rsidP="0096715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1.Физкультура </w:t>
            </w:r>
          </w:p>
          <w:p w14:paraId="5D2562D1" w14:textId="77777777" w:rsidR="00967153" w:rsidRPr="00967153" w:rsidRDefault="00967153" w:rsidP="009671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"Виды ходьбы в строю"</w:t>
            </w:r>
          </w:p>
          <w:p w14:paraId="7E4CE05C" w14:textId="77777777" w:rsidR="00967153" w:rsidRPr="00967153" w:rsidRDefault="00967153" w:rsidP="009671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умения и навыки правильного выполнения движений.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Построение в колонну по одному. Ходить в колонне по одному. Ходьба 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между линиями.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Обычный бег. Ползанье на четвереньках. Прыгать 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месте. Катание мячей. Выполнять знакомые физические </w:t>
            </w:r>
            <w:proofErr w:type="gramStart"/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упражнения.(</w:t>
            </w:r>
            <w:proofErr w:type="gramEnd"/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Усовершенствование).</w:t>
            </w:r>
          </w:p>
          <w:p w14:paraId="664833F6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Игра: "Тюбетейка".</w:t>
            </w:r>
          </w:p>
          <w:p w14:paraId="7AFE5F06" w14:textId="77777777" w:rsidR="00A47519" w:rsidRDefault="00967153" w:rsidP="00967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умения и навыки правильного выполнения движений.</w:t>
            </w:r>
          </w:p>
          <w:p w14:paraId="0B905049" w14:textId="77777777" w:rsidR="00A47519" w:rsidRPr="000E10C1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4"/>
          </w:tcPr>
          <w:p w14:paraId="3A64B199" w14:textId="77777777" w:rsidR="00967153" w:rsidRPr="00967153" w:rsidRDefault="00967153" w:rsidP="0096715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 </w:t>
            </w: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3FE1372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«Несем домой добро»</w:t>
            </w:r>
          </w:p>
          <w:p w14:paraId="053CE697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культуры слушания </w:t>
            </w:r>
          </w:p>
          <w:p w14:paraId="0C66F118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музыки (не отвлекаться, </w:t>
            </w:r>
          </w:p>
          <w:p w14:paraId="643BEF12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дослушивать</w:t>
            </w:r>
          </w:p>
          <w:p w14:paraId="6A4F7F12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произведение до конца).Формировать </w:t>
            </w:r>
          </w:p>
          <w:p w14:paraId="06CAC736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умение петь протяжно, подвижно.</w:t>
            </w:r>
          </w:p>
          <w:p w14:paraId="2C4904C9" w14:textId="77777777" w:rsidR="00A47519" w:rsidRDefault="00967153" w:rsidP="009671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интерес к выполнению игровых 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музыкальных действий.Формировать умение подыгрывать простейшие мелодии на деревянных ложках.Уметь различать музыкальное вступление, начинать движение после него.</w:t>
            </w:r>
          </w:p>
          <w:p w14:paraId="08496645" w14:textId="77777777" w:rsidR="00A47519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gridSpan w:val="3"/>
          </w:tcPr>
          <w:p w14:paraId="02E510FA" w14:textId="77777777" w:rsidR="00967153" w:rsidRPr="00967153" w:rsidRDefault="00967153" w:rsidP="0096715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 </w:t>
            </w: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.Физкультура</w:t>
            </w:r>
            <w:proofErr w:type="gramEnd"/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8C90B3B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"Закаляйся".</w:t>
            </w:r>
          </w:p>
          <w:p w14:paraId="43C0AA0E" w14:textId="77777777" w:rsidR="00967153" w:rsidRPr="00967153" w:rsidRDefault="00967153" w:rsidP="009671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умения и навыки правильного выполнения движений.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Поднимание руки вперёд. Выполнение поворотов в стороны. Поднимание на носки, поочерёдно выставляя ногу. Катание на </w:t>
            </w:r>
            <w:proofErr w:type="gramStart"/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велосипеде(</w:t>
            </w:r>
            <w:proofErr w:type="gramEnd"/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на свежем воздухе)</w:t>
            </w:r>
          </w:p>
          <w:p w14:paraId="5148C0D6" w14:textId="77777777" w:rsidR="00967153" w:rsidRPr="00967153" w:rsidRDefault="00967153" w:rsidP="009671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Игра "Круг-кружочек".</w:t>
            </w:r>
          </w:p>
          <w:p w14:paraId="6F1AC534" w14:textId="77777777" w:rsidR="00967153" w:rsidRDefault="00967153" w:rsidP="009671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  <w:proofErr w:type="gramStart"/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интерес к подвижным играм.</w:t>
            </w:r>
          </w:p>
          <w:p w14:paraId="710C5892" w14:textId="77777777" w:rsidR="00967153" w:rsidRPr="00967153" w:rsidRDefault="00967153" w:rsidP="0096715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01AEBC79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ҰІӘ : Менің отбасым</w:t>
            </w:r>
          </w:p>
          <w:p w14:paraId="278122EF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Звуковая культура речи:</w:t>
            </w:r>
          </w:p>
          <w:p w14:paraId="2025EE6A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1) научить внимательно слушать слова, произнесенные на казахском языке, а также правильно произносить и запоминать эти слова; правильно произносить специфические звуки казахского языка: Ғ, Ә;</w:t>
            </w:r>
          </w:p>
          <w:p w14:paraId="6A381CD7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2) развивать речевой и артикуляционный аппараты, дыхание и четкую дикцию.</w:t>
            </w:r>
          </w:p>
          <w:p w14:paraId="05B75720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Словарный запас:</w:t>
            </w:r>
          </w:p>
          <w:p w14:paraId="65961321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1)формировать навыки правильного произношения и понимания значения слов, обозначающих названия членов семьи.</w:t>
            </w:r>
          </w:p>
          <w:p w14:paraId="4968D525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Грамматический строй языка:</w:t>
            </w:r>
          </w:p>
          <w:p w14:paraId="55C5C575" w14:textId="77777777" w:rsidR="00A47519" w:rsidRPr="00D41856" w:rsidRDefault="00967153" w:rsidP="00177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научить понимать предложения, состоящие из 2-3 слов, упражнять в составлении 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словосочетаний и предложений по картинкам, образцу педагога.</w:t>
            </w:r>
          </w:p>
        </w:tc>
        <w:tc>
          <w:tcPr>
            <w:tcW w:w="2687" w:type="dxa"/>
            <w:gridSpan w:val="5"/>
          </w:tcPr>
          <w:p w14:paraId="1F34EB41" w14:textId="77777777" w:rsidR="00967153" w:rsidRPr="00967153" w:rsidRDefault="00D41856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967153" w:rsidRPr="009671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C31D69B" w14:textId="77777777" w:rsidR="00967153" w:rsidRPr="00967153" w:rsidRDefault="00967153" w:rsidP="0096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 куклой Катей в гости к бабушке»</w:t>
            </w:r>
          </w:p>
          <w:p w14:paraId="2F02E8C7" w14:textId="77777777" w:rsidR="00A47519" w:rsidRDefault="00967153" w:rsidP="009671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навыки культуры слушания музыки (не </w:t>
            </w:r>
            <w:proofErr w:type="spellStart"/>
            <w:proofErr w:type="gramStart"/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</w:rPr>
              <w:t>отвлекаться,дослушивать</w:t>
            </w:r>
            <w:proofErr w:type="spellEnd"/>
            <w:proofErr w:type="gramEnd"/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произведение до конца).Обучать детей выразительно петь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Воспитывать интерес к выполнению танцевальных </w:t>
            </w:r>
            <w:r w:rsidRPr="009671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движений. Использовать различные шумовые музыкальные инструменты для детей при исполнении знакомых песен.Обучать воспринимать веселый танцевальный характер мелодии.</w:t>
            </w:r>
          </w:p>
          <w:p w14:paraId="1DA8E66C" w14:textId="77777777" w:rsidR="00A47519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3" w:type="dxa"/>
            <w:gridSpan w:val="2"/>
          </w:tcPr>
          <w:p w14:paraId="739C85B0" w14:textId="77777777" w:rsidR="00D41856" w:rsidRPr="00D41856" w:rsidRDefault="00D41856" w:rsidP="00D41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1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1.Физкультура </w:t>
            </w:r>
          </w:p>
          <w:p w14:paraId="56C1A394" w14:textId="77777777" w:rsidR="00D41856" w:rsidRPr="00D41856" w:rsidRDefault="00D41856" w:rsidP="00D41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"Прыжки с места, вверх".</w:t>
            </w:r>
          </w:p>
          <w:p w14:paraId="5DAD3B4E" w14:textId="77777777" w:rsidR="00D41856" w:rsidRPr="00D41856" w:rsidRDefault="00D41856" w:rsidP="00D418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41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 w:rsidRPr="00D41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 w:rsidRPr="00D41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умения и навыки правильного выполнения движений.</w:t>
            </w:r>
            <w:r w:rsidRPr="00D41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Построение в колонну по одному. Ходить в колонне по </w:t>
            </w:r>
            <w:r w:rsidRPr="00D41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одному. Ходьба </w:t>
            </w:r>
            <w:r w:rsidRPr="00D41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между линиями (расстояние 15 сантиметров).</w:t>
            </w:r>
            <w:r w:rsidRPr="00D41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Бег на носках. Ползанье на четвереньках по прямой. Прыгать на месте на двух ногах. Катание обручей. Выполнять знакомые физические упражнения.</w:t>
            </w:r>
          </w:p>
          <w:p w14:paraId="59C917AB" w14:textId="77777777" w:rsidR="00D41856" w:rsidRPr="00D41856" w:rsidRDefault="00D41856" w:rsidP="00D418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Игра: "Удочка"</w:t>
            </w:r>
          </w:p>
          <w:p w14:paraId="129DF063" w14:textId="77777777" w:rsidR="00A47519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1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  <w:r w:rsidRPr="00D41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</w:t>
            </w:r>
            <w:proofErr w:type="gramEnd"/>
            <w:r w:rsidRPr="00D41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элементарные навыки выполнения основных видов движений</w:t>
            </w:r>
          </w:p>
        </w:tc>
      </w:tr>
      <w:tr w:rsidR="00A47519" w:rsidRPr="000E10C1" w14:paraId="5DA64C4C" w14:textId="77777777" w:rsidTr="00A47519">
        <w:trPr>
          <w:trHeight w:val="1959"/>
        </w:trPr>
        <w:tc>
          <w:tcPr>
            <w:tcW w:w="2108" w:type="dxa"/>
          </w:tcPr>
          <w:p w14:paraId="77920E95" w14:textId="77777777" w:rsidR="00A47519" w:rsidRPr="00A47519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5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ОД по расписанию</w:t>
            </w:r>
          </w:p>
          <w:p w14:paraId="6AC9B083" w14:textId="77777777" w:rsidR="003C0ABA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51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D174BD7" w14:textId="77777777" w:rsidR="00A47519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39466C81" w14:textId="71EF2F62" w:rsidR="003C0ABA" w:rsidRDefault="003C0ABA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9" w:type="dxa"/>
          </w:tcPr>
          <w:p w14:paraId="5DBD6CCC" w14:textId="77777777" w:rsidR="00A47519" w:rsidRPr="000E10C1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703C971" w14:textId="77777777" w:rsidR="00A47519" w:rsidRPr="000E10C1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Тема: "Виды ходьбы в строю"</w:t>
            </w:r>
          </w:p>
          <w:p w14:paraId="7753CD23" w14:textId="77777777" w:rsidR="00D41856" w:rsidRPr="000E10C1" w:rsidRDefault="00A47519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элементарные навыки выполнения основных </w:t>
            </w:r>
            <w:r w:rsidR="00D41856"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видов движений. Формирование навыков построения в круг. Формирование навыков свободной ходьбы с выполнением определённых заданий. Формирование навыков ходьбы по наклонной доске. Формирование навыков бега с выполнением определённых заданий. Формирование навыков катания мячей друг другу. Формирование навыков ползания в прямом направлении. Формирование техники прыжка в длину. Выполнять знакомые движения. </w:t>
            </w:r>
            <w:r w:rsidR="00D41856"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(Усовершенствование) Игра: "Тюбетейка".</w:t>
            </w:r>
          </w:p>
          <w:p w14:paraId="64F1B6CB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элементарные навыки выполнения основных видов движений.</w:t>
            </w:r>
          </w:p>
          <w:p w14:paraId="27FE65FC" w14:textId="77777777" w:rsidR="00A47519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4"/>
          </w:tcPr>
          <w:p w14:paraId="659B3F06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FCDB827" w14:textId="77777777" w:rsidR="00A47519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ОД «Солнышко и дождик». Задачи: слушания инструментальных пьес контрастного характера, запоминания. Формирование навыков пения в одном темпе с одинаковой силой звучания. Формирование навыков: танцевального характера музыки.</w:t>
            </w:r>
          </w:p>
        </w:tc>
        <w:tc>
          <w:tcPr>
            <w:tcW w:w="2973" w:type="dxa"/>
            <w:gridSpan w:val="3"/>
          </w:tcPr>
          <w:p w14:paraId="621E6404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  <w:p w14:paraId="42EFE1F7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Тема: "Закаляйся".</w:t>
            </w:r>
          </w:p>
          <w:p w14:paraId="07BCABE2" w14:textId="77777777" w:rsidR="00D41856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элементарные навыки выполнения основных</w:t>
            </w:r>
          </w:p>
          <w:p w14:paraId="6C1AA6D6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видов движений. Поднимание рук вверх. Наклоны вправо. Подтягивание к себе ног.  Катание на велосипеде. (Занятие на свежем воздухе)</w:t>
            </w:r>
          </w:p>
          <w:p w14:paraId="557F4040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 "Круг-кружочек".</w:t>
            </w:r>
          </w:p>
          <w:p w14:paraId="0DD0AF4B" w14:textId="77777777" w:rsidR="00D41856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элементарные навыки выполнения основных видов движений</w:t>
            </w:r>
          </w:p>
          <w:p w14:paraId="19E19422" w14:textId="77777777" w:rsidR="00A47519" w:rsidRPr="000E10C1" w:rsidRDefault="00D41856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A47519"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7DFCA58E" w14:textId="77777777" w:rsidR="00A47519" w:rsidRPr="000E10C1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Звуковая культура речи.</w:t>
            </w:r>
          </w:p>
          <w:p w14:paraId="6068242E" w14:textId="77777777" w:rsidR="00D41856" w:rsidRPr="000E10C1" w:rsidRDefault="00A47519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Научить внимательно слушать слова, произнесенные на </w:t>
            </w:r>
            <w:r w:rsidR="00D41856"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казахском языке, а также правильно произносить и запоминать эти слова. Научить правильно произносить специфические звуки казахского языка: ә. </w:t>
            </w:r>
            <w:r w:rsidR="00D41856"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артикуляционный аппарат. </w:t>
            </w:r>
          </w:p>
          <w:p w14:paraId="1640F29F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запас: </w:t>
            </w:r>
          </w:p>
          <w:p w14:paraId="54A8858B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1) формировать навыки правильного произношения и понимания значения слов, обозначающих родственников (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әке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әже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апа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и другие), </w:t>
            </w:r>
          </w:p>
          <w:p w14:paraId="6017FFC8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Грамматический строй языка: </w:t>
            </w:r>
          </w:p>
          <w:p w14:paraId="13BC9724" w14:textId="77777777" w:rsidR="00A47519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1) научить понимать словосочетания и связанные части речи (существительные и прилагательные,);</w:t>
            </w:r>
          </w:p>
        </w:tc>
        <w:tc>
          <w:tcPr>
            <w:tcW w:w="2687" w:type="dxa"/>
            <w:gridSpan w:val="5"/>
          </w:tcPr>
          <w:p w14:paraId="44FF00BE" w14:textId="77777777" w:rsidR="00A47519" w:rsidRDefault="00A4751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163" w:type="dxa"/>
            <w:gridSpan w:val="2"/>
          </w:tcPr>
          <w:p w14:paraId="05CC4980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092C6A20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Тема: "Прыжки с места, вверх".</w:t>
            </w:r>
          </w:p>
          <w:p w14:paraId="07F01110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элементарные навыки выполнения 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основныхвидов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движений. Формирование навыков построения в круг. Формирование навыков свободной ходьбы с выполнением определённых заданий. Формирование навыков ходьбы по наклонной доске. Формирование навыков бега с выполнением определённых заданий.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навыков катания мячей друг другу. Формирование навыков ползания в прямом направлении. Формирование техники прыжка в длину. Выполнять знакомые движения.</w:t>
            </w:r>
          </w:p>
          <w:p w14:paraId="1FCB5893" w14:textId="77777777" w:rsidR="00D41856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Игра: «Удочка»</w:t>
            </w:r>
          </w:p>
          <w:p w14:paraId="5711B700" w14:textId="77777777" w:rsidR="00A47519" w:rsidRPr="000E10C1" w:rsidRDefault="00D41856" w:rsidP="00D41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элементарные навыки выполнения основных видов движений</w:t>
            </w:r>
          </w:p>
        </w:tc>
      </w:tr>
      <w:tr w:rsidR="000A53B9" w:rsidRPr="000E10C1" w14:paraId="651CDF7C" w14:textId="77777777" w:rsidTr="00177D67">
        <w:trPr>
          <w:trHeight w:val="415"/>
        </w:trPr>
        <w:tc>
          <w:tcPr>
            <w:tcW w:w="2108" w:type="dxa"/>
          </w:tcPr>
          <w:p w14:paraId="6D1BCB43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2829" w:type="dxa"/>
          </w:tcPr>
          <w:p w14:paraId="5E51C917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Игровая ситуация: «Покажем Мишутке, как мы умеем одеваться».</w:t>
            </w:r>
          </w:p>
          <w:p w14:paraId="029C6C06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формировать культурно-гигиенические навыки 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культура)</w:t>
            </w:r>
          </w:p>
        </w:tc>
        <w:tc>
          <w:tcPr>
            <w:tcW w:w="2670" w:type="dxa"/>
            <w:gridSpan w:val="3"/>
          </w:tcPr>
          <w:p w14:paraId="45E8CE8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 «Подбери похожие слова»</w:t>
            </w:r>
          </w:p>
          <w:p w14:paraId="0F484BFF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E10C1">
              <w:t xml:space="preserve">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словарного запаса через игры и игровые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речи)</w:t>
            </w:r>
          </w:p>
        </w:tc>
        <w:tc>
          <w:tcPr>
            <w:tcW w:w="3000" w:type="dxa"/>
            <w:gridSpan w:val="5"/>
          </w:tcPr>
          <w:p w14:paraId="6398212B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 «Где что лежит?»</w:t>
            </w:r>
          </w:p>
          <w:p w14:paraId="5E3D5CE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-- расширение словарного запаса через игры и игровые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D41856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речи)</w:t>
            </w:r>
          </w:p>
        </w:tc>
        <w:tc>
          <w:tcPr>
            <w:tcW w:w="2698" w:type="dxa"/>
            <w:gridSpan w:val="5"/>
          </w:tcPr>
          <w:p w14:paraId="7322653B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упражнение «Интересные слова»</w:t>
            </w:r>
          </w:p>
          <w:p w14:paraId="09927BAD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-- расширение словарного запаса через игры и игровые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речи)</w:t>
            </w:r>
          </w:p>
        </w:tc>
        <w:tc>
          <w:tcPr>
            <w:tcW w:w="2146" w:type="dxa"/>
          </w:tcPr>
          <w:p w14:paraId="539F5D69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Упражнение «Тихо – громко!»</w:t>
            </w:r>
          </w:p>
          <w:p w14:paraId="23CF5C83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-- расширение словарного запаса через игры и игровые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речи)</w:t>
            </w:r>
          </w:p>
        </w:tc>
      </w:tr>
      <w:tr w:rsidR="000A53B9" w:rsidRPr="000E10C1" w14:paraId="677F79F0" w14:textId="77777777" w:rsidTr="00177D67">
        <w:trPr>
          <w:trHeight w:val="274"/>
        </w:trPr>
        <w:tc>
          <w:tcPr>
            <w:tcW w:w="2108" w:type="dxa"/>
          </w:tcPr>
          <w:p w14:paraId="1FB68658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829" w:type="dxa"/>
          </w:tcPr>
          <w:p w14:paraId="384C9FD5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iCs/>
                <w:sz w:val="24"/>
                <w:szCs w:val="24"/>
              </w:rPr>
              <w:t>Наблюдение за березой</w:t>
            </w:r>
          </w:p>
          <w:p w14:paraId="6E9C7B41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04315465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-Обучение </w:t>
            </w:r>
            <w:proofErr w:type="spellStart"/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умению</w:t>
            </w:r>
            <w:proofErr w:type="spellEnd"/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узнавать</w:t>
            </w:r>
            <w:proofErr w:type="spellEnd"/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называть</w:t>
            </w:r>
            <w:proofErr w:type="spellEnd"/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 </w:t>
            </w:r>
            <w:proofErr w:type="spellStart"/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вид</w:t>
            </w:r>
            <w:r w:rsidRPr="000E10C1">
              <w:rPr>
                <w:rFonts w:ascii="Times New Roman" w:hAnsi="Times New Roman" w:cs="Times New Roman"/>
                <w:bCs/>
                <w:sz w:val="24"/>
                <w:szCs w:val="24"/>
              </w:rPr>
              <w:t>ов</w:t>
            </w:r>
            <w:proofErr w:type="spellEnd"/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деревьев</w:t>
            </w:r>
            <w:proofErr w:type="spellEnd"/>
          </w:p>
          <w:p w14:paraId="737F49D4" w14:textId="77777777" w:rsidR="000A53B9" w:rsidRPr="00D4185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миром)</w:t>
            </w:r>
          </w:p>
          <w:p w14:paraId="7540517C" w14:textId="77777777" w:rsidR="000A53B9" w:rsidRPr="00A86AF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AF6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3F82EB79" w14:textId="77777777" w:rsidR="000A53B9" w:rsidRPr="00A86AF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AF6">
              <w:rPr>
                <w:rFonts w:ascii="Times New Roman" w:hAnsi="Times New Roman" w:cs="Times New Roman"/>
                <w:b/>
                <w:sz w:val="24"/>
                <w:szCs w:val="24"/>
              </w:rPr>
              <w:t>«Игра: "Тюбетейка</w:t>
            </w:r>
            <w:proofErr w:type="gramStart"/>
            <w:r w:rsidRPr="00A86AF6">
              <w:rPr>
                <w:rFonts w:ascii="Times New Roman" w:hAnsi="Times New Roman" w:cs="Times New Roman"/>
                <w:b/>
                <w:sz w:val="24"/>
                <w:szCs w:val="24"/>
              </w:rPr>
              <w:t>".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БТ)</w:t>
            </w:r>
          </w:p>
          <w:p w14:paraId="1C904A50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Задачи: </w:t>
            </w:r>
          </w:p>
          <w:p w14:paraId="667FB23B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свободной ходьбы с выполнением определенных заданий: в колонне по одному.</w:t>
            </w:r>
          </w:p>
          <w:p w14:paraId="4BE57319" w14:textId="77777777" w:rsidR="000A53B9" w:rsidRPr="00D4185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5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(физическая культура)</w:t>
            </w:r>
          </w:p>
        </w:tc>
        <w:tc>
          <w:tcPr>
            <w:tcW w:w="2691" w:type="dxa"/>
            <w:gridSpan w:val="4"/>
          </w:tcPr>
          <w:p w14:paraId="3C7D74F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погодой</w:t>
            </w:r>
          </w:p>
          <w:p w14:paraId="33FD6E11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1C745473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-Определение состояния погоды, наблюдения за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явлениями природы (сезонные).</w:t>
            </w:r>
          </w:p>
          <w:p w14:paraId="35D88430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41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53F90F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06868334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Уборка осенних листьев.</w:t>
            </w:r>
          </w:p>
          <w:p w14:paraId="716411B1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14:paraId="2707AF29" w14:textId="77777777" w:rsidR="000A53B9" w:rsidRPr="00A86AF6" w:rsidRDefault="000A53B9" w:rsidP="00177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86A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Подвижные игры</w:t>
            </w:r>
          </w:p>
          <w:p w14:paraId="6CD7751C" w14:textId="77777777" w:rsidR="000A53B9" w:rsidRDefault="000A53B9" w:rsidP="00177D6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6AF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86AF6">
              <w:rPr>
                <w:rFonts w:ascii="Times New Roman" w:hAnsi="Times New Roman"/>
                <w:bCs/>
                <w:sz w:val="24"/>
                <w:szCs w:val="24"/>
              </w:rPr>
              <w:t>Белбеу</w:t>
            </w:r>
            <w:proofErr w:type="spellEnd"/>
            <w:r w:rsidRPr="00A86AF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86AF6">
              <w:rPr>
                <w:rFonts w:ascii="Times New Roman" w:hAnsi="Times New Roman"/>
                <w:bCs/>
                <w:sz w:val="24"/>
                <w:szCs w:val="24"/>
              </w:rPr>
              <w:t>тастау</w:t>
            </w:r>
            <w:proofErr w:type="spellEnd"/>
            <w:r w:rsidRPr="00A86AF6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Pr="00A86A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(БТ</w:t>
            </w:r>
          </w:p>
          <w:p w14:paraId="20B49C60" w14:textId="77777777" w:rsidR="000A53B9" w:rsidRPr="00A86AF6" w:rsidRDefault="000A53B9" w:rsidP="00177D6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  <w:r w:rsidRPr="00A86AF6">
              <w:rPr>
                <w:rFonts w:ascii="Times New Roman" w:hAnsi="Times New Roman"/>
                <w:sz w:val="24"/>
                <w:szCs w:val="24"/>
              </w:rPr>
              <w:t>Продолжать</w:t>
            </w:r>
            <w:proofErr w:type="gramEnd"/>
            <w:r w:rsidRPr="00A86AF6">
              <w:rPr>
                <w:rFonts w:ascii="Times New Roman" w:hAnsi="Times New Roman"/>
                <w:sz w:val="24"/>
                <w:szCs w:val="24"/>
              </w:rPr>
              <w:t xml:space="preserve"> воспитывать самостоятельность.</w:t>
            </w:r>
          </w:p>
          <w:p w14:paraId="4BDFC340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625246D0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навыков катания мячей друг другу </w:t>
            </w:r>
          </w:p>
          <w:p w14:paraId="09738E3B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свободной ходьбы с выполнением определенных заданий: в колонне по одному</w:t>
            </w:r>
          </w:p>
          <w:p w14:paraId="312419CB" w14:textId="77777777" w:rsidR="000A53B9" w:rsidRPr="00D4185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FF0000"/>
                <w:sz w:val="24"/>
                <w:szCs w:val="24"/>
              </w:rPr>
            </w:pPr>
            <w:r w:rsidRPr="00D4185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(физическая культура)</w:t>
            </w:r>
          </w:p>
        </w:tc>
        <w:tc>
          <w:tcPr>
            <w:tcW w:w="2973" w:type="dxa"/>
            <w:gridSpan w:val="3"/>
          </w:tcPr>
          <w:p w14:paraId="50FE489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Наблюдение за водителем</w:t>
            </w:r>
          </w:p>
          <w:p w14:paraId="46341D34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585124E3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-Расширение представления о детском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саде, сотрудниках детского сада.</w:t>
            </w:r>
          </w:p>
          <w:p w14:paraId="3C00FFDE" w14:textId="77777777" w:rsidR="000A53B9" w:rsidRPr="00D4185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41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D64B49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6B714053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Уборка мусора на участке.</w:t>
            </w:r>
          </w:p>
          <w:p w14:paraId="72BD9BD2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14:paraId="6F0FC83D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«Покажи правильно» </w:t>
            </w:r>
          </w:p>
          <w:p w14:paraId="4B81BD3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4B4537A8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навыков ходьбы по наклонной доске </w:t>
            </w:r>
          </w:p>
          <w:p w14:paraId="3974FCDA" w14:textId="77777777" w:rsidR="000A53B9" w:rsidRPr="00D4185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85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(физическая культура)</w:t>
            </w:r>
          </w:p>
          <w:p w14:paraId="58150259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704" w:type="dxa"/>
            <w:gridSpan w:val="6"/>
          </w:tcPr>
          <w:p w14:paraId="3907F14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собаками</w:t>
            </w:r>
          </w:p>
          <w:p w14:paraId="00C07F60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73E33108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-Закрепление знаний о домашних животных и их детенышах.</w:t>
            </w:r>
          </w:p>
          <w:p w14:paraId="6DDCF1B9" w14:textId="77777777" w:rsidR="000A53B9" w:rsidRPr="00D4185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41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032284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2F406FE2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Сбор семян деревьев.</w:t>
            </w:r>
          </w:p>
          <w:p w14:paraId="5610F223" w14:textId="77777777" w:rsidR="000A53B9" w:rsidRPr="00A86AF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AF6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14:paraId="63261C07" w14:textId="77777777" w:rsidR="000A53B9" w:rsidRPr="00A86AF6" w:rsidRDefault="000A53B9" w:rsidP="00177D6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6A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A86AF6">
              <w:rPr>
                <w:rFonts w:ascii="Times New Roman" w:hAnsi="Times New Roman"/>
                <w:b/>
                <w:bCs/>
                <w:sz w:val="24"/>
                <w:szCs w:val="24"/>
              </w:rPr>
              <w:t>Ақ</w:t>
            </w:r>
            <w:proofErr w:type="spellEnd"/>
            <w:r w:rsidRPr="00A86AF6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A86AF6">
              <w:rPr>
                <w:rFonts w:ascii="Times New Roman" w:hAnsi="Times New Roman"/>
                <w:b/>
                <w:bCs/>
                <w:sz w:val="24"/>
                <w:szCs w:val="24"/>
              </w:rPr>
              <w:t>сүйек</w:t>
            </w:r>
            <w:proofErr w:type="spellEnd"/>
            <w:r w:rsidRPr="00A86AF6">
              <w:rPr>
                <w:rFonts w:ascii="Times New Roman" w:hAnsi="Times New Roman"/>
                <w:b/>
                <w:bCs/>
                <w:sz w:val="24"/>
                <w:szCs w:val="24"/>
              </w:rPr>
              <w:t>» (БП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14:paraId="480E2749" w14:textId="77777777" w:rsidR="000A53B9" w:rsidRPr="00A86AF6" w:rsidRDefault="000A53B9" w:rsidP="00177D6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6AF6">
              <w:rPr>
                <w:rFonts w:ascii="Times New Roman" w:hAnsi="Times New Roman"/>
                <w:sz w:val="24"/>
                <w:szCs w:val="24"/>
              </w:rPr>
              <w:t xml:space="preserve">Продолжать развивать интерес к подвижным играм. </w:t>
            </w:r>
          </w:p>
          <w:p w14:paraId="62060731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D4185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физическая культура)</w:t>
            </w:r>
          </w:p>
          <w:p w14:paraId="1C4EBD51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19017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176A9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2FF1DCA1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транспортом</w:t>
            </w:r>
          </w:p>
          <w:p w14:paraId="6CA9DEE8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4BD962FE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-Ознакомление с видами </w:t>
            </w:r>
            <w:r w:rsidRPr="000E10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транспортных средств.</w:t>
            </w:r>
          </w:p>
          <w:p w14:paraId="6DB775B9" w14:textId="77777777" w:rsidR="000A53B9" w:rsidRPr="00D4185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41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22C370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654845C9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Сбор крупного мусора на участке, подметание дорожек.</w:t>
            </w:r>
          </w:p>
          <w:p w14:paraId="20AA10FB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14:paraId="375A224F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«Найди пару» </w:t>
            </w:r>
          </w:p>
          <w:p w14:paraId="17E30239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7AD91028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-Формирование навыков свободной ходьбы с выполнением определенных заданий: в колонне по одному</w:t>
            </w:r>
          </w:p>
          <w:p w14:paraId="744DCB5C" w14:textId="77777777" w:rsidR="000A53B9" w:rsidRPr="00A86AF6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Pr="00D4185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физическая культура)</w:t>
            </w:r>
          </w:p>
        </w:tc>
      </w:tr>
      <w:tr w:rsidR="000A53B9" w:rsidRPr="000E10C1" w14:paraId="48B36F62" w14:textId="77777777" w:rsidTr="00177D67">
        <w:trPr>
          <w:trHeight w:val="565"/>
        </w:trPr>
        <w:tc>
          <w:tcPr>
            <w:tcW w:w="2108" w:type="dxa"/>
          </w:tcPr>
          <w:p w14:paraId="2075CD39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2829" w:type="dxa"/>
          </w:tcPr>
          <w:p w14:paraId="624EBFCC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Беседа: «Расскажи Мишке как складывать одежду в шкафчик»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220E8E1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формировать культурно-гигиенические навыки 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4185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физическая культура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91" w:type="dxa"/>
            <w:gridSpan w:val="4"/>
          </w:tcPr>
          <w:p w14:paraId="4392A534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Чтение сказки «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Жихарка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BD88ED6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E10C1">
              <w:t xml:space="preserve"> 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детей: слушанию, пониманию содержания сказки, запоминанию образных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литература)</w:t>
            </w:r>
          </w:p>
        </w:tc>
        <w:tc>
          <w:tcPr>
            <w:tcW w:w="2979" w:type="dxa"/>
            <w:gridSpan w:val="4"/>
          </w:tcPr>
          <w:p w14:paraId="6DEC9B81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Чтение «У страха глаза велики»</w:t>
            </w:r>
          </w:p>
          <w:p w14:paraId="29169621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-- Обучение детей: слушанию, пониманию содержания сказки, запоминанию образных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литература)</w:t>
            </w:r>
          </w:p>
        </w:tc>
        <w:tc>
          <w:tcPr>
            <w:tcW w:w="2698" w:type="dxa"/>
            <w:gridSpan w:val="5"/>
          </w:tcPr>
          <w:p w14:paraId="628A49FA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Чтение «Три поросенка»</w:t>
            </w:r>
          </w:p>
          <w:p w14:paraId="6E44DB6D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-- Обучение детей: слушанию, пониманию содержания сказки, запоминанию образных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слов.(</w:t>
            </w:r>
            <w:proofErr w:type="gramEnd"/>
            <w:r w:rsidRPr="000E10C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литература))</w:t>
            </w:r>
          </w:p>
        </w:tc>
        <w:tc>
          <w:tcPr>
            <w:tcW w:w="2146" w:type="dxa"/>
          </w:tcPr>
          <w:p w14:paraId="62A2DC1B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Чтение «Мешок яблок)</w:t>
            </w:r>
          </w:p>
          <w:p w14:paraId="1CE2ED39" w14:textId="77777777" w:rsidR="000A53B9" w:rsidRPr="000E10C1" w:rsidRDefault="000A53B9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-- Обучение детей: слушанию, пониманию содержания сказки, запоминанию образных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слов.(</w:t>
            </w:r>
            <w:proofErr w:type="gramEnd"/>
            <w:r w:rsidRPr="000E10C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D418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художественная литература))</w:t>
            </w:r>
          </w:p>
        </w:tc>
      </w:tr>
      <w:tr w:rsidR="00260D65" w:rsidRPr="000E10C1" w14:paraId="61D3914C" w14:textId="77777777" w:rsidTr="00260D65">
        <w:trPr>
          <w:trHeight w:val="559"/>
        </w:trPr>
        <w:tc>
          <w:tcPr>
            <w:tcW w:w="2108" w:type="dxa"/>
          </w:tcPr>
          <w:p w14:paraId="2984039A" w14:textId="77777777" w:rsidR="00260D65" w:rsidRPr="005C5DD2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C5D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</w:t>
            </w:r>
            <w:proofErr w:type="spellEnd"/>
            <w:r w:rsidRPr="005C5D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работа с </w:t>
            </w:r>
            <w:proofErr w:type="spellStart"/>
            <w:r w:rsidRPr="005C5D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детьми</w:t>
            </w:r>
            <w:proofErr w:type="spellEnd"/>
            <w:r w:rsidRPr="005C5D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5DD2">
              <w:rPr>
                <w:rFonts w:ascii="Times New Roman" w:hAnsi="Times New Roman" w:cs="Times New Roman"/>
                <w:b/>
                <w:sz w:val="24"/>
                <w:szCs w:val="24"/>
              </w:rPr>
              <w:t>(по мониторингу)</w:t>
            </w:r>
          </w:p>
          <w:p w14:paraId="488AF37A" w14:textId="77777777" w:rsidR="00260D65" w:rsidRPr="005C5DD2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5D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ти лет)</w:t>
            </w:r>
          </w:p>
          <w:p w14:paraId="6C0A6A2E" w14:textId="77777777" w:rsidR="003C0ABA" w:rsidRPr="003C0ABA" w:rsidRDefault="003C0ABA" w:rsidP="003C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ABA">
              <w:rPr>
                <w:rFonts w:ascii="Times New Roman" w:hAnsi="Times New Roman" w:cs="Times New Roman"/>
                <w:sz w:val="24"/>
                <w:szCs w:val="24"/>
              </w:rPr>
              <w:t>Артем С</w:t>
            </w:r>
          </w:p>
          <w:p w14:paraId="15AB6292" w14:textId="66985767" w:rsidR="00260D65" w:rsidRPr="000E10C1" w:rsidRDefault="003C0ABA" w:rsidP="003C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ABA">
              <w:rPr>
                <w:rFonts w:ascii="Times New Roman" w:hAnsi="Times New Roman" w:cs="Times New Roman"/>
                <w:sz w:val="24"/>
                <w:szCs w:val="24"/>
              </w:rPr>
              <w:t>Матвей П</w:t>
            </w:r>
          </w:p>
        </w:tc>
        <w:tc>
          <w:tcPr>
            <w:tcW w:w="2829" w:type="dxa"/>
          </w:tcPr>
          <w:p w14:paraId="6AF126F2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Игровое упражнение</w:t>
            </w:r>
          </w:p>
          <w:p w14:paraId="406FFCB0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"Подбери фигуру"</w:t>
            </w:r>
          </w:p>
          <w:p w14:paraId="233DBFA2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32D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Уметь сравнивать два контрастных и одинаковых предмета по длине, ширине, высоте и толщине. </w:t>
            </w:r>
          </w:p>
          <w:p w14:paraId="12ED7F93" w14:textId="77777777" w:rsidR="00260D65" w:rsidRPr="00F32DEA" w:rsidRDefault="00260D65" w:rsidP="00260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 </w:t>
            </w:r>
          </w:p>
          <w:p w14:paraId="3C43D616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Индивидуальная работа</w:t>
            </w:r>
          </w:p>
          <w:p w14:paraId="1178DFDD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Звуковая культура речи. </w:t>
            </w:r>
          </w:p>
          <w:p w14:paraId="6530DAE7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>«Тез-тез-жәй-жәй»</w:t>
            </w:r>
          </w:p>
          <w:p w14:paraId="1E4AC3E9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DEA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М:</w:t>
            </w:r>
            <w:r w:rsidRPr="00F32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Произносить специфические звуки казахского языка: </w:t>
            </w:r>
            <w:r w:rsidRPr="00F32D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</w:t>
            </w:r>
          </w:p>
          <w:p w14:paraId="354A7C04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Словарный запас. </w:t>
            </w:r>
          </w:p>
          <w:p w14:paraId="05846C0A" w14:textId="77777777" w:rsidR="00260D65" w:rsidRPr="00F32DEA" w:rsidRDefault="00260D65" w:rsidP="00D53BA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>«Не артық?»</w:t>
            </w:r>
          </w:p>
          <w:p w14:paraId="44317328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DEA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 М: </w:t>
            </w:r>
            <w:r w:rsidRPr="00F32DEA">
              <w:rPr>
                <w:rFonts w:ascii="Times New Roman" w:hAnsi="Times New Roman" w:cs="Times New Roman"/>
                <w:sz w:val="24"/>
                <w:szCs w:val="24"/>
              </w:rPr>
              <w:t>Обучать умению задавать простые вопросы.</w:t>
            </w:r>
          </w:p>
          <w:p w14:paraId="381B8FDC" w14:textId="77777777" w:rsidR="00260D65" w:rsidRPr="00F32DEA" w:rsidRDefault="00260D65" w:rsidP="00D53BA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2DE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Грамматический строй речи. </w:t>
            </w:r>
          </w:p>
          <w:p w14:paraId="146ACBF5" w14:textId="77777777" w:rsidR="00260D65" w:rsidRPr="00F32DEA" w:rsidRDefault="00260D65" w:rsidP="00D53BA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F32D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>«Кім үйде жоқ?»</w:t>
            </w:r>
          </w:p>
          <w:p w14:paraId="601F3218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2DEA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М:</w:t>
            </w:r>
            <w:r w:rsidRPr="00F32DE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произношения и понимания названий </w:t>
            </w:r>
            <w:r w:rsidRPr="00F32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членов  семьи</w:t>
            </w:r>
            <w:r w:rsidRPr="00F32DEA">
              <w:rPr>
                <w:rFonts w:ascii="Times New Roman" w:hAnsi="Times New Roman" w:cs="Times New Roman"/>
                <w:sz w:val="24"/>
                <w:szCs w:val="24"/>
              </w:rPr>
              <w:t xml:space="preserve"> в повседневной жизни. </w:t>
            </w:r>
          </w:p>
          <w:p w14:paraId="27D1B67C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2DE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Связная речь. </w:t>
            </w:r>
          </w:p>
          <w:p w14:paraId="33527EE0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2D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«Өнімді жина»</w:t>
            </w:r>
          </w:p>
          <w:p w14:paraId="7EDA2A51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2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М:</w:t>
            </w:r>
            <w:r w:rsidRPr="00F32DEA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понимать слова</w:t>
            </w:r>
            <w:r w:rsidRPr="00F32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32DEA">
              <w:rPr>
                <w:rFonts w:ascii="Times New Roman" w:hAnsi="Times New Roman" w:cs="Times New Roman"/>
                <w:sz w:val="24"/>
                <w:szCs w:val="24"/>
              </w:rPr>
              <w:t xml:space="preserve"> обозначающие признаки предметов (цвет)</w:t>
            </w:r>
            <w:r w:rsidRPr="00F32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296688E" w14:textId="77777777" w:rsidR="00260D65" w:rsidRPr="00260D65" w:rsidRDefault="00260D65" w:rsidP="00260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(казахский язык)</w:t>
            </w:r>
          </w:p>
        </w:tc>
        <w:tc>
          <w:tcPr>
            <w:tcW w:w="2658" w:type="dxa"/>
            <w:gridSpan w:val="2"/>
          </w:tcPr>
          <w:p w14:paraId="2F35BE45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lastRenderedPageBreak/>
              <w:t xml:space="preserve">Игровое упражнение </w:t>
            </w:r>
          </w:p>
          <w:p w14:paraId="3BD116C3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sz w:val="24"/>
                <w:szCs w:val="24"/>
              </w:rPr>
              <w:t>"Волшебные линии"</w:t>
            </w:r>
          </w:p>
          <w:p w14:paraId="5F630B6F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умения свободно держать в руках карандаш, фломастер и кисть во время рисования.</w:t>
            </w:r>
          </w:p>
          <w:p w14:paraId="75BA7DEF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14:paraId="0E7E2726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84" w:type="dxa"/>
            <w:gridSpan w:val="4"/>
          </w:tcPr>
          <w:p w14:paraId="18B090E2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Игровое упражнение </w:t>
            </w:r>
          </w:p>
          <w:p w14:paraId="48B2EACB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"Уложим мишку спать"</w:t>
            </w:r>
          </w:p>
          <w:p w14:paraId="12E64C89" w14:textId="77777777" w:rsidR="00260D65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Учить проявлять самостоятельность при выполнении культурно-гигиенических навыков.</w:t>
            </w:r>
          </w:p>
          <w:p w14:paraId="2812CEA1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48DCC6E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</w:p>
          <w:p w14:paraId="7EE87EE9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ru-RU"/>
              </w:rPr>
            </w:pPr>
            <w:r w:rsidRPr="00F32DEA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  <w:lang w:bidi="ru-RU"/>
              </w:rPr>
              <w:t xml:space="preserve">Метание: </w:t>
            </w:r>
            <w:r w:rsidRPr="00F32DEA">
              <w:rPr>
                <w:rFonts w:ascii="Times New Roman" w:eastAsia="Courier New" w:hAnsi="Times New Roman" w:cs="Times New Roman"/>
                <w:sz w:val="24"/>
                <w:szCs w:val="24"/>
                <w:lang w:bidi="ru-RU"/>
              </w:rPr>
              <w:t>броски мяча вверх, вниз о землю и ловля</w:t>
            </w: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его двумя руками </w:t>
            </w:r>
            <w:r w:rsidRPr="00F32D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ru-RU"/>
              </w:rPr>
              <w:t>(не менее 20раз),</w:t>
            </w: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одной рукой </w:t>
            </w:r>
            <w:r w:rsidRPr="00F32D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ru-RU"/>
              </w:rPr>
              <w:t xml:space="preserve">(не менее 10раз). </w:t>
            </w:r>
          </w:p>
          <w:p w14:paraId="3859A0AA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32D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ru-RU"/>
              </w:rPr>
              <w:t>У</w:t>
            </w: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пражне</w:t>
            </w: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softHyphen/>
              <w:t xml:space="preserve">ние «Школа мяча».  </w:t>
            </w:r>
          </w:p>
          <w:p w14:paraId="61756283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(физическая культура)</w:t>
            </w:r>
          </w:p>
          <w:p w14:paraId="6F5123BD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6D4F5EF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</w:p>
        </w:tc>
        <w:tc>
          <w:tcPr>
            <w:tcW w:w="2726" w:type="dxa"/>
            <w:gridSpan w:val="7"/>
          </w:tcPr>
          <w:p w14:paraId="02EB9770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Игровое упражнение</w:t>
            </w:r>
          </w:p>
          <w:p w14:paraId="231D4D5A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"Один, много, ни одного"</w:t>
            </w:r>
          </w:p>
          <w:p w14:paraId="362D28E0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Учить понятиям «много», «один», «по одному», «ни одного»</w:t>
            </w:r>
          </w:p>
          <w:p w14:paraId="7D85E62C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DC2D28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Индивидуальная работа</w:t>
            </w:r>
            <w:r w:rsidRPr="00F32D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мд/и «Музыкальный магазин»: учить выполнять простые, знакомые мелодии на детских музыкальных инструментах индивидуально и в малых группах. (</w:t>
            </w:r>
          </w:p>
          <w:p w14:paraId="5DBD2515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(музыкальный руководитель)</w:t>
            </w:r>
          </w:p>
        </w:tc>
        <w:tc>
          <w:tcPr>
            <w:tcW w:w="2146" w:type="dxa"/>
          </w:tcPr>
          <w:p w14:paraId="3C447065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Игровое упражнение  </w:t>
            </w:r>
          </w:p>
          <w:p w14:paraId="28989D66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sz w:val="24"/>
                <w:szCs w:val="24"/>
              </w:rPr>
              <w:t>"Поход в лес"</w:t>
            </w:r>
          </w:p>
          <w:p w14:paraId="01DB0935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Cs/>
                <w:sz w:val="24"/>
                <w:szCs w:val="24"/>
              </w:rPr>
              <w:t>Учить соблюдать приемы выразительности речи (темп речи, интонация).</w:t>
            </w:r>
          </w:p>
          <w:p w14:paraId="4AFCDDBE" w14:textId="77777777" w:rsidR="00260D65" w:rsidRPr="00F32DEA" w:rsidRDefault="00260D65" w:rsidP="00260D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260D65" w:rsidRPr="000E10C1" w14:paraId="36A91457" w14:textId="77777777" w:rsidTr="005C5DD2">
        <w:trPr>
          <w:trHeight w:val="1647"/>
        </w:trPr>
        <w:tc>
          <w:tcPr>
            <w:tcW w:w="2108" w:type="dxa"/>
          </w:tcPr>
          <w:p w14:paraId="0C7A0833" w14:textId="77777777" w:rsidR="00260D65" w:rsidRDefault="00260D65" w:rsidP="00260D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775B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Индивидуально-коррекционная  работа с детьми</w:t>
            </w:r>
          </w:p>
          <w:p w14:paraId="11DA0859" w14:textId="41B3AE5C" w:rsidR="00260D65" w:rsidRDefault="003C0ABA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Потапенко М</w:t>
            </w:r>
          </w:p>
          <w:p w14:paraId="747EF913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63754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55ADF" w14:textId="77777777" w:rsidR="00260D65" w:rsidRPr="005C5DD2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29" w:type="dxa"/>
          </w:tcPr>
          <w:p w14:paraId="0B1BF030" w14:textId="77777777" w:rsidR="00260D65" w:rsidRPr="00F32DEA" w:rsidRDefault="00260D65" w:rsidP="00D53BA5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2D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«Қандай дыбыс?»</w:t>
            </w:r>
          </w:p>
          <w:p w14:paraId="49DA0660" w14:textId="77777777" w:rsidR="00260D65" w:rsidRPr="00F32DEA" w:rsidRDefault="00260D65" w:rsidP="00D53BA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Задача: </w:t>
            </w:r>
            <w:r w:rsidRPr="00F32DEA">
              <w:rPr>
                <w:rFonts w:ascii="Times New Roman" w:hAnsi="Times New Roman" w:cs="Times New Roman"/>
                <w:sz w:val="24"/>
                <w:szCs w:val="24"/>
              </w:rPr>
              <w:t>развитие фонематического слуха, умения регулировать и контролировать речевую деятельность.</w:t>
            </w:r>
          </w:p>
          <w:p w14:paraId="4C337FC5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(педагог казахского языка)</w:t>
            </w:r>
          </w:p>
          <w:p w14:paraId="6EB97BCF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58" w:type="dxa"/>
            <w:gridSpan w:val="2"/>
          </w:tcPr>
          <w:p w14:paraId="5CCFACD5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proofErr w:type="spellStart"/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Мд</w:t>
            </w:r>
            <w:proofErr w:type="spellEnd"/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/и Музыкальные птенчики»</w:t>
            </w:r>
          </w:p>
          <w:p w14:paraId="2626524E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Задача: </w:t>
            </w:r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формирование умения </w:t>
            </w:r>
            <w:proofErr w:type="spellStart"/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тосно</w:t>
            </w:r>
            <w:proofErr w:type="spellEnd"/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интонировать несложные попевки, в упражнениях для развития голоса.</w:t>
            </w:r>
          </w:p>
          <w:p w14:paraId="27303588" w14:textId="77777777" w:rsidR="00260D65" w:rsidRPr="00260D65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(музыкальный руководитель)</w:t>
            </w:r>
          </w:p>
        </w:tc>
        <w:tc>
          <w:tcPr>
            <w:tcW w:w="2984" w:type="dxa"/>
            <w:gridSpan w:val="4"/>
          </w:tcPr>
          <w:p w14:paraId="7F8268E9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Методика «Подбери слово»</w:t>
            </w:r>
          </w:p>
          <w:p w14:paraId="48FFAFED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Задача: </w:t>
            </w:r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выявление понимания оттенков значений синонимов-прилагательных.</w:t>
            </w:r>
          </w:p>
          <w:p w14:paraId="140CE58D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воспитатель</w:t>
            </w: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)</w:t>
            </w:r>
          </w:p>
          <w:p w14:paraId="4DCF0C84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726" w:type="dxa"/>
            <w:gridSpan w:val="7"/>
          </w:tcPr>
          <w:p w14:paraId="1B2009EF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Игра «</w:t>
            </w:r>
            <w:proofErr w:type="spellStart"/>
            <w:r w:rsidRPr="00F32DE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Угодай</w:t>
            </w:r>
            <w:proofErr w:type="spellEnd"/>
            <w:r w:rsidRPr="00F32DE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что делали?»</w:t>
            </w:r>
          </w:p>
          <w:p w14:paraId="3729D178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Задача: </w:t>
            </w:r>
            <w:r w:rsidRPr="00F32DE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обучение пониманию и употреблению слов</w:t>
            </w:r>
          </w:p>
          <w:p w14:paraId="5A55B28C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32DE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(инструктор по физической культуре)</w:t>
            </w:r>
          </w:p>
          <w:p w14:paraId="24AF896A" w14:textId="77777777" w:rsidR="00260D65" w:rsidRPr="00F32DEA" w:rsidRDefault="00260D65" w:rsidP="00D53BA5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146" w:type="dxa"/>
          </w:tcPr>
          <w:p w14:paraId="7D377834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Игра «Что из чего сделано?»</w:t>
            </w:r>
          </w:p>
          <w:p w14:paraId="540B54C8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Задача: </w:t>
            </w:r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учить детей определять </w:t>
            </w:r>
            <w:proofErr w:type="gramStart"/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материал</w:t>
            </w:r>
            <w:proofErr w:type="gramEnd"/>
            <w:r w:rsidRPr="00F32DE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из которого сделан предмет.</w:t>
            </w:r>
          </w:p>
          <w:p w14:paraId="51C05A17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F32DE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(психолог)</w:t>
            </w:r>
          </w:p>
          <w:p w14:paraId="5B4D1199" w14:textId="77777777" w:rsidR="00260D65" w:rsidRPr="00F32DEA" w:rsidRDefault="00260D65" w:rsidP="00D53B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260D65" w:rsidRPr="000E10C1" w14:paraId="37EE4AB8" w14:textId="77777777" w:rsidTr="00260D65">
        <w:trPr>
          <w:trHeight w:val="276"/>
        </w:trPr>
        <w:tc>
          <w:tcPr>
            <w:tcW w:w="2108" w:type="dxa"/>
          </w:tcPr>
          <w:p w14:paraId="0F7E2DD1" w14:textId="77777777" w:rsidR="00260D65" w:rsidRPr="005C5DD2" w:rsidRDefault="00260D65" w:rsidP="005C5D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5D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Индивидуальная работа с детьми </w:t>
            </w:r>
            <w:r w:rsidRPr="005C5DD2">
              <w:rPr>
                <w:rFonts w:ascii="Times New Roman" w:hAnsi="Times New Roman" w:cs="Times New Roman"/>
                <w:b/>
                <w:sz w:val="24"/>
                <w:szCs w:val="24"/>
              </w:rPr>
              <w:t>(по мониторингу)</w:t>
            </w:r>
          </w:p>
          <w:p w14:paraId="7B1B2DDD" w14:textId="77777777" w:rsidR="003C0ABA" w:rsidRDefault="00260D65" w:rsidP="003C0ABA">
            <w:pPr>
              <w:spacing w:after="0" w:line="240" w:lineRule="auto"/>
            </w:pPr>
            <w:r w:rsidRPr="005C5D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4х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лет</w:t>
            </w:r>
            <w:proofErr w:type="spellEnd"/>
            <w:r w:rsidRPr="005C5D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3C0ABA">
              <w:t xml:space="preserve"> </w:t>
            </w:r>
          </w:p>
          <w:p w14:paraId="64632257" w14:textId="0470EC05" w:rsidR="003C0ABA" w:rsidRPr="003C0ABA" w:rsidRDefault="003C0ABA" w:rsidP="003C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Давид С</w:t>
            </w:r>
          </w:p>
          <w:p w14:paraId="76B06717" w14:textId="4A294ED4" w:rsidR="00260D65" w:rsidRPr="005C5DD2" w:rsidRDefault="003C0ABA" w:rsidP="003C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Давид М</w:t>
            </w:r>
          </w:p>
          <w:p w14:paraId="686FD816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C1B237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DEA2E1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1B3C60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9" w:type="dxa"/>
          </w:tcPr>
          <w:p w14:paraId="69E7EFE9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/>
                <w:kern w:val="2"/>
              </w:rPr>
            </w:pPr>
            <w:r w:rsidRPr="00260D65">
              <w:rPr>
                <w:rFonts w:ascii="Times New Roman" w:hAnsi="Times New Roman" w:cs="Times New Roman"/>
                <w:b/>
                <w:kern w:val="2"/>
              </w:rPr>
              <w:t>Игровое упражнение</w:t>
            </w:r>
          </w:p>
          <w:p w14:paraId="01EBB0F7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hAnsi="Times New Roman" w:cs="Times New Roman"/>
              </w:rPr>
              <w:t>"Подбери фигуру"</w:t>
            </w:r>
          </w:p>
          <w:p w14:paraId="49F0ACC0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hAnsi="Times New Roman" w:cs="Times New Roman"/>
                <w:bCs/>
              </w:rPr>
              <w:t xml:space="preserve">Уметь сравнивать два контрастных и одинаковых предмета по длине, ширине, высоте и толщине. </w:t>
            </w:r>
            <w:r w:rsidRPr="00260D65">
              <w:rPr>
                <w:rFonts w:ascii="Times New Roman" w:hAnsi="Times New Roman" w:cs="Times New Roman"/>
              </w:rPr>
              <w:t>"Детский сад"</w:t>
            </w:r>
          </w:p>
          <w:p w14:paraId="3120245C" w14:textId="77777777" w:rsidR="00260D65" w:rsidRDefault="00260D65" w:rsidP="00260D65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>Сооружать простейшие постройки.</w:t>
            </w:r>
          </w:p>
          <w:p w14:paraId="391FA966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Cs/>
              </w:rPr>
            </w:pPr>
          </w:p>
          <w:p w14:paraId="0EB28EF1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60D65">
              <w:rPr>
                <w:rFonts w:ascii="Times New Roman" w:hAnsi="Times New Roman" w:cs="Times New Roman"/>
                <w:b/>
                <w:bCs/>
                <w:lang w:val="kk-KZ"/>
              </w:rPr>
              <w:t>Индивидуальная работа с детьми муз.руководителя:</w:t>
            </w:r>
          </w:p>
          <w:p w14:paraId="732261B4" w14:textId="77777777" w:rsidR="00260D65" w:rsidRPr="00260D65" w:rsidRDefault="00260D65" w:rsidP="00260D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hAnsi="Times New Roman" w:cs="Times New Roman"/>
              </w:rPr>
              <w:t xml:space="preserve">Самостоятельная деятельность детей: </w:t>
            </w:r>
            <w:proofErr w:type="spellStart"/>
            <w:proofErr w:type="gramStart"/>
            <w:r w:rsidRPr="00260D65">
              <w:rPr>
                <w:rFonts w:ascii="Times New Roman" w:hAnsi="Times New Roman" w:cs="Times New Roman"/>
              </w:rPr>
              <w:t>пение«</w:t>
            </w:r>
            <w:proofErr w:type="gramEnd"/>
            <w:r w:rsidRPr="00260D65">
              <w:rPr>
                <w:rFonts w:ascii="Times New Roman" w:hAnsi="Times New Roman" w:cs="Times New Roman"/>
              </w:rPr>
              <w:t>Отаным</w:t>
            </w:r>
            <w:proofErr w:type="spellEnd"/>
            <w:r w:rsidRPr="00260D65">
              <w:rPr>
                <w:rFonts w:ascii="Times New Roman" w:hAnsi="Times New Roman" w:cs="Times New Roman"/>
              </w:rPr>
              <w:t xml:space="preserve">» муз. </w:t>
            </w:r>
            <w:proofErr w:type="spellStart"/>
            <w:r w:rsidRPr="00260D65">
              <w:rPr>
                <w:rFonts w:ascii="Times New Roman" w:hAnsi="Times New Roman" w:cs="Times New Roman"/>
              </w:rPr>
              <w:t>К.Куатбаева</w:t>
            </w:r>
            <w:proofErr w:type="spellEnd"/>
            <w:r w:rsidRPr="00260D65">
              <w:rPr>
                <w:rFonts w:ascii="Times New Roman" w:hAnsi="Times New Roman" w:cs="Times New Roman"/>
                <w:lang w:val="kk-KZ"/>
              </w:rPr>
              <w:t xml:space="preserve">: </w:t>
            </w:r>
            <w:proofErr w:type="spellStart"/>
            <w:r w:rsidRPr="00260D65">
              <w:rPr>
                <w:rFonts w:ascii="Times New Roman" w:hAnsi="Times New Roman" w:cs="Times New Roman"/>
                <w:lang w:val="kk-KZ"/>
              </w:rPr>
              <w:t>формировать</w:t>
            </w:r>
            <w:proofErr w:type="spellEnd"/>
            <w:r w:rsidRPr="00260D65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60D65">
              <w:rPr>
                <w:rFonts w:ascii="Times New Roman" w:hAnsi="Times New Roman" w:cs="Times New Roman"/>
                <w:lang w:val="kk-KZ"/>
              </w:rPr>
              <w:t>умение</w:t>
            </w:r>
            <w:proofErr w:type="spellEnd"/>
            <w:r w:rsidRPr="00260D65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60D65">
              <w:rPr>
                <w:rFonts w:ascii="Times New Roman" w:hAnsi="Times New Roman" w:cs="Times New Roman"/>
                <w:lang w:val="kk-KZ"/>
              </w:rPr>
              <w:t>петь</w:t>
            </w:r>
            <w:proofErr w:type="spellEnd"/>
            <w:r w:rsidRPr="00260D65">
              <w:rPr>
                <w:rFonts w:ascii="Times New Roman" w:hAnsi="Times New Roman" w:cs="Times New Roman"/>
                <w:lang w:val="kk-KZ"/>
              </w:rPr>
              <w:t xml:space="preserve"> протяжно, подвижно.</w:t>
            </w:r>
          </w:p>
        </w:tc>
        <w:tc>
          <w:tcPr>
            <w:tcW w:w="2658" w:type="dxa"/>
            <w:gridSpan w:val="2"/>
          </w:tcPr>
          <w:p w14:paraId="090B3267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/>
                <w:kern w:val="2"/>
              </w:rPr>
            </w:pPr>
            <w:r w:rsidRPr="00260D65">
              <w:rPr>
                <w:rFonts w:ascii="Times New Roman" w:hAnsi="Times New Roman" w:cs="Times New Roman"/>
                <w:b/>
                <w:kern w:val="2"/>
              </w:rPr>
              <w:t xml:space="preserve">Игровое упражнение </w:t>
            </w:r>
          </w:p>
          <w:p w14:paraId="0D993E36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hAnsi="Times New Roman" w:cs="Times New Roman"/>
              </w:rPr>
              <w:t>"Волшебные линии"</w:t>
            </w:r>
          </w:p>
          <w:p w14:paraId="4AF45836" w14:textId="77777777" w:rsidR="00260D65" w:rsidRPr="00260D65" w:rsidRDefault="00260D65" w:rsidP="00260D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>Развитие умения свободно держать в руках карандаш, фломастер и кисть во время рисования.</w:t>
            </w:r>
          </w:p>
          <w:p w14:paraId="1AE8EB1B" w14:textId="77777777" w:rsidR="00260D65" w:rsidRPr="00260D65" w:rsidRDefault="00260D65" w:rsidP="00260D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>(</w:t>
            </w:r>
          </w:p>
          <w:p w14:paraId="74903C54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hAnsi="Times New Roman" w:cs="Times New Roman"/>
              </w:rPr>
              <w:t>"</w:t>
            </w:r>
            <w:proofErr w:type="spellStart"/>
            <w:r w:rsidRPr="00260D65">
              <w:rPr>
                <w:rFonts w:ascii="Times New Roman" w:hAnsi="Times New Roman" w:cs="Times New Roman"/>
              </w:rPr>
              <w:t>Кесе</w:t>
            </w:r>
            <w:proofErr w:type="spellEnd"/>
            <w:r w:rsidRPr="00260D65">
              <w:rPr>
                <w:rFonts w:ascii="Times New Roman" w:hAnsi="Times New Roman" w:cs="Times New Roman"/>
              </w:rPr>
              <w:t xml:space="preserve"> для Сауле"</w:t>
            </w:r>
          </w:p>
          <w:p w14:paraId="5C675455" w14:textId="77777777" w:rsidR="00260D65" w:rsidRPr="00260D65" w:rsidRDefault="00260D65" w:rsidP="00260D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>Проявлять интерес к лепке из глины, пластилина, теста.</w:t>
            </w:r>
          </w:p>
          <w:p w14:paraId="031B176D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hAnsi="Times New Roman" w:cs="Times New Roman"/>
                <w:bCs/>
              </w:rPr>
              <w:t>(</w:t>
            </w:r>
            <w:r w:rsidRPr="00260D65">
              <w:rPr>
                <w:rFonts w:ascii="Times New Roman" w:hAnsi="Times New Roman" w:cs="Times New Roman"/>
              </w:rPr>
              <w:t>"Здравствуй осень"</w:t>
            </w:r>
          </w:p>
          <w:p w14:paraId="415E5C35" w14:textId="77777777" w:rsidR="00260D65" w:rsidRPr="00260D65" w:rsidRDefault="00260D65" w:rsidP="00260D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 xml:space="preserve">Владеть основными техническими навыками и умениями, необходимыми для </w:t>
            </w:r>
            <w:r w:rsidRPr="00260D65">
              <w:rPr>
                <w:rFonts w:ascii="Times New Roman" w:hAnsi="Times New Roman" w:cs="Times New Roman"/>
                <w:bCs/>
              </w:rPr>
              <w:lastRenderedPageBreak/>
              <w:t>изобразительной деятельности.</w:t>
            </w:r>
          </w:p>
          <w:p w14:paraId="5C042C28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60D65">
              <w:rPr>
                <w:rFonts w:ascii="Times New Roman" w:hAnsi="Times New Roman" w:cs="Times New Roman"/>
                <w:b/>
                <w:bCs/>
                <w:lang w:val="kk-KZ"/>
              </w:rPr>
              <w:t>Индивидуальная работа с детьми муз.руководителя:</w:t>
            </w:r>
          </w:p>
          <w:p w14:paraId="271ECF47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60D65">
              <w:rPr>
                <w:rFonts w:ascii="Times New Roman" w:hAnsi="Times New Roman" w:cs="Times New Roman"/>
                <w:lang w:val="kk-KZ"/>
              </w:rPr>
              <w:t xml:space="preserve">Игровая </w:t>
            </w:r>
            <w:r w:rsidRPr="00260D65">
              <w:rPr>
                <w:rFonts w:ascii="Times New Roman" w:hAnsi="Times New Roman" w:cs="Times New Roman"/>
              </w:rPr>
              <w:t>деятельность детей:</w:t>
            </w:r>
            <w:r w:rsidRPr="00260D65">
              <w:rPr>
                <w:rFonts w:ascii="Times New Roman" w:hAnsi="Times New Roman" w:cs="Times New Roman"/>
                <w:lang w:val="kk-KZ"/>
              </w:rPr>
              <w:t xml:space="preserve"> мд/и «На чем играю?»: использовать различные шумовые музыкальные инструменты для детей при исполнении знакомых песен.</w:t>
            </w:r>
            <w:r w:rsidRPr="00260D6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64029AFA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60D65">
              <w:rPr>
                <w:rFonts w:ascii="Times New Roman" w:hAnsi="Times New Roman" w:cs="Times New Roman"/>
                <w:b/>
                <w:bCs/>
                <w:lang w:val="kk-KZ"/>
              </w:rPr>
              <w:t>Индивидуальная работа с детьми педагога каз.языка:</w:t>
            </w:r>
          </w:p>
          <w:p w14:paraId="53004DE6" w14:textId="77777777" w:rsidR="00260D65" w:rsidRPr="00260D65" w:rsidRDefault="00260D65" w:rsidP="00260D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 w:eastAsia="ar-SA"/>
              </w:rPr>
            </w:pPr>
            <w:bookmarkStart w:id="0" w:name="_Hlk120823525"/>
            <w:r w:rsidRPr="00260D65">
              <w:rPr>
                <w:rFonts w:ascii="Times New Roman" w:hAnsi="Times New Roman" w:cs="Times New Roman"/>
                <w:b/>
                <w:i/>
                <w:lang w:val="kk-KZ"/>
              </w:rPr>
              <w:t xml:space="preserve">Звуковая культура речи. </w:t>
            </w:r>
          </w:p>
          <w:bookmarkEnd w:id="0"/>
          <w:p w14:paraId="4DB94BAB" w14:textId="77777777" w:rsidR="00260D65" w:rsidRPr="00260D65" w:rsidRDefault="00260D65" w:rsidP="00260D6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260D65">
              <w:rPr>
                <w:rFonts w:ascii="Times New Roman" w:eastAsia="Calibri" w:hAnsi="Times New Roman" w:cs="Times New Roman"/>
                <w:b/>
                <w:lang w:val="kk-KZ" w:eastAsia="ar-SA"/>
              </w:rPr>
              <w:t>«Тез-тез-жәй-жәй»</w:t>
            </w:r>
          </w:p>
          <w:p w14:paraId="5898B42A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eastAsia="Calibri" w:hAnsi="Times New Roman" w:cs="Times New Roman"/>
                <w:lang w:val="kk-KZ" w:eastAsia="ar-SA"/>
              </w:rPr>
              <w:t>М:</w:t>
            </w:r>
            <w:r w:rsidRPr="00260D65">
              <w:rPr>
                <w:rFonts w:ascii="Times New Roman" w:hAnsi="Times New Roman" w:cs="Times New Roman"/>
                <w:lang w:val="kk-KZ"/>
              </w:rPr>
              <w:t xml:space="preserve"> Произносить специфические звуки казахского языка: </w:t>
            </w:r>
            <w:r w:rsidRPr="00260D65">
              <w:rPr>
                <w:rFonts w:ascii="Times New Roman" w:hAnsi="Times New Roman" w:cs="Times New Roman"/>
                <w:b/>
                <w:lang w:val="kk-KZ"/>
              </w:rPr>
              <w:t>ә.</w:t>
            </w:r>
          </w:p>
          <w:p w14:paraId="75448F50" w14:textId="77777777" w:rsidR="00260D65" w:rsidRPr="00260D65" w:rsidRDefault="00260D65" w:rsidP="00260D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 w:eastAsia="ar-SA"/>
              </w:rPr>
            </w:pPr>
            <w:bookmarkStart w:id="1" w:name="_Hlk120823568"/>
            <w:r w:rsidRPr="00260D65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Словарный запас. </w:t>
            </w:r>
          </w:p>
          <w:bookmarkEnd w:id="1"/>
          <w:p w14:paraId="623AEB05" w14:textId="77777777" w:rsidR="00260D65" w:rsidRPr="00260D65" w:rsidRDefault="00260D65" w:rsidP="00260D65">
            <w:pPr>
              <w:tabs>
                <w:tab w:val="left" w:pos="1808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260D65">
              <w:rPr>
                <w:rFonts w:ascii="Times New Roman" w:eastAsia="Calibri" w:hAnsi="Times New Roman" w:cs="Times New Roman"/>
                <w:b/>
                <w:lang w:val="kk-KZ" w:eastAsia="ar-SA"/>
              </w:rPr>
              <w:t>«Не артық?»</w:t>
            </w:r>
            <w:r w:rsidRPr="00260D65">
              <w:rPr>
                <w:rFonts w:ascii="Times New Roman" w:eastAsia="Calibri" w:hAnsi="Times New Roman" w:cs="Times New Roman"/>
                <w:b/>
                <w:lang w:val="kk-KZ" w:eastAsia="ar-SA"/>
              </w:rPr>
              <w:tab/>
            </w:r>
          </w:p>
          <w:p w14:paraId="0956FB82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eastAsia="Calibri" w:hAnsi="Times New Roman" w:cs="Times New Roman"/>
                <w:lang w:val="kk-KZ" w:eastAsia="ar-SA"/>
              </w:rPr>
              <w:t xml:space="preserve"> М: </w:t>
            </w:r>
            <w:r w:rsidRPr="00260D65">
              <w:rPr>
                <w:rFonts w:ascii="Times New Roman" w:hAnsi="Times New Roman" w:cs="Times New Roman"/>
              </w:rPr>
              <w:t>Обучать умению задавать простые вопросы.</w:t>
            </w:r>
          </w:p>
          <w:p w14:paraId="68FB51C9" w14:textId="77777777" w:rsidR="00260D65" w:rsidRPr="00260D65" w:rsidRDefault="00260D65" w:rsidP="00260D6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260D65">
              <w:rPr>
                <w:rFonts w:ascii="Times New Roman" w:hAnsi="Times New Roman" w:cs="Times New Roman"/>
                <w:b/>
                <w:i/>
                <w:lang w:val="kk-KZ"/>
              </w:rPr>
              <w:t xml:space="preserve">Грамматический строй речи. </w:t>
            </w:r>
          </w:p>
          <w:p w14:paraId="0C7D88A1" w14:textId="77777777" w:rsidR="00260D65" w:rsidRPr="00260D65" w:rsidRDefault="00260D65" w:rsidP="00260D6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260D65">
              <w:rPr>
                <w:rFonts w:ascii="Times New Roman" w:eastAsia="Calibri" w:hAnsi="Times New Roman" w:cs="Times New Roman"/>
                <w:b/>
                <w:lang w:val="kk-KZ" w:eastAsia="ar-SA"/>
              </w:rPr>
              <w:t>«Кім үйде жоқ?»</w:t>
            </w:r>
          </w:p>
          <w:p w14:paraId="46EF3E96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60D65">
              <w:rPr>
                <w:rFonts w:ascii="Times New Roman" w:eastAsia="Calibri" w:hAnsi="Times New Roman" w:cs="Times New Roman"/>
                <w:lang w:val="kk-KZ" w:eastAsia="ar-SA"/>
              </w:rPr>
              <w:t>М:</w:t>
            </w:r>
            <w:r w:rsidRPr="00260D65">
              <w:rPr>
                <w:rFonts w:ascii="Times New Roman" w:hAnsi="Times New Roman" w:cs="Times New Roman"/>
              </w:rPr>
              <w:t xml:space="preserve"> Формировать навыки произношения и понимания названий </w:t>
            </w:r>
            <w:r w:rsidRPr="00260D65">
              <w:rPr>
                <w:rFonts w:ascii="Times New Roman" w:hAnsi="Times New Roman" w:cs="Times New Roman"/>
                <w:b/>
              </w:rPr>
              <w:t>фруктов</w:t>
            </w:r>
            <w:r w:rsidRPr="00260D65">
              <w:rPr>
                <w:rFonts w:ascii="Times New Roman" w:hAnsi="Times New Roman" w:cs="Times New Roman"/>
                <w:b/>
                <w:lang w:val="kk-KZ"/>
              </w:rPr>
              <w:t>,</w:t>
            </w:r>
            <w:r w:rsidRPr="00260D65">
              <w:rPr>
                <w:rFonts w:ascii="Times New Roman" w:hAnsi="Times New Roman" w:cs="Times New Roman"/>
              </w:rPr>
              <w:t xml:space="preserve">встречающихся в повседневной жизни. </w:t>
            </w:r>
          </w:p>
          <w:p w14:paraId="6340DFE0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260D65">
              <w:rPr>
                <w:rFonts w:ascii="Times New Roman" w:hAnsi="Times New Roman" w:cs="Times New Roman"/>
                <w:b/>
                <w:i/>
                <w:lang w:val="kk-KZ"/>
              </w:rPr>
              <w:t xml:space="preserve">Связная речь. </w:t>
            </w:r>
          </w:p>
          <w:p w14:paraId="4AD976FB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60D65">
              <w:rPr>
                <w:rFonts w:ascii="Times New Roman" w:hAnsi="Times New Roman" w:cs="Times New Roman"/>
                <w:b/>
                <w:lang w:val="kk-KZ"/>
              </w:rPr>
              <w:t>«Өнімді жина»</w:t>
            </w:r>
          </w:p>
          <w:p w14:paraId="13B65686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hAnsi="Times New Roman" w:cs="Times New Roman"/>
                <w:lang w:val="kk-KZ"/>
              </w:rPr>
              <w:lastRenderedPageBreak/>
              <w:t>М:</w:t>
            </w:r>
            <w:r w:rsidRPr="00260D65">
              <w:rPr>
                <w:rFonts w:ascii="Times New Roman" w:hAnsi="Times New Roman" w:cs="Times New Roman"/>
              </w:rPr>
              <w:t xml:space="preserve"> Обучать умению понимать слова</w:t>
            </w:r>
            <w:r w:rsidRPr="00260D65">
              <w:rPr>
                <w:rFonts w:ascii="Times New Roman" w:hAnsi="Times New Roman" w:cs="Times New Roman"/>
                <w:lang w:val="kk-KZ"/>
              </w:rPr>
              <w:t>,</w:t>
            </w:r>
            <w:r w:rsidRPr="00260D65">
              <w:rPr>
                <w:rFonts w:ascii="Times New Roman" w:hAnsi="Times New Roman" w:cs="Times New Roman"/>
              </w:rPr>
              <w:t xml:space="preserve"> обозначающие признаки предметов (цвет)</w:t>
            </w:r>
          </w:p>
        </w:tc>
        <w:tc>
          <w:tcPr>
            <w:tcW w:w="2984" w:type="dxa"/>
            <w:gridSpan w:val="4"/>
          </w:tcPr>
          <w:p w14:paraId="55221644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/>
                <w:kern w:val="2"/>
              </w:rPr>
            </w:pPr>
            <w:r w:rsidRPr="00260D65">
              <w:rPr>
                <w:rFonts w:ascii="Times New Roman" w:hAnsi="Times New Roman" w:cs="Times New Roman"/>
                <w:b/>
                <w:kern w:val="2"/>
              </w:rPr>
              <w:lastRenderedPageBreak/>
              <w:t xml:space="preserve">Игровое упражнение </w:t>
            </w:r>
          </w:p>
          <w:p w14:paraId="17BD0267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kern w:val="2"/>
              </w:rPr>
            </w:pPr>
            <w:r w:rsidRPr="00260D65">
              <w:rPr>
                <w:rFonts w:ascii="Times New Roman" w:hAnsi="Times New Roman" w:cs="Times New Roman"/>
                <w:kern w:val="2"/>
              </w:rPr>
              <w:t>"Уложим мишку спать"</w:t>
            </w:r>
          </w:p>
          <w:p w14:paraId="4911D8C6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>Учить проявлять самостоятельность при выполнении культурно-гигиенических навыков.</w:t>
            </w:r>
          </w:p>
          <w:p w14:paraId="4CB5F5FA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hAnsi="Times New Roman" w:cs="Times New Roman"/>
                <w:bCs/>
              </w:rPr>
              <w:t>(</w:t>
            </w:r>
          </w:p>
          <w:p w14:paraId="7BAA4DAF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60D65">
              <w:rPr>
                <w:rFonts w:ascii="Times New Roman" w:hAnsi="Times New Roman" w:cs="Times New Roman"/>
                <w:b/>
                <w:bCs/>
                <w:lang w:val="kk-KZ"/>
              </w:rPr>
              <w:t>Индивидуальная работа с детьми физ.инструктора:</w:t>
            </w:r>
          </w:p>
          <w:p w14:paraId="4F7338EC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proofErr w:type="spellStart"/>
            <w:r w:rsidRPr="00260D65">
              <w:rPr>
                <w:rFonts w:ascii="Times New Roman" w:hAnsi="Times New Roman" w:cs="Times New Roman"/>
                <w:bCs/>
                <w:lang w:bidi="ru-RU"/>
              </w:rPr>
              <w:t>Метание</w:t>
            </w:r>
            <w:r w:rsidRPr="00260D65">
              <w:rPr>
                <w:rFonts w:ascii="Times New Roman" w:hAnsi="Times New Roman" w:cs="Times New Roman"/>
                <w:lang w:bidi="ru-RU"/>
              </w:rPr>
              <w:t>мешочков</w:t>
            </w:r>
            <w:proofErr w:type="spellEnd"/>
            <w:r w:rsidRPr="00260D65">
              <w:rPr>
                <w:rFonts w:ascii="Times New Roman" w:hAnsi="Times New Roman" w:cs="Times New Roman"/>
                <w:lang w:bidi="ru-RU"/>
              </w:rPr>
              <w:t xml:space="preserve"> в обруч. </w:t>
            </w:r>
            <w:proofErr w:type="spellStart"/>
            <w:proofErr w:type="gramStart"/>
            <w:r w:rsidRPr="00260D65">
              <w:rPr>
                <w:rFonts w:ascii="Times New Roman" w:hAnsi="Times New Roman" w:cs="Times New Roman"/>
                <w:spacing w:val="50"/>
                <w:lang w:bidi="ru-RU"/>
              </w:rPr>
              <w:t>Описание:</w:t>
            </w:r>
            <w:r w:rsidRPr="00260D65">
              <w:rPr>
                <w:rFonts w:ascii="Times New Roman" w:hAnsi="Times New Roman" w:cs="Times New Roman"/>
                <w:lang w:bidi="ru-RU"/>
              </w:rPr>
              <w:t>В</w:t>
            </w:r>
            <w:proofErr w:type="spellEnd"/>
            <w:proofErr w:type="gramEnd"/>
            <w:r w:rsidRPr="00260D65">
              <w:rPr>
                <w:rFonts w:ascii="Times New Roman" w:hAnsi="Times New Roman" w:cs="Times New Roman"/>
                <w:lang w:bidi="ru-RU"/>
              </w:rPr>
              <w:t xml:space="preserve"> центре круга на расстоянии 2 м от ребенка обруч. Дети бросают мешочек в обруч. </w:t>
            </w:r>
          </w:p>
          <w:p w14:paraId="125B8370" w14:textId="77777777" w:rsidR="00260D65" w:rsidRPr="00260D65" w:rsidRDefault="00260D65" w:rsidP="00260D6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60D65">
              <w:rPr>
                <w:rFonts w:ascii="Times New Roman" w:hAnsi="Times New Roman" w:cs="Times New Roman"/>
                <w:bCs/>
                <w:lang w:bidi="ru-RU"/>
              </w:rPr>
              <w:t>Лазание:</w:t>
            </w:r>
            <w:r w:rsidRPr="00260D65">
              <w:rPr>
                <w:rFonts w:ascii="Times New Roman" w:hAnsi="Times New Roman" w:cs="Times New Roman"/>
                <w:lang w:bidi="ru-RU"/>
              </w:rPr>
              <w:t>ползание</w:t>
            </w:r>
            <w:proofErr w:type="spellEnd"/>
            <w:proofErr w:type="gramEnd"/>
            <w:r w:rsidRPr="00260D65">
              <w:rPr>
                <w:rFonts w:ascii="Times New Roman" w:hAnsi="Times New Roman" w:cs="Times New Roman"/>
                <w:lang w:bidi="ru-RU"/>
              </w:rPr>
              <w:t xml:space="preserve"> по гимнасти</w:t>
            </w:r>
            <w:r w:rsidRPr="00260D65">
              <w:rPr>
                <w:rFonts w:ascii="Times New Roman" w:hAnsi="Times New Roman" w:cs="Times New Roman"/>
                <w:lang w:bidi="ru-RU"/>
              </w:rPr>
              <w:softHyphen/>
              <w:t>ческой скамейке на ладонях и ко</w:t>
            </w:r>
            <w:r w:rsidRPr="00260D65">
              <w:rPr>
                <w:rFonts w:ascii="Times New Roman" w:hAnsi="Times New Roman" w:cs="Times New Roman"/>
                <w:lang w:bidi="ru-RU"/>
              </w:rPr>
              <w:softHyphen/>
              <w:t>ленях</w:t>
            </w:r>
            <w:r w:rsidRPr="00260D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26" w:type="dxa"/>
            <w:gridSpan w:val="7"/>
          </w:tcPr>
          <w:p w14:paraId="5BCE2106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</w:rPr>
            </w:pPr>
            <w:r w:rsidRPr="00260D65">
              <w:rPr>
                <w:rFonts w:ascii="Times New Roman" w:hAnsi="Times New Roman" w:cs="Times New Roman"/>
                <w:b/>
                <w:kern w:val="2"/>
              </w:rPr>
              <w:t>Игровое упражнение</w:t>
            </w:r>
          </w:p>
          <w:p w14:paraId="0DD5CC02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kern w:val="2"/>
              </w:rPr>
            </w:pPr>
            <w:r w:rsidRPr="00260D65">
              <w:rPr>
                <w:rFonts w:ascii="Times New Roman" w:hAnsi="Times New Roman" w:cs="Times New Roman"/>
                <w:kern w:val="2"/>
              </w:rPr>
              <w:t>"Один, много, ни одного"</w:t>
            </w:r>
          </w:p>
          <w:p w14:paraId="5E00209F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>Учить понятиям «много», «один», «по одному», «ни одного»</w:t>
            </w:r>
          </w:p>
          <w:p w14:paraId="45F060EF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 xml:space="preserve">( </w:t>
            </w:r>
          </w:p>
          <w:p w14:paraId="31C37D41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>"Удивительный город"</w:t>
            </w:r>
          </w:p>
          <w:p w14:paraId="33A8E494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>Уметь сравнивать два контрастных и одинаковых предмета по длине, ширине, высоте и толщине.</w:t>
            </w:r>
          </w:p>
          <w:p w14:paraId="7155E3EB" w14:textId="77777777" w:rsidR="00260D65" w:rsidRPr="00260D65" w:rsidRDefault="00260D65" w:rsidP="00260D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hAnsi="Times New Roman" w:cs="Times New Roman"/>
                <w:bCs/>
              </w:rPr>
              <w:t>(</w:t>
            </w:r>
          </w:p>
          <w:p w14:paraId="0715ACA1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60D65">
              <w:rPr>
                <w:rFonts w:ascii="Times New Roman" w:hAnsi="Times New Roman" w:cs="Times New Roman"/>
                <w:b/>
                <w:bCs/>
                <w:lang w:val="kk-KZ"/>
              </w:rPr>
              <w:t>Индивидуальная работа с детьми муз.руководителя:</w:t>
            </w:r>
          </w:p>
          <w:p w14:paraId="658C5282" w14:textId="77777777" w:rsidR="00260D65" w:rsidRPr="00260D65" w:rsidRDefault="00260D65" w:rsidP="00260D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hAnsi="Times New Roman" w:cs="Times New Roman"/>
              </w:rPr>
              <w:t>Индивидуальная работа</w:t>
            </w:r>
            <w:r w:rsidRPr="00260D65">
              <w:rPr>
                <w:rFonts w:ascii="Times New Roman" w:hAnsi="Times New Roman" w:cs="Times New Roman"/>
                <w:lang w:val="kk-KZ"/>
              </w:rPr>
              <w:t>: мд/</w:t>
            </w:r>
            <w:proofErr w:type="gramStart"/>
            <w:r w:rsidRPr="00260D65">
              <w:rPr>
                <w:rFonts w:ascii="Times New Roman" w:hAnsi="Times New Roman" w:cs="Times New Roman"/>
                <w:lang w:val="kk-KZ"/>
              </w:rPr>
              <w:t>и</w:t>
            </w:r>
            <w:r w:rsidRPr="00260D65">
              <w:rPr>
                <w:rFonts w:ascii="Times New Roman" w:hAnsi="Times New Roman" w:cs="Times New Roman"/>
                <w:bCs/>
              </w:rPr>
              <w:t>«</w:t>
            </w:r>
            <w:proofErr w:type="gramEnd"/>
            <w:r w:rsidRPr="00260D65">
              <w:rPr>
                <w:rFonts w:ascii="Times New Roman" w:hAnsi="Times New Roman" w:cs="Times New Roman"/>
                <w:bCs/>
              </w:rPr>
              <w:t>Музыкальные загадки»</w:t>
            </w:r>
            <w:r w:rsidRPr="00260D65">
              <w:rPr>
                <w:rFonts w:ascii="Times New Roman" w:hAnsi="Times New Roman" w:cs="Times New Roman"/>
                <w:bCs/>
                <w:lang w:val="kk-KZ"/>
              </w:rPr>
              <w:t xml:space="preserve">: воспитывать </w:t>
            </w:r>
            <w:r w:rsidRPr="00260D65">
              <w:rPr>
                <w:rFonts w:ascii="Times New Roman" w:hAnsi="Times New Roman" w:cs="Times New Roman"/>
                <w:bCs/>
                <w:lang w:val="kk-KZ"/>
              </w:rPr>
              <w:lastRenderedPageBreak/>
              <w:t>интерес к выполнению игровых музыкальных действий. (</w:t>
            </w:r>
          </w:p>
        </w:tc>
        <w:tc>
          <w:tcPr>
            <w:tcW w:w="2146" w:type="dxa"/>
          </w:tcPr>
          <w:p w14:paraId="53464401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/>
                <w:kern w:val="2"/>
              </w:rPr>
            </w:pPr>
            <w:r w:rsidRPr="00260D65">
              <w:rPr>
                <w:rFonts w:ascii="Times New Roman" w:hAnsi="Times New Roman" w:cs="Times New Roman"/>
                <w:b/>
                <w:kern w:val="2"/>
              </w:rPr>
              <w:lastRenderedPageBreak/>
              <w:t xml:space="preserve">Игровое упражнение  </w:t>
            </w:r>
          </w:p>
          <w:p w14:paraId="49ABC117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hAnsi="Times New Roman" w:cs="Times New Roman"/>
              </w:rPr>
              <w:t>"Поход в лес"</w:t>
            </w:r>
          </w:p>
          <w:p w14:paraId="5D1B6A51" w14:textId="77777777" w:rsidR="00260D65" w:rsidRPr="00260D65" w:rsidRDefault="00260D65" w:rsidP="00260D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>Учить соблюдать приемы выразительности речи (темп речи, интонация).</w:t>
            </w:r>
          </w:p>
          <w:p w14:paraId="7FCA92E4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>"Почитаем, поиграем"</w:t>
            </w:r>
          </w:p>
          <w:p w14:paraId="1972437F" w14:textId="77777777" w:rsidR="00260D65" w:rsidRPr="00260D65" w:rsidRDefault="00260D65" w:rsidP="00260D65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260D65">
              <w:rPr>
                <w:rFonts w:ascii="Times New Roman" w:hAnsi="Times New Roman" w:cs="Times New Roman"/>
                <w:bCs/>
              </w:rPr>
              <w:t>Уметь различать жанры произведений (стихотворения, сказки, рассказы и другие).</w:t>
            </w:r>
          </w:p>
          <w:p w14:paraId="4F940C9E" w14:textId="77777777" w:rsidR="00260D65" w:rsidRPr="00260D65" w:rsidRDefault="00260D65" w:rsidP="00260D65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60D6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Индивидуальная работа с детьми </w:t>
            </w:r>
            <w:r w:rsidRPr="00260D65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педагога каз.языка:</w:t>
            </w:r>
          </w:p>
          <w:p w14:paraId="7DB4ED0D" w14:textId="77777777" w:rsidR="00260D65" w:rsidRPr="00260D65" w:rsidRDefault="00260D65" w:rsidP="00260D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 w:eastAsia="ar-SA"/>
              </w:rPr>
            </w:pPr>
            <w:r w:rsidRPr="00260D65">
              <w:rPr>
                <w:rFonts w:ascii="Times New Roman" w:hAnsi="Times New Roman" w:cs="Times New Roman"/>
                <w:b/>
                <w:i/>
                <w:lang w:val="kk-KZ"/>
              </w:rPr>
              <w:t xml:space="preserve">Звуковая культура речи. </w:t>
            </w:r>
          </w:p>
          <w:p w14:paraId="20F6FBE4" w14:textId="77777777" w:rsidR="00260D65" w:rsidRPr="00260D65" w:rsidRDefault="00260D65" w:rsidP="00260D6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260D65">
              <w:rPr>
                <w:rFonts w:ascii="Times New Roman" w:eastAsia="Calibri" w:hAnsi="Times New Roman" w:cs="Times New Roman"/>
                <w:b/>
                <w:lang w:val="kk-KZ" w:eastAsia="ar-SA"/>
              </w:rPr>
              <w:t>«Тез-тез-жәй-жәй»</w:t>
            </w:r>
          </w:p>
          <w:p w14:paraId="3E2A3085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60D65">
              <w:rPr>
                <w:rFonts w:ascii="Times New Roman" w:eastAsia="Calibri" w:hAnsi="Times New Roman" w:cs="Times New Roman"/>
                <w:lang w:val="kk-KZ" w:eastAsia="ar-SA"/>
              </w:rPr>
              <w:t>М:</w:t>
            </w:r>
            <w:r w:rsidRPr="00260D65">
              <w:rPr>
                <w:rFonts w:ascii="Times New Roman" w:hAnsi="Times New Roman" w:cs="Times New Roman"/>
                <w:lang w:val="kk-KZ"/>
              </w:rPr>
              <w:t xml:space="preserve"> Произносить специфические звуки казахского языка: </w:t>
            </w:r>
            <w:r w:rsidRPr="00260D65">
              <w:rPr>
                <w:rFonts w:ascii="Times New Roman" w:hAnsi="Times New Roman" w:cs="Times New Roman"/>
                <w:b/>
                <w:lang w:val="kk-KZ"/>
              </w:rPr>
              <w:t>ә.</w:t>
            </w:r>
          </w:p>
          <w:p w14:paraId="73943E39" w14:textId="77777777" w:rsidR="00260D65" w:rsidRPr="00260D65" w:rsidRDefault="00260D65" w:rsidP="00260D6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260D65">
              <w:rPr>
                <w:rFonts w:ascii="Times New Roman" w:hAnsi="Times New Roman" w:cs="Times New Roman"/>
                <w:lang w:val="kk-KZ"/>
              </w:rPr>
              <w:t>«ОЛ кім? Бұл не? »</w:t>
            </w:r>
          </w:p>
          <w:p w14:paraId="1923FDBB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D65">
              <w:rPr>
                <w:rFonts w:ascii="Times New Roman" w:eastAsia="Calibri" w:hAnsi="Times New Roman" w:cs="Times New Roman"/>
                <w:lang w:val="kk-KZ" w:eastAsia="ar-SA"/>
              </w:rPr>
              <w:t xml:space="preserve">М: </w:t>
            </w:r>
            <w:r w:rsidRPr="00260D65">
              <w:rPr>
                <w:rFonts w:ascii="Times New Roman" w:hAnsi="Times New Roman" w:cs="Times New Roman"/>
              </w:rPr>
              <w:t>Обучать умению задавать простые вопросы.</w:t>
            </w:r>
          </w:p>
          <w:p w14:paraId="14C9AD80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260D65">
              <w:rPr>
                <w:rFonts w:ascii="Times New Roman" w:hAnsi="Times New Roman" w:cs="Times New Roman"/>
                <w:b/>
                <w:i/>
                <w:lang w:val="kk-KZ"/>
              </w:rPr>
              <w:t xml:space="preserve"> Связная речь. </w:t>
            </w:r>
          </w:p>
          <w:p w14:paraId="1811D4AE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60D65">
              <w:rPr>
                <w:rFonts w:ascii="Times New Roman" w:hAnsi="Times New Roman" w:cs="Times New Roman"/>
                <w:b/>
                <w:lang w:val="kk-KZ"/>
              </w:rPr>
              <w:t>«Өнімді жина»</w:t>
            </w:r>
          </w:p>
          <w:p w14:paraId="7F18CE21" w14:textId="77777777" w:rsidR="00260D65" w:rsidRPr="00260D65" w:rsidRDefault="00260D65" w:rsidP="00260D6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60D65">
              <w:rPr>
                <w:rFonts w:ascii="Times New Roman" w:hAnsi="Times New Roman" w:cs="Times New Roman"/>
                <w:lang w:val="kk-KZ"/>
              </w:rPr>
              <w:t>М:</w:t>
            </w:r>
            <w:r w:rsidRPr="00260D65">
              <w:rPr>
                <w:rFonts w:ascii="Times New Roman" w:hAnsi="Times New Roman" w:cs="Times New Roman"/>
              </w:rPr>
              <w:t xml:space="preserve"> Обучать умению понимать слова</w:t>
            </w:r>
            <w:r w:rsidRPr="00260D65">
              <w:rPr>
                <w:rFonts w:ascii="Times New Roman" w:hAnsi="Times New Roman" w:cs="Times New Roman"/>
                <w:lang w:val="kk-KZ"/>
              </w:rPr>
              <w:t>,</w:t>
            </w:r>
            <w:r w:rsidRPr="00260D65">
              <w:rPr>
                <w:rFonts w:ascii="Times New Roman" w:hAnsi="Times New Roman" w:cs="Times New Roman"/>
              </w:rPr>
              <w:t xml:space="preserve"> обозначающие признаки предметов (цвет)</w:t>
            </w:r>
            <w:r w:rsidRPr="00260D65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14:paraId="75A8CDA8" w14:textId="77777777" w:rsidR="00260D65" w:rsidRPr="00260D65" w:rsidRDefault="00260D65" w:rsidP="00260D65">
            <w:pPr>
              <w:pStyle w:val="TableParagraph"/>
              <w:rPr>
                <w:b/>
                <w:spacing w:val="-2"/>
              </w:rPr>
            </w:pPr>
            <w:r w:rsidRPr="00260D65">
              <w:rPr>
                <w:b/>
              </w:rPr>
              <w:t>Диалог</w:t>
            </w:r>
          </w:p>
          <w:p w14:paraId="67E6A808" w14:textId="77777777" w:rsidR="00260D65" w:rsidRPr="00260D65" w:rsidRDefault="00260D65" w:rsidP="00260D65">
            <w:pPr>
              <w:pStyle w:val="TableParagraph"/>
            </w:pPr>
            <w:r w:rsidRPr="00260D65">
              <w:t>- Бұл не?</w:t>
            </w:r>
          </w:p>
          <w:p w14:paraId="16C91A71" w14:textId="77777777" w:rsidR="00260D65" w:rsidRPr="00260D65" w:rsidRDefault="00260D65" w:rsidP="00260D65">
            <w:pPr>
              <w:pStyle w:val="TableParagraph"/>
              <w:rPr>
                <w:b/>
              </w:rPr>
            </w:pPr>
            <w:r w:rsidRPr="00260D65">
              <w:t>-Бұл алма</w:t>
            </w:r>
          </w:p>
          <w:p w14:paraId="3C082B3B" w14:textId="77777777" w:rsidR="00260D65" w:rsidRPr="00260D65" w:rsidRDefault="00260D65" w:rsidP="00260D65">
            <w:pPr>
              <w:pStyle w:val="TableParagraph"/>
            </w:pPr>
            <w:r w:rsidRPr="00260D65">
              <w:t>- Алманың түсі қандай?</w:t>
            </w:r>
          </w:p>
          <w:p w14:paraId="206F4988" w14:textId="77777777" w:rsidR="00260D65" w:rsidRPr="00260D65" w:rsidRDefault="00260D65" w:rsidP="00260D65">
            <w:pPr>
              <w:pStyle w:val="TableParagraph"/>
            </w:pPr>
            <w:r w:rsidRPr="00260D65">
              <w:t>-Алма қызыл</w:t>
            </w:r>
          </w:p>
          <w:p w14:paraId="6864AABD" w14:textId="77777777" w:rsidR="00260D65" w:rsidRPr="00260D65" w:rsidRDefault="00260D65" w:rsidP="00260D65">
            <w:pPr>
              <w:pStyle w:val="TableParagraph"/>
            </w:pPr>
            <w:r w:rsidRPr="00260D65">
              <w:t>Алма қайда өседі?</w:t>
            </w:r>
          </w:p>
          <w:p w14:paraId="78F707AC" w14:textId="77777777" w:rsidR="00260D65" w:rsidRPr="00260D65" w:rsidRDefault="00260D65" w:rsidP="00260D65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260D65">
              <w:rPr>
                <w:rFonts w:ascii="Times New Roman" w:hAnsi="Times New Roman" w:cs="Times New Roman"/>
                <w:lang w:val="kk-KZ"/>
              </w:rPr>
              <w:t>-Алма бақшада өседі.</w:t>
            </w:r>
            <w:r w:rsidRPr="00260D65">
              <w:rPr>
                <w:rFonts w:ascii="Times New Roman" w:hAnsi="Times New Roman" w:cs="Times New Roman"/>
                <w:bCs/>
                <w:lang w:val="kk-KZ"/>
              </w:rPr>
              <w:t xml:space="preserve"> (</w:t>
            </w:r>
          </w:p>
        </w:tc>
      </w:tr>
      <w:tr w:rsidR="00260D65" w:rsidRPr="000E10C1" w14:paraId="5D3ADAC1" w14:textId="77777777" w:rsidTr="00260D65">
        <w:trPr>
          <w:trHeight w:val="2535"/>
        </w:trPr>
        <w:tc>
          <w:tcPr>
            <w:tcW w:w="2108" w:type="dxa"/>
          </w:tcPr>
          <w:p w14:paraId="29184897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</w:t>
            </w:r>
            <w:r w:rsidRPr="00260D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ндивидуальная работа с детьми </w:t>
            </w:r>
            <w:r w:rsidRPr="00260D65">
              <w:rPr>
                <w:rFonts w:ascii="Times New Roman" w:hAnsi="Times New Roman" w:cs="Times New Roman"/>
                <w:b/>
                <w:sz w:val="24"/>
                <w:szCs w:val="24"/>
              </w:rPr>
              <w:t>(по мониторингу)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(3х лет)</w:t>
            </w:r>
          </w:p>
          <w:p w14:paraId="518009DD" w14:textId="77777777" w:rsidR="003C0ABA" w:rsidRPr="003C0ABA" w:rsidRDefault="003C0ABA" w:rsidP="003C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Милана М</w:t>
            </w:r>
          </w:p>
          <w:p w14:paraId="38074B36" w14:textId="77777777" w:rsidR="003C0ABA" w:rsidRPr="003C0ABA" w:rsidRDefault="003C0ABA" w:rsidP="003C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3C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</w:t>
            </w:r>
            <w:proofErr w:type="spellEnd"/>
            <w:r w:rsidRPr="003C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</w:t>
            </w:r>
          </w:p>
          <w:p w14:paraId="4BB54AC9" w14:textId="0ADD2DFD" w:rsidR="003C0ABA" w:rsidRPr="00260D65" w:rsidRDefault="003C0ABA" w:rsidP="003C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Анастасия П</w:t>
            </w:r>
          </w:p>
        </w:tc>
        <w:tc>
          <w:tcPr>
            <w:tcW w:w="2829" w:type="dxa"/>
          </w:tcPr>
          <w:p w14:paraId="0502E7FA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14:paraId="5B8A04F6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 «Кораблик»</w:t>
            </w:r>
          </w:p>
          <w:p w14:paraId="58ED3279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-правильно артикулировать гласные и согласные звуки;</w:t>
            </w:r>
          </w:p>
          <w:p w14:paraId="1EB63562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58" w:type="dxa"/>
            <w:gridSpan w:val="2"/>
          </w:tcPr>
          <w:p w14:paraId="4F2AB9E1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 «Собери и построй»</w:t>
            </w:r>
          </w:p>
          <w:p w14:paraId="3529DF4E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Конструирование</w:t>
            </w:r>
          </w:p>
          <w:p w14:paraId="226882C3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-уметь конструировать из строительного материала и крупных деталей конструкторов, собирать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элементарные  пазлы</w:t>
            </w:r>
            <w:proofErr w:type="gram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984" w:type="dxa"/>
            <w:gridSpan w:val="4"/>
          </w:tcPr>
          <w:p w14:paraId="1E6D3B00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Индивидуальная работа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мд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/и «Ритмическое эхо»: слушания инструментальных пьес контрастного характера, запоминания.</w:t>
            </w:r>
          </w:p>
          <w:p w14:paraId="5F7D1F67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60D65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музыкальный руководитель)</w:t>
            </w:r>
          </w:p>
        </w:tc>
        <w:tc>
          <w:tcPr>
            <w:tcW w:w="2726" w:type="dxa"/>
            <w:gridSpan w:val="7"/>
          </w:tcPr>
          <w:p w14:paraId="5E2A994B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 «Подбери по цвету»</w:t>
            </w:r>
          </w:p>
          <w:p w14:paraId="2347BB26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  <w:p w14:paraId="11E35FAC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-рисовать цветными карандашами, фломастерами, гуашью четырех цветов;</w:t>
            </w:r>
          </w:p>
          <w:p w14:paraId="5ADA0C2B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7A11C0C8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14:paraId="161DBFD4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 «Формы»</w:t>
            </w:r>
          </w:p>
          <w:p w14:paraId="0E54F592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-соотносить вылепленные формы со знакомыми ему предметами;</w:t>
            </w:r>
          </w:p>
          <w:p w14:paraId="6C5D9570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D65" w:rsidRPr="000E10C1" w14:paraId="7FA554C5" w14:textId="77777777" w:rsidTr="00177D67">
        <w:trPr>
          <w:trHeight w:val="841"/>
        </w:trPr>
        <w:tc>
          <w:tcPr>
            <w:tcW w:w="2108" w:type="dxa"/>
          </w:tcPr>
          <w:p w14:paraId="46FDBFA3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Самостоятельная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детей</w:t>
            </w:r>
            <w:proofErr w:type="spellEnd"/>
          </w:p>
          <w:p w14:paraId="0FADA111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29" w:type="dxa"/>
          </w:tcPr>
          <w:p w14:paraId="1308BC48" w14:textId="77777777" w:rsidR="00260D65" w:rsidRPr="00CB3468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Конструирование из строительного материала</w:t>
            </w:r>
            <w:r w:rsidRPr="00CB3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.(БТ)</w:t>
            </w:r>
          </w:p>
          <w:p w14:paraId="512BC4FC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1730E58B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 навыки: сооружения простейших построек из деталей разных цветов и форм</w:t>
            </w:r>
            <w:r w:rsidRPr="00260D65">
              <w:rPr>
                <w:rFonts w:ascii="Times New Roman" w:hAnsi="Times New Roman" w:cs="Times New Roman"/>
                <w:b/>
                <w:sz w:val="24"/>
                <w:szCs w:val="24"/>
              </w:rPr>
              <w:t>; (3хлет)</w:t>
            </w:r>
          </w:p>
          <w:p w14:paraId="49E2D1D9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60D65">
              <w:rPr>
                <w:rFonts w:ascii="Times New Roman" w:hAnsi="Times New Roman" w:cs="Times New Roman"/>
                <w:sz w:val="24"/>
                <w:szCs w:val="24"/>
              </w:rPr>
              <w:t>Знакомить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D6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D65">
              <w:rPr>
                <w:rFonts w:ascii="Times New Roman" w:hAnsi="Times New Roman" w:cs="Times New Roman"/>
                <w:sz w:val="24"/>
                <w:szCs w:val="24"/>
              </w:rPr>
              <w:t>предметами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D65">
              <w:rPr>
                <w:rFonts w:ascii="Times New Roman" w:hAnsi="Times New Roman" w:cs="Times New Roman"/>
                <w:sz w:val="24"/>
                <w:szCs w:val="24"/>
              </w:rPr>
              <w:t>быта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D65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D65">
              <w:rPr>
                <w:rFonts w:ascii="Times New Roman" w:hAnsi="Times New Roman" w:cs="Times New Roman"/>
                <w:sz w:val="24"/>
                <w:szCs w:val="24"/>
              </w:rPr>
              <w:t>народа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D65">
              <w:rPr>
                <w:rFonts w:ascii="Times New Roman" w:hAnsi="Times New Roman" w:cs="Times New Roman"/>
                <w:sz w:val="24"/>
                <w:szCs w:val="24"/>
              </w:rPr>
              <w:t>изготовленных из природных материалов.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0A5C">
              <w:rPr>
                <w:rFonts w:ascii="Times New Roman" w:hAnsi="Times New Roman" w:cs="Times New Roman"/>
                <w:b/>
                <w:sz w:val="24"/>
                <w:szCs w:val="24"/>
              </w:rPr>
              <w:t>(4х лет)</w:t>
            </w:r>
          </w:p>
          <w:p w14:paraId="1D994F32" w14:textId="77777777" w:rsidR="009F0A5C" w:rsidRDefault="009F0A5C" w:rsidP="009F0A5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творческое воображения, уметь создавать поделку по замыслу.</w:t>
            </w:r>
          </w:p>
          <w:p w14:paraId="1D7FF115" w14:textId="77777777" w:rsidR="009F0A5C" w:rsidRDefault="009F0A5C" w:rsidP="009F0A5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Приобщать к конструированию из бросовых материалов.</w:t>
            </w:r>
          </w:p>
          <w:p w14:paraId="505063C8" w14:textId="77777777" w:rsidR="009F0A5C" w:rsidRPr="009F0A5C" w:rsidRDefault="009F0A5C" w:rsidP="009F0A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Обучать умению применять конструктивные умения, полученные на занятиях.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 работать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проявляя  творчество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9F0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(5ти лет)</w:t>
            </w:r>
          </w:p>
          <w:p w14:paraId="3710CF7E" w14:textId="77777777" w:rsidR="00260D65" w:rsidRP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60D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конструирование)</w:t>
            </w:r>
            <w:r w:rsidRPr="00260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AF4D477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79BD8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4"/>
          </w:tcPr>
          <w:p w14:paraId="1672734E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Конструирование из строительного материала.</w:t>
            </w:r>
            <w:r w:rsidR="009F0A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ЛЕГО</w:t>
            </w:r>
          </w:p>
          <w:p w14:paraId="3FBE35E7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7F26AC17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-Формирование навыков: сооружения простейших построек из деталей разных цветов и форм; преобразования листов бумаги в объемные формы, используя различные способы: сминание, разрывание,</w:t>
            </w:r>
            <w:r w:rsidR="009F0A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0A5C" w:rsidRPr="009F0A5C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09A4F202" w14:textId="77777777" w:rsidR="009F0A5C" w:rsidRPr="009F0A5C" w:rsidRDefault="009F0A5C" w:rsidP="009F0A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0A5C">
              <w:rPr>
                <w:rFonts w:ascii="Times New Roman" w:hAnsi="Times New Roman" w:cs="Times New Roman"/>
                <w:sz w:val="24"/>
                <w:szCs w:val="24"/>
              </w:rPr>
              <w:t>Располагать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0A5C">
              <w:rPr>
                <w:rFonts w:ascii="Times New Roman" w:hAnsi="Times New Roman" w:cs="Times New Roman"/>
                <w:sz w:val="24"/>
                <w:szCs w:val="24"/>
              </w:rPr>
              <w:t>пластины,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0A5C">
              <w:rPr>
                <w:rFonts w:ascii="Times New Roman" w:hAnsi="Times New Roman" w:cs="Times New Roman"/>
                <w:sz w:val="24"/>
                <w:szCs w:val="24"/>
              </w:rPr>
              <w:t>кирпичики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0A5C">
              <w:rPr>
                <w:rFonts w:ascii="Times New Roman" w:hAnsi="Times New Roman" w:cs="Times New Roman"/>
                <w:sz w:val="24"/>
                <w:szCs w:val="24"/>
              </w:rPr>
              <w:t>вертикально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0A5C">
              <w:rPr>
                <w:rFonts w:ascii="Times New Roman" w:hAnsi="Times New Roman" w:cs="Times New Roman"/>
                <w:sz w:val="24"/>
                <w:szCs w:val="24"/>
              </w:rPr>
              <w:t>используя приемы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F0A5C">
              <w:rPr>
                <w:rFonts w:ascii="Times New Roman" w:hAnsi="Times New Roman" w:cs="Times New Roman"/>
                <w:sz w:val="24"/>
                <w:szCs w:val="24"/>
              </w:rPr>
              <w:t>приставления</w:t>
            </w:r>
            <w:r w:rsidRPr="009F0A5C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9F0A5C">
              <w:rPr>
                <w:rFonts w:ascii="Times New Roman" w:hAnsi="Times New Roman" w:cs="Times New Roman"/>
                <w:b/>
                <w:sz w:val="24"/>
                <w:szCs w:val="24"/>
              </w:rPr>
              <w:t>4х лет)</w:t>
            </w:r>
          </w:p>
          <w:p w14:paraId="17E4EFC0" w14:textId="77777777" w:rsidR="009F0A5C" w:rsidRDefault="009F0A5C" w:rsidP="009F0A5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Формировать умение строить конструкции 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предложенную тему совместно со сверстниками.</w:t>
            </w:r>
          </w:p>
          <w:p w14:paraId="44CE54FE" w14:textId="77777777" w:rsidR="009F0A5C" w:rsidRDefault="009F0A5C" w:rsidP="009F0A5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Формирование умению устанавливать связь между построенным строением и увиденным в окружающей жизни.</w:t>
            </w:r>
          </w:p>
          <w:p w14:paraId="3A9F6F9D" w14:textId="77777777" w:rsidR="009F0A5C" w:rsidRPr="009F0A5C" w:rsidRDefault="009F0A5C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(5ти лет)</w:t>
            </w:r>
          </w:p>
          <w:p w14:paraId="11899DA0" w14:textId="77777777" w:rsidR="00260D65" w:rsidRP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60D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конструирование)</w:t>
            </w:r>
            <w:r w:rsidR="00185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3" w:type="dxa"/>
            <w:gridSpan w:val="3"/>
          </w:tcPr>
          <w:p w14:paraId="6770B074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Повторяем стих о садике по мнемотаблице:</w:t>
            </w:r>
          </w:p>
          <w:p w14:paraId="692E4E38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«Садик мой веселый»</w:t>
            </w:r>
          </w:p>
          <w:p w14:paraId="307BB2C1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14856BFC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-Обучение детей: слушанию, пониманию содержания сказки, запоминанию образных слов.</w:t>
            </w:r>
            <w:r w:rsidR="009F0A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0A5C" w:rsidRPr="009F0A5C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5D8C5C2A" w14:textId="77777777" w:rsidR="009F0A5C" w:rsidRDefault="009F0A5C" w:rsidP="00177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50B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Прививать интерес слушать сказки, рассказы, стихи в различных видах детской деятельности</w:t>
            </w:r>
            <w:r w:rsidRPr="009F0A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.(4х лет)</w:t>
            </w:r>
          </w:p>
          <w:p w14:paraId="6CB8AB3F" w14:textId="77777777" w:rsidR="009F0A5C" w:rsidRDefault="009F0A5C" w:rsidP="009F0A5C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интерес к книге.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Обращать внимание детей на иллюстрации.</w:t>
            </w:r>
          </w:p>
          <w:p w14:paraId="038E70A0" w14:textId="77777777" w:rsidR="009F0A5C" w:rsidRPr="009F0A5C" w:rsidRDefault="009F0A5C" w:rsidP="009F0A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эмоциональному восприятию литературных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произведений, оценивать поступки героев. </w:t>
            </w:r>
            <w:r w:rsidRPr="009F0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(5 </w:t>
            </w:r>
            <w:proofErr w:type="spellStart"/>
            <w:r w:rsidRPr="009F0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</w:t>
            </w:r>
            <w:proofErr w:type="spellEnd"/>
            <w:r w:rsidRPr="009F0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лет)</w:t>
            </w:r>
          </w:p>
          <w:p w14:paraId="0A834A6C" w14:textId="77777777" w:rsidR="00260D65" w:rsidRP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65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литература)</w:t>
            </w:r>
          </w:p>
          <w:p w14:paraId="69CACFB9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gridSpan w:val="5"/>
          </w:tcPr>
          <w:p w14:paraId="248FD8C8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Рассматривание иллюстраций: «Мой дом» </w:t>
            </w:r>
          </w:p>
          <w:p w14:paraId="3D7C2BB3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5FA550F6" w14:textId="77777777" w:rsid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-Привитие навыков эмоционально-эстетического вкуса: к красоте окружающего мира, произведениям искусства, предметам быта, игрушкам казахского и других народов.</w:t>
            </w:r>
            <w:r w:rsidR="008F36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643" w:rsidRPr="008F3643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641FCC86" w14:textId="77777777" w:rsidR="008F3643" w:rsidRDefault="008F3643" w:rsidP="00177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0BE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сюжетные композиции повторяя изображения одних и тех же предметов добавляя к ним другие.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F36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(4х лет)</w:t>
            </w:r>
          </w:p>
          <w:p w14:paraId="32F624BF" w14:textId="77777777" w:rsidR="008F3643" w:rsidRPr="008F3643" w:rsidRDefault="008F3643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Раскрашивать объемные формы с передачей колорита казахского орнамента,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уметь различать верхней и нижней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углы</w:t>
            </w:r>
            <w:r w:rsidRPr="008F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.(</w:t>
            </w:r>
            <w:proofErr w:type="gramEnd"/>
            <w:r w:rsidRPr="008F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5ти лет)</w:t>
            </w:r>
          </w:p>
          <w:p w14:paraId="27EC74BA" w14:textId="77777777" w:rsidR="00260D65" w:rsidRPr="00260D65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65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(рисование)</w:t>
            </w:r>
          </w:p>
          <w:p w14:paraId="3546C608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27FF2A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gridSpan w:val="2"/>
          </w:tcPr>
          <w:p w14:paraId="5474DB6D" w14:textId="77777777" w:rsidR="00260D65" w:rsidRPr="00CB3468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Конструирование из строительного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r w:rsidRPr="00CB3468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CB3468">
              <w:rPr>
                <w:rFonts w:ascii="Times New Roman" w:hAnsi="Times New Roman" w:cs="Times New Roman"/>
                <w:b/>
                <w:sz w:val="24"/>
                <w:szCs w:val="24"/>
              </w:rPr>
              <w:t>БТ)</w:t>
            </w:r>
          </w:p>
          <w:p w14:paraId="2212D777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47E0B52A" w14:textId="77777777" w:rsidR="00185840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 сооружение простейших построек из деталей разных цветов и форм;</w:t>
            </w:r>
            <w:r w:rsidR="00185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840"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(3х лет)</w:t>
            </w:r>
          </w:p>
          <w:p w14:paraId="1292EA4C" w14:textId="77777777" w:rsidR="00185840" w:rsidRPr="00185840" w:rsidRDefault="00185840" w:rsidP="001858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5840">
              <w:rPr>
                <w:rFonts w:ascii="Times New Roman" w:hAnsi="Times New Roman" w:cs="Times New Roman"/>
                <w:sz w:val="24"/>
                <w:szCs w:val="24"/>
              </w:rPr>
              <w:t>Располагать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840">
              <w:rPr>
                <w:rFonts w:ascii="Times New Roman" w:hAnsi="Times New Roman" w:cs="Times New Roman"/>
                <w:sz w:val="24"/>
                <w:szCs w:val="24"/>
              </w:rPr>
              <w:t>пластины,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840">
              <w:rPr>
                <w:rFonts w:ascii="Times New Roman" w:hAnsi="Times New Roman" w:cs="Times New Roman"/>
                <w:sz w:val="24"/>
                <w:szCs w:val="24"/>
              </w:rPr>
              <w:t>кирпичики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840">
              <w:rPr>
                <w:rFonts w:ascii="Times New Roman" w:hAnsi="Times New Roman" w:cs="Times New Roman"/>
                <w:sz w:val="24"/>
                <w:szCs w:val="24"/>
              </w:rPr>
              <w:t>вертикально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840">
              <w:rPr>
                <w:rFonts w:ascii="Times New Roman" w:hAnsi="Times New Roman" w:cs="Times New Roman"/>
                <w:sz w:val="24"/>
                <w:szCs w:val="24"/>
              </w:rPr>
              <w:t>используя приемы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5840">
              <w:rPr>
                <w:rFonts w:ascii="Times New Roman" w:hAnsi="Times New Roman" w:cs="Times New Roman"/>
                <w:sz w:val="24"/>
                <w:szCs w:val="24"/>
              </w:rPr>
              <w:t>приставления</w:t>
            </w:r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4х лет)</w:t>
            </w:r>
          </w:p>
          <w:p w14:paraId="29331783" w14:textId="77777777" w:rsidR="00185840" w:rsidRDefault="00185840" w:rsidP="00185840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Формировать умение строить конструкции на предложенную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тему совместно со сверстниками.</w:t>
            </w:r>
          </w:p>
          <w:p w14:paraId="2819D562" w14:textId="77777777" w:rsidR="00260D65" w:rsidRPr="00185840" w:rsidRDefault="00185840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(5ти лет)</w:t>
            </w:r>
          </w:p>
          <w:p w14:paraId="021BCD73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D65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</w:t>
            </w: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260D65" w:rsidRPr="000E10C1" w14:paraId="1757E955" w14:textId="77777777" w:rsidTr="00177D67">
        <w:tc>
          <w:tcPr>
            <w:tcW w:w="2108" w:type="dxa"/>
          </w:tcPr>
          <w:p w14:paraId="04B1F8EB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2829" w:type="dxa"/>
          </w:tcPr>
          <w:p w14:paraId="3AA6F06A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 «Прятки»</w:t>
            </w:r>
          </w:p>
          <w:p w14:paraId="3161F052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 через игры (</w:t>
            </w:r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речи)</w:t>
            </w:r>
          </w:p>
        </w:tc>
        <w:tc>
          <w:tcPr>
            <w:tcW w:w="2691" w:type="dxa"/>
            <w:gridSpan w:val="4"/>
          </w:tcPr>
          <w:p w14:paraId="154D3D27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Найди</w:t>
            </w:r>
            <w:proofErr w:type="gram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где спрятано»</w:t>
            </w:r>
          </w:p>
          <w:p w14:paraId="4F2FBFF5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умению ориентироваться в расположении частей своего тела </w:t>
            </w:r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математики)</w:t>
            </w:r>
          </w:p>
        </w:tc>
        <w:tc>
          <w:tcPr>
            <w:tcW w:w="2931" w:type="dxa"/>
          </w:tcPr>
          <w:p w14:paraId="75E3FC15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 «Самолеты»</w:t>
            </w:r>
          </w:p>
          <w:p w14:paraId="464AA8EA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знакомые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gramEnd"/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культура)</w:t>
            </w:r>
          </w:p>
        </w:tc>
        <w:tc>
          <w:tcPr>
            <w:tcW w:w="2692" w:type="dxa"/>
            <w:gridSpan w:val="6"/>
          </w:tcPr>
          <w:p w14:paraId="393EF971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Игра «Подбрось-пойма»</w:t>
            </w:r>
          </w:p>
          <w:p w14:paraId="3FF43520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-ловля мяча </w:t>
            </w:r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культура)</w:t>
            </w:r>
          </w:p>
        </w:tc>
        <w:tc>
          <w:tcPr>
            <w:tcW w:w="2200" w:type="dxa"/>
            <w:gridSpan w:val="3"/>
          </w:tcPr>
          <w:p w14:paraId="16A6D4A2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Лото «</w:t>
            </w: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Мобери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животное»</w:t>
            </w:r>
          </w:p>
          <w:p w14:paraId="193813AF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знаний о домашних животных и их </w:t>
            </w:r>
            <w:proofErr w:type="gram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детенышах</w:t>
            </w:r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.(</w:t>
            </w:r>
            <w:proofErr w:type="spellStart"/>
            <w:proofErr w:type="gramEnd"/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ознак.с</w:t>
            </w:r>
            <w:proofErr w:type="spellEnd"/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окруж.миром</w:t>
            </w:r>
            <w:proofErr w:type="spellEnd"/>
            <w:r w:rsidRPr="001858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60D65" w:rsidRPr="000E10C1" w14:paraId="1E71F6C9" w14:textId="77777777" w:rsidTr="00177D67">
        <w:tc>
          <w:tcPr>
            <w:tcW w:w="2108" w:type="dxa"/>
          </w:tcPr>
          <w:p w14:paraId="229F23AB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 –словарный запас</w:t>
            </w:r>
          </w:p>
        </w:tc>
        <w:tc>
          <w:tcPr>
            <w:tcW w:w="2829" w:type="dxa"/>
          </w:tcPr>
          <w:p w14:paraId="4E281D07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ҰІӘ «Қуырмаш»</w:t>
            </w:r>
          </w:p>
          <w:p w14:paraId="73EE8170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Әпке - сестра</w:t>
            </w:r>
          </w:p>
          <w:p w14:paraId="1FE8951C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Іні – младший брат</w:t>
            </w:r>
          </w:p>
          <w:p w14:paraId="38AD0A8B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14:paraId="617A5940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Аға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-старший брат</w:t>
            </w:r>
          </w:p>
          <w:p w14:paraId="2DBED587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Сен-ты</w:t>
            </w:r>
          </w:p>
          <w:p w14:paraId="0D125764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Ол-он</w:t>
            </w:r>
          </w:p>
          <w:p w14:paraId="13AF4569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Мен - я</w:t>
            </w:r>
          </w:p>
        </w:tc>
        <w:tc>
          <w:tcPr>
            <w:tcW w:w="2691" w:type="dxa"/>
            <w:gridSpan w:val="4"/>
          </w:tcPr>
          <w:p w14:paraId="46069BD2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ҰІӘ «</w:t>
            </w:r>
            <w:proofErr w:type="spellStart"/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Қуырмаш</w:t>
            </w:r>
            <w:proofErr w:type="spellEnd"/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694967E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Әпке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- сестра</w:t>
            </w:r>
          </w:p>
          <w:p w14:paraId="0D5E1307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Іні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– младший брат</w:t>
            </w:r>
          </w:p>
          <w:p w14:paraId="6D0CB04F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14:paraId="1AD4AC74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Аға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-старший брат</w:t>
            </w:r>
          </w:p>
          <w:p w14:paraId="6BE8AB64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Сен-ты</w:t>
            </w:r>
          </w:p>
          <w:p w14:paraId="5803FF95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Ол-он</w:t>
            </w:r>
          </w:p>
          <w:p w14:paraId="2C70D278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Мен - я</w:t>
            </w:r>
          </w:p>
        </w:tc>
        <w:tc>
          <w:tcPr>
            <w:tcW w:w="2931" w:type="dxa"/>
          </w:tcPr>
          <w:p w14:paraId="7F47092D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ҰІӘ «</w:t>
            </w:r>
            <w:proofErr w:type="spellStart"/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Қуырмаш</w:t>
            </w:r>
            <w:proofErr w:type="spellEnd"/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337FD67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Әпке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- сестра</w:t>
            </w:r>
          </w:p>
          <w:p w14:paraId="76015492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Іні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– младший брат</w:t>
            </w:r>
          </w:p>
          <w:p w14:paraId="2C16646B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14:paraId="72172E9D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Аға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-старший брат</w:t>
            </w:r>
          </w:p>
          <w:p w14:paraId="7E6443C1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Сен-ты</w:t>
            </w:r>
          </w:p>
          <w:p w14:paraId="678833BA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Ол-он</w:t>
            </w:r>
          </w:p>
          <w:p w14:paraId="6F356712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Мен - я</w:t>
            </w:r>
          </w:p>
        </w:tc>
        <w:tc>
          <w:tcPr>
            <w:tcW w:w="2692" w:type="dxa"/>
            <w:gridSpan w:val="6"/>
          </w:tcPr>
          <w:p w14:paraId="6EC00B15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ҰІӘ «</w:t>
            </w:r>
            <w:proofErr w:type="spellStart"/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Қуырмаш</w:t>
            </w:r>
            <w:proofErr w:type="spellEnd"/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876140C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Әпке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- сестра</w:t>
            </w:r>
          </w:p>
          <w:p w14:paraId="44EBEE18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Іні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– младший брат</w:t>
            </w:r>
          </w:p>
          <w:p w14:paraId="2A19F17A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14:paraId="4051983B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Аға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-старший брат</w:t>
            </w:r>
          </w:p>
          <w:p w14:paraId="1549F125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Сен-ты</w:t>
            </w:r>
          </w:p>
          <w:p w14:paraId="50B4C686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Ол-он</w:t>
            </w:r>
          </w:p>
          <w:p w14:paraId="4230D15B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Мен - я</w:t>
            </w:r>
          </w:p>
        </w:tc>
        <w:tc>
          <w:tcPr>
            <w:tcW w:w="2200" w:type="dxa"/>
            <w:gridSpan w:val="3"/>
          </w:tcPr>
          <w:p w14:paraId="65DC5F41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ҰІӘ «</w:t>
            </w:r>
            <w:proofErr w:type="spellStart"/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Қуырмаш</w:t>
            </w:r>
            <w:proofErr w:type="spellEnd"/>
            <w:r w:rsidRPr="000E10C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23F4097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Әпке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- сестра</w:t>
            </w:r>
          </w:p>
          <w:p w14:paraId="5F9DC3FC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Іні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 xml:space="preserve"> – младший брат</w:t>
            </w:r>
          </w:p>
          <w:p w14:paraId="4274804D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14:paraId="0A6AD714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Аға</w:t>
            </w:r>
            <w:proofErr w:type="spellEnd"/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-старший брат</w:t>
            </w:r>
          </w:p>
          <w:p w14:paraId="3FC9CA38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Сен-ты</w:t>
            </w:r>
          </w:p>
          <w:p w14:paraId="3B5FA9C6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Ол-он</w:t>
            </w:r>
          </w:p>
          <w:p w14:paraId="6000EC31" w14:textId="77777777" w:rsidR="00260D65" w:rsidRPr="000E10C1" w:rsidRDefault="00260D65" w:rsidP="00177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0C1">
              <w:rPr>
                <w:rFonts w:ascii="Times New Roman" w:hAnsi="Times New Roman" w:cs="Times New Roman"/>
                <w:sz w:val="24"/>
                <w:szCs w:val="24"/>
              </w:rPr>
              <w:t>Мен - я</w:t>
            </w:r>
          </w:p>
        </w:tc>
      </w:tr>
    </w:tbl>
    <w:p w14:paraId="68A4AD4C" w14:textId="037445AB" w:rsidR="0085584E" w:rsidRDefault="0085584E" w:rsidP="00C94B87"/>
    <w:sectPr w:rsidR="0085584E" w:rsidSect="00177D6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C96"/>
    <w:rsid w:val="000A53B9"/>
    <w:rsid w:val="000D73C3"/>
    <w:rsid w:val="00115E22"/>
    <w:rsid w:val="00177D67"/>
    <w:rsid w:val="00185840"/>
    <w:rsid w:val="002044EE"/>
    <w:rsid w:val="00206E19"/>
    <w:rsid w:val="00222BA0"/>
    <w:rsid w:val="00260D65"/>
    <w:rsid w:val="003C0ABA"/>
    <w:rsid w:val="005C5DD2"/>
    <w:rsid w:val="006A0DA7"/>
    <w:rsid w:val="00706E4E"/>
    <w:rsid w:val="00722A94"/>
    <w:rsid w:val="0077161B"/>
    <w:rsid w:val="0085584E"/>
    <w:rsid w:val="008A6A89"/>
    <w:rsid w:val="008F1CC8"/>
    <w:rsid w:val="008F3643"/>
    <w:rsid w:val="00967153"/>
    <w:rsid w:val="009F0A5C"/>
    <w:rsid w:val="00A47519"/>
    <w:rsid w:val="00B516C7"/>
    <w:rsid w:val="00BC0A59"/>
    <w:rsid w:val="00C86B8F"/>
    <w:rsid w:val="00C94B87"/>
    <w:rsid w:val="00CB4153"/>
    <w:rsid w:val="00D41856"/>
    <w:rsid w:val="00F1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D486B"/>
  <w15:docId w15:val="{8F4705D9-0D69-4034-BCA6-AF1A9076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ной,Ерк!н,мелкий,Обя,мой рабочий,норма,Айгерим"/>
    <w:link w:val="a4"/>
    <w:uiPriority w:val="1"/>
    <w:qFormat/>
    <w:rsid w:val="000A53B9"/>
    <w:pPr>
      <w:spacing w:after="0" w:line="240" w:lineRule="auto"/>
    </w:pPr>
  </w:style>
  <w:style w:type="character" w:customStyle="1" w:styleId="a4">
    <w:name w:val="Без интервала Знак"/>
    <w:aliases w:val="основной Знак,Ерк!н Знак,мелкий Знак,Обя Знак,мой рабочий Знак,норма Знак,Айгерим Знак"/>
    <w:link w:val="a3"/>
    <w:uiPriority w:val="1"/>
    <w:locked/>
    <w:rsid w:val="000A53B9"/>
  </w:style>
  <w:style w:type="paragraph" w:customStyle="1" w:styleId="TableParagraph">
    <w:name w:val="Table Paragraph"/>
    <w:basedOn w:val="a"/>
    <w:uiPriority w:val="1"/>
    <w:qFormat/>
    <w:rsid w:val="00206E1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5">
    <w:name w:val="List Paragraph"/>
    <w:basedOn w:val="a"/>
    <w:uiPriority w:val="34"/>
    <w:qFormat/>
    <w:rsid w:val="00206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18</Pages>
  <Words>5020</Words>
  <Characters>28617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3</cp:revision>
  <cp:lastPrinted>2025-01-26T15:42:00Z</cp:lastPrinted>
  <dcterms:created xsi:type="dcterms:W3CDTF">2025-01-12T11:05:00Z</dcterms:created>
  <dcterms:modified xsi:type="dcterms:W3CDTF">2025-01-26T15:46:00Z</dcterms:modified>
</cp:coreProperties>
</file>