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E14FB" w14:textId="77777777" w:rsidR="00EB16C0" w:rsidRPr="00EB16C0" w:rsidRDefault="00EB16C0" w:rsidP="00EB16C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УТВЕРЖДАЮ</w:t>
      </w:r>
    </w:p>
    <w:p w14:paraId="09F7AF7D" w14:textId="77777777" w:rsidR="00EB16C0" w:rsidRPr="00EB16C0" w:rsidRDefault="00EB16C0" w:rsidP="00EB16C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Коммунальное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государственное </w:t>
      </w:r>
    </w:p>
    <w:p w14:paraId="7E13FAC4" w14:textId="77777777" w:rsidR="00EB16C0" w:rsidRPr="00EB16C0" w:rsidRDefault="00EB16C0" w:rsidP="00EB16C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Учреждение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«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Основная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средняя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школа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5F881F6C" w14:textId="77777777" w:rsidR="00EB16C0" w:rsidRPr="00EB16C0" w:rsidRDefault="00EB16C0" w:rsidP="00EB16C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Села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Булакты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отдела образования по</w:t>
      </w:r>
    </w:p>
    <w:p w14:paraId="042A5392" w14:textId="77777777" w:rsidR="00EB16C0" w:rsidRPr="00EB16C0" w:rsidRDefault="00EB16C0" w:rsidP="00EB16C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району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управления </w:t>
      </w:r>
    </w:p>
    <w:p w14:paraId="66D4B9A4" w14:textId="77777777" w:rsidR="00EB16C0" w:rsidRPr="00EB16C0" w:rsidRDefault="00EB16C0" w:rsidP="00EB16C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области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14:paraId="09E2ABDD" w14:textId="77777777" w:rsidR="00EB16C0" w:rsidRPr="00EB16C0" w:rsidRDefault="00EB16C0" w:rsidP="00EB16C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EB16C0">
        <w:rPr>
          <w:rFonts w:ascii="Times New Roman" w:eastAsia="Times New Roman" w:hAnsi="Times New Roman" w:cs="Times New Roman"/>
          <w:b/>
          <w:bCs/>
          <w:lang w:val="kk-KZ"/>
        </w:rPr>
        <w:t>и.о</w:t>
      </w:r>
      <w:proofErr w:type="spellEnd"/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дирекора____Асылбекова А.Т.</w:t>
      </w:r>
    </w:p>
    <w:p w14:paraId="57E7E43F" w14:textId="77777777" w:rsidR="00EB16C0" w:rsidRPr="00EB16C0" w:rsidRDefault="00EB16C0" w:rsidP="00EB16C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EB16C0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13016B37" w14:textId="77777777" w:rsidR="00EB16C0" w:rsidRDefault="00EB16C0" w:rsidP="00EB16C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6BBF04E" w14:textId="77777777" w:rsidR="008B4A80" w:rsidRPr="008B4A80" w:rsidRDefault="008B4A80" w:rsidP="008B4A8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8B4A80">
        <w:rPr>
          <w:rFonts w:ascii="Times New Roman" w:eastAsia="Times New Roman" w:hAnsi="Times New Roman" w:cs="Times New Roman"/>
          <w:b/>
          <w:bCs/>
          <w:lang w:val="kk-KZ"/>
        </w:rPr>
        <w:t>Циклограмма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proofErr w:type="spellStart"/>
      <w:r w:rsidRPr="008B4A80">
        <w:rPr>
          <w:rFonts w:ascii="Times New Roman" w:eastAsia="Times New Roman" w:hAnsi="Times New Roman" w:cs="Times New Roman"/>
          <w:b/>
          <w:bCs/>
          <w:lang w:val="kk-KZ"/>
        </w:rPr>
        <w:t>воспитательно-образовательногопроцесса</w:t>
      </w:r>
      <w:proofErr w:type="spellEnd"/>
    </w:p>
    <w:p w14:paraId="02FEBDB3" w14:textId="5B429D32" w:rsidR="008B4A80" w:rsidRPr="008B4A80" w:rsidRDefault="00686DC6" w:rsidP="008B4A8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Организация образования : </w:t>
      </w:r>
      <w:r w:rsidR="008B4A80" w:rsidRPr="008B4A80">
        <w:rPr>
          <w:rFonts w:ascii="Times New Roman" w:eastAsia="Times New Roman" w:hAnsi="Times New Roman" w:cs="Times New Roman"/>
          <w:b/>
        </w:rPr>
        <w:t>КГ</w:t>
      </w:r>
      <w:r w:rsidR="00EB16C0">
        <w:rPr>
          <w:rFonts w:ascii="Times New Roman" w:eastAsia="Times New Roman" w:hAnsi="Times New Roman" w:cs="Times New Roman"/>
          <w:b/>
        </w:rPr>
        <w:t xml:space="preserve">У «ОСШ </w:t>
      </w:r>
      <w:proofErr w:type="spellStart"/>
      <w:r w:rsidR="00EB16C0">
        <w:rPr>
          <w:rFonts w:ascii="Times New Roman" w:eastAsia="Times New Roman" w:hAnsi="Times New Roman" w:cs="Times New Roman"/>
          <w:b/>
        </w:rPr>
        <w:t>с.Булакты</w:t>
      </w:r>
      <w:proofErr w:type="spellEnd"/>
      <w:r w:rsidR="00EB16C0">
        <w:rPr>
          <w:rFonts w:ascii="Times New Roman" w:eastAsia="Times New Roman" w:hAnsi="Times New Roman" w:cs="Times New Roman"/>
          <w:b/>
        </w:rPr>
        <w:t>»</w:t>
      </w:r>
    </w:p>
    <w:p w14:paraId="01C03BF2" w14:textId="7A78EBF0" w:rsidR="008B4A80" w:rsidRPr="008B4A80" w:rsidRDefault="008B4A80" w:rsidP="008B4A80">
      <w:pPr>
        <w:widowControl w:val="0"/>
        <w:tabs>
          <w:tab w:val="left" w:pos="10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B4A80">
        <w:rPr>
          <w:rFonts w:ascii="Times New Roman" w:eastAsia="Times New Roman" w:hAnsi="Times New Roman" w:cs="Times New Roman"/>
          <w:b/>
        </w:rPr>
        <w:t>Разновозрастная группа «</w:t>
      </w:r>
      <w:r w:rsidR="00EB16C0">
        <w:rPr>
          <w:rFonts w:ascii="Times New Roman" w:eastAsia="Times New Roman" w:hAnsi="Times New Roman" w:cs="Times New Roman"/>
          <w:b/>
        </w:rPr>
        <w:t>Дружба</w:t>
      </w:r>
      <w:r w:rsidRPr="008B4A80">
        <w:rPr>
          <w:rFonts w:ascii="Times New Roman" w:eastAsia="Times New Roman" w:hAnsi="Times New Roman" w:cs="Times New Roman"/>
          <w:b/>
        </w:rPr>
        <w:t>»</w:t>
      </w:r>
    </w:p>
    <w:p w14:paraId="46C86412" w14:textId="77777777" w:rsidR="008B4A80" w:rsidRPr="008B4A80" w:rsidRDefault="008B4A80" w:rsidP="008B4A80">
      <w:pPr>
        <w:widowControl w:val="0"/>
        <w:tabs>
          <w:tab w:val="left" w:pos="10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B4A80">
        <w:rPr>
          <w:rFonts w:ascii="Times New Roman" w:eastAsia="Times New Roman" w:hAnsi="Times New Roman" w:cs="Times New Roman"/>
          <w:b/>
          <w:lang w:val="kk-KZ"/>
        </w:rPr>
        <w:t>Балалардың жасы/</w:t>
      </w:r>
      <w:r w:rsidRPr="008B4A80">
        <w:rPr>
          <w:rFonts w:ascii="Times New Roman" w:eastAsia="Times New Roman" w:hAnsi="Times New Roman" w:cs="Times New Roman"/>
          <w:b/>
        </w:rPr>
        <w:t xml:space="preserve">Возраст </w:t>
      </w:r>
      <w:proofErr w:type="spellStart"/>
      <w:r w:rsidRPr="008B4A80">
        <w:rPr>
          <w:rFonts w:ascii="Times New Roman" w:eastAsia="Times New Roman" w:hAnsi="Times New Roman" w:cs="Times New Roman"/>
          <w:b/>
        </w:rPr>
        <w:t>детей:дети</w:t>
      </w:r>
      <w:proofErr w:type="spellEnd"/>
      <w:r w:rsidRPr="008B4A80">
        <w:rPr>
          <w:rFonts w:ascii="Times New Roman" w:eastAsia="Times New Roman" w:hAnsi="Times New Roman" w:cs="Times New Roman"/>
          <w:b/>
        </w:rPr>
        <w:t xml:space="preserve"> 3хлет, дети 4-х лет, дети  5-ти лет</w:t>
      </w:r>
    </w:p>
    <w:p w14:paraId="10B3D703" w14:textId="77777777" w:rsidR="008B4A80" w:rsidRPr="008B4A80" w:rsidRDefault="008B4A80" w:rsidP="008B4A8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B4A80">
        <w:rPr>
          <w:rFonts w:ascii="Times New Roman" w:eastAsia="Times New Roman" w:hAnsi="Times New Roman" w:cs="Times New Roman"/>
          <w:b/>
          <w:lang w:val="kk-KZ"/>
        </w:rPr>
        <w:t>Жоспардың құрылу кезеңі</w:t>
      </w:r>
      <w:r w:rsidRPr="008B4A80">
        <w:rPr>
          <w:rFonts w:ascii="Times New Roman" w:eastAsia="Times New Roman" w:hAnsi="Times New Roman" w:cs="Times New Roman"/>
          <w:b/>
          <w:bCs/>
        </w:rPr>
        <w:t xml:space="preserve">/На какой период составлен план: </w:t>
      </w:r>
      <w:r>
        <w:rPr>
          <w:rFonts w:ascii="Times New Roman" w:eastAsia="Times New Roman" w:hAnsi="Times New Roman" w:cs="Times New Roman"/>
          <w:b/>
          <w:bCs/>
        </w:rPr>
        <w:t>октябрь 14.10-18</w:t>
      </w:r>
      <w:r w:rsidRPr="008B4A80">
        <w:rPr>
          <w:rFonts w:ascii="Times New Roman" w:eastAsia="Times New Roman" w:hAnsi="Times New Roman" w:cs="Times New Roman"/>
          <w:b/>
          <w:bCs/>
        </w:rPr>
        <w:t>.10</w:t>
      </w:r>
    </w:p>
    <w:tbl>
      <w:tblPr>
        <w:tblW w:w="25756" w:type="dxa"/>
        <w:tblInd w:w="-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9"/>
        <w:gridCol w:w="2189"/>
        <w:gridCol w:w="140"/>
        <w:gridCol w:w="125"/>
        <w:gridCol w:w="15"/>
        <w:gridCol w:w="20"/>
        <w:gridCol w:w="121"/>
        <w:gridCol w:w="117"/>
        <w:gridCol w:w="2134"/>
        <w:gridCol w:w="158"/>
        <w:gridCol w:w="12"/>
        <w:gridCol w:w="6"/>
        <w:gridCol w:w="134"/>
        <w:gridCol w:w="58"/>
        <w:gridCol w:w="60"/>
        <w:gridCol w:w="35"/>
        <w:gridCol w:w="1948"/>
        <w:gridCol w:w="282"/>
        <w:gridCol w:w="279"/>
        <w:gridCol w:w="42"/>
        <w:gridCol w:w="97"/>
        <w:gridCol w:w="49"/>
        <w:gridCol w:w="2128"/>
        <w:gridCol w:w="22"/>
        <w:gridCol w:w="34"/>
        <w:gridCol w:w="39"/>
        <w:gridCol w:w="178"/>
        <w:gridCol w:w="146"/>
        <w:gridCol w:w="17"/>
        <w:gridCol w:w="76"/>
        <w:gridCol w:w="28"/>
        <w:gridCol w:w="106"/>
        <w:gridCol w:w="2071"/>
        <w:gridCol w:w="2642"/>
        <w:gridCol w:w="2764"/>
        <w:gridCol w:w="2722"/>
        <w:gridCol w:w="2710"/>
      </w:tblGrid>
      <w:tr w:rsidR="000C5724" w:rsidRPr="008B4A80" w14:paraId="39B88579" w14:textId="77777777" w:rsidTr="00EB16C0">
        <w:trPr>
          <w:gridAfter w:val="4"/>
          <w:wAfter w:w="10838" w:type="dxa"/>
          <w:trHeight w:val="825"/>
        </w:trPr>
        <w:tc>
          <w:tcPr>
            <w:tcW w:w="20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C57A405" w14:textId="77777777" w:rsidR="00686DC6" w:rsidRDefault="008B4A80" w:rsidP="008B4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Примерный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</w:p>
          <w:p w14:paraId="5E4C3D12" w14:textId="003C1754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режим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дня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</w:p>
        </w:tc>
        <w:tc>
          <w:tcPr>
            <w:tcW w:w="233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DCFB11C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Понедельник</w:t>
            </w:r>
          </w:p>
          <w:p w14:paraId="5183FF44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14</w:t>
            </w: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708" w:type="dxa"/>
            <w:gridSpan w:val="9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FE4B2F0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Вторник</w:t>
            </w:r>
          </w:p>
          <w:p w14:paraId="1A033624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15</w:t>
            </w: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796" w:type="dxa"/>
            <w:gridSpan w:val="7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840C5EB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Среда</w:t>
            </w:r>
          </w:p>
          <w:p w14:paraId="5FBF83F3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16</w:t>
            </w: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962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135F5F1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Четверг</w:t>
            </w:r>
          </w:p>
          <w:p w14:paraId="23BCD24A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17</w:t>
            </w: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DDC1BC7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Пятница</w:t>
            </w:r>
          </w:p>
          <w:p w14:paraId="64876848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18</w:t>
            </w: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.10</w:t>
            </w:r>
          </w:p>
        </w:tc>
      </w:tr>
      <w:tr w:rsidR="008B4A80" w:rsidRPr="008B4A80" w14:paraId="63AE1498" w14:textId="77777777" w:rsidTr="00EB16C0">
        <w:trPr>
          <w:gridAfter w:val="4"/>
          <w:wAfter w:w="10838" w:type="dxa"/>
          <w:trHeight w:val="195"/>
        </w:trPr>
        <w:tc>
          <w:tcPr>
            <w:tcW w:w="20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76E53B56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</w:tc>
        <w:tc>
          <w:tcPr>
            <w:tcW w:w="12875" w:type="dxa"/>
            <w:gridSpan w:val="3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53223DEA" w14:textId="77777777" w:rsidR="008B4A80" w:rsidRPr="008B4A80" w:rsidRDefault="008B4A80" w:rsidP="008B4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 независимости и патриотизма</w:t>
            </w:r>
          </w:p>
        </w:tc>
      </w:tr>
      <w:tr w:rsidR="000C5724" w:rsidRPr="008B4A80" w14:paraId="633923F8" w14:textId="77777777" w:rsidTr="00EB16C0">
        <w:trPr>
          <w:gridAfter w:val="4"/>
          <w:wAfter w:w="10838" w:type="dxa"/>
          <w:trHeight w:val="423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858FC36" w14:textId="334C7CA0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8D07A2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Прием детей</w:t>
            </w:r>
          </w:p>
        </w:tc>
        <w:tc>
          <w:tcPr>
            <w:tcW w:w="23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0EB48D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Прослушивание и</w:t>
            </w:r>
          </w:p>
          <w:p w14:paraId="0D573BB4" w14:textId="77777777" w:rsid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исполнение Гимна РК (БТ)</w:t>
            </w:r>
          </w:p>
          <w:p w14:paraId="669A0DC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Приветствие</w:t>
            </w:r>
          </w:p>
          <w:p w14:paraId="3F0F7DA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«Привет, мы с тобой друзья!»</w:t>
            </w:r>
          </w:p>
          <w:p w14:paraId="505390B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</w:rPr>
              <w:t xml:space="preserve">Выражать свое отношение </w:t>
            </w:r>
            <w:proofErr w:type="spellStart"/>
            <w:r w:rsidRPr="008B4A80">
              <w:rPr>
                <w:rFonts w:ascii="Times New Roman" w:hAnsi="Times New Roman" w:cs="Times New Roman"/>
              </w:rPr>
              <w:t>кмузыкальному</w:t>
            </w:r>
            <w:proofErr w:type="spellEnd"/>
            <w:r w:rsidRPr="008B4A80">
              <w:rPr>
                <w:rFonts w:ascii="Times New Roman" w:hAnsi="Times New Roman" w:cs="Times New Roman"/>
              </w:rPr>
              <w:t xml:space="preserve"> произведению, высказываться о его характере, содержании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(от 5ти лет)</w:t>
            </w:r>
          </w:p>
          <w:p w14:paraId="30E450D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М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енять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движение в соответствии с характером музыки, запоминать названия танцевальных движений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41FD379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2A49A71E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lastRenderedPageBreak/>
              <w:t>(музыкальная деятельность)</w:t>
            </w:r>
            <w:r w:rsidRPr="008B4A8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0AAFB13" w14:textId="693C17A0" w:rsidR="008B4A80" w:rsidRPr="00686DC6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Совместная работа с воспитателями, музыкальные </w:t>
            </w:r>
            <w:proofErr w:type="gramStart"/>
            <w:r w:rsidRPr="008B4A80">
              <w:rPr>
                <w:rFonts w:ascii="Times New Roman" w:eastAsia="Calibri" w:hAnsi="Times New Roman" w:cs="Times New Roman"/>
                <w:color w:val="000000"/>
                <w:lang w:eastAsia="ru-RU"/>
              </w:rPr>
              <w:t>игры  «</w:t>
            </w:r>
            <w:proofErr w:type="gramEnd"/>
            <w:r w:rsidRPr="008B4A80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Веселые лягушата» (Игра на ложках)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музыкальный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руководитель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)от 3х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лет</w:t>
            </w:r>
            <w:proofErr w:type="spellEnd"/>
          </w:p>
          <w:p w14:paraId="2A6ED90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702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98996B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Приветствие</w:t>
            </w:r>
          </w:p>
          <w:p w14:paraId="2E6715B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Солнечные лучики!</w:t>
            </w: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43B9BCDD" w14:textId="77777777" w:rsidR="008B4A80" w:rsidRPr="008B4A80" w:rsidRDefault="008B4A80" w:rsidP="008B4A8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gramStart"/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Употреблять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простые и сложные предложения;</w:t>
            </w:r>
          </w:p>
          <w:p w14:paraId="478F55E2" w14:textId="77777777" w:rsidR="008B4A80" w:rsidRPr="008B4A80" w:rsidRDefault="008B4A80" w:rsidP="008B4A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Развитие умения различать предложения по интонации (повествовательные, вопросительные</w:t>
            </w:r>
          </w:p>
          <w:p w14:paraId="60DE92A5" w14:textId="77777777" w:rsidR="008B4A80" w:rsidRPr="008B4A80" w:rsidRDefault="008B4A80" w:rsidP="008B4A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55ACB216" w14:textId="77777777" w:rsidR="008B4A80" w:rsidRPr="008B4A80" w:rsidRDefault="008B4A80" w:rsidP="008B4A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Воспитание интереса к игре с рифмой.</w:t>
            </w:r>
          </w:p>
          <w:p w14:paraId="5D38D04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679B2F46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(развитие речи)</w:t>
            </w:r>
            <w:r w:rsidRPr="008B4A8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7717775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 xml:space="preserve">Встреча детей с хорошим настроением </w:t>
            </w:r>
            <w:r w:rsidRPr="008B4A80">
              <w:rPr>
                <w:rFonts w:ascii="Times New Roman" w:hAnsi="Times New Roman" w:cs="Times New Roman"/>
                <w:b/>
              </w:rPr>
              <w:t>«Как ты провел выходные?»</w:t>
            </w:r>
          </w:p>
          <w:p w14:paraId="670093FA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 xml:space="preserve">Задача: </w:t>
            </w:r>
            <w:r w:rsidRPr="008B4A80">
              <w:rPr>
                <w:rFonts w:ascii="Times New Roman" w:hAnsi="Times New Roman" w:cs="Times New Roman"/>
                <w:color w:val="000000"/>
              </w:rPr>
              <w:t>уточнения и закрепления артикуляции звуков;</w:t>
            </w:r>
          </w:p>
          <w:p w14:paraId="1C39BACF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lastRenderedPageBreak/>
              <w:t>развития артикуляционного аппарата.</w:t>
            </w:r>
          </w:p>
          <w:p w14:paraId="6DC05AA2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(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развитие речи</w:t>
            </w:r>
            <w:r w:rsidRPr="008B4A80">
              <w:rPr>
                <w:rFonts w:ascii="Times New Roman" w:hAnsi="Times New Roman" w:cs="Times New Roman"/>
                <w:lang w:val="kk-KZ"/>
              </w:rPr>
              <w:t>).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от 3х лет</w:t>
            </w:r>
          </w:p>
          <w:p w14:paraId="519A027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802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C5E740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Беседа</w:t>
            </w:r>
          </w:p>
          <w:p w14:paraId="6E967C6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«Экономия тепла, света и воды»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(БТ)-</w:t>
            </w:r>
            <w:r w:rsidRPr="008B4A80">
              <w:rPr>
                <w:rFonts w:ascii="Times New Roman" w:hAnsi="Times New Roman" w:cs="Times New Roman"/>
              </w:rPr>
              <w:t xml:space="preserve"> формирование бережного отношения к потреблению природных ресурсов</w:t>
            </w:r>
          </w:p>
          <w:p w14:paraId="1E301E7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Приветствие</w:t>
            </w:r>
          </w:p>
          <w:p w14:paraId="370C9B6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«Маршируем как я»</w:t>
            </w:r>
          </w:p>
          <w:p w14:paraId="79B2D41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</w:rPr>
              <w:t>Уметь придумать танец</w:t>
            </w:r>
          </w:p>
          <w:p w14:paraId="5C80A65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4E79516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М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енять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движение в соответствии с музыкальными фразами, проявлять быстроту и ловкость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1F34F6C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4DEBC44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(музыкальная деятельность)</w:t>
            </w:r>
          </w:p>
          <w:p w14:paraId="68D6848E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lastRenderedPageBreak/>
              <w:t xml:space="preserve">Встреча детей с хорошим настроением </w:t>
            </w:r>
            <w:r w:rsidRPr="008B4A80">
              <w:rPr>
                <w:rFonts w:ascii="Times New Roman" w:hAnsi="Times New Roman" w:cs="Times New Roman"/>
                <w:b/>
              </w:rPr>
              <w:t>«Как ты провел выходные?»</w:t>
            </w:r>
          </w:p>
          <w:p w14:paraId="08A8197A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 xml:space="preserve">Задача: </w:t>
            </w:r>
            <w:r w:rsidRPr="008B4A80">
              <w:rPr>
                <w:rFonts w:ascii="Times New Roman" w:hAnsi="Times New Roman" w:cs="Times New Roman"/>
                <w:color w:val="000000"/>
              </w:rPr>
              <w:t>уточнения и закрепления артикуляции звуков;</w:t>
            </w:r>
          </w:p>
          <w:p w14:paraId="33E60149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развития артикуляционного аппарата.</w:t>
            </w:r>
          </w:p>
          <w:p w14:paraId="4922B9AE" w14:textId="41634C1D" w:rsidR="008B4A80" w:rsidRPr="00686DC6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(</w:t>
            </w:r>
            <w:proofErr w:type="spellStart"/>
            <w:r w:rsidRPr="008B4A80">
              <w:rPr>
                <w:rFonts w:ascii="Times New Roman" w:hAnsi="Times New Roman" w:cs="Times New Roman"/>
                <w:b/>
                <w:lang w:val="kk-KZ"/>
              </w:rPr>
              <w:t>развитие</w:t>
            </w:r>
            <w:proofErr w:type="spellEnd"/>
            <w:r w:rsidRPr="008B4A8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8B4A80">
              <w:rPr>
                <w:rFonts w:ascii="Times New Roman" w:hAnsi="Times New Roman" w:cs="Times New Roman"/>
                <w:b/>
                <w:lang w:val="kk-KZ"/>
              </w:rPr>
              <w:t>речи</w:t>
            </w:r>
            <w:proofErr w:type="spellEnd"/>
            <w:r w:rsidRPr="008B4A80">
              <w:rPr>
                <w:rFonts w:ascii="Times New Roman" w:hAnsi="Times New Roman" w:cs="Times New Roman"/>
                <w:lang w:val="kk-KZ"/>
              </w:rPr>
              <w:t>).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 xml:space="preserve">от 3х </w:t>
            </w:r>
            <w:proofErr w:type="spellStart"/>
            <w:r w:rsidRPr="008B4A80">
              <w:rPr>
                <w:rFonts w:ascii="Times New Roman" w:hAnsi="Times New Roman" w:cs="Times New Roman"/>
                <w:b/>
                <w:lang w:val="kk-KZ"/>
              </w:rPr>
              <w:t>лет</w:t>
            </w:r>
            <w:proofErr w:type="spellEnd"/>
          </w:p>
        </w:tc>
        <w:tc>
          <w:tcPr>
            <w:tcW w:w="2962" w:type="dxa"/>
            <w:gridSpan w:val="1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43A159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Приветствие</w:t>
            </w:r>
          </w:p>
          <w:p w14:paraId="535BF3D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«Осенний зонт»</w:t>
            </w:r>
          </w:p>
          <w:p w14:paraId="09A7383C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</w:rPr>
              <w:t>Формирование навыков организации соревнований со сверстниками, подчинения их правилам</w:t>
            </w:r>
          </w:p>
          <w:p w14:paraId="6F250C31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  <w:r w:rsidRPr="008B4A80">
              <w:rPr>
                <w:rFonts w:ascii="Times New Roman" w:hAnsi="Times New Roman" w:cs="Times New Roman"/>
              </w:rPr>
              <w:t>Побуждение к использованию физкультурного инвентаря.</w:t>
            </w:r>
          </w:p>
          <w:p w14:paraId="7B51AF0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07B5A4A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(физическая культура)</w:t>
            </w:r>
          </w:p>
          <w:p w14:paraId="5E7A31D2" w14:textId="77777777" w:rsidR="008B4A80" w:rsidRPr="008B4A80" w:rsidRDefault="008B4A80" w:rsidP="008B4A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8B4A80">
              <w:rPr>
                <w:rFonts w:ascii="Times New Roman" w:hAnsi="Times New Roman" w:cs="Times New Roman"/>
                <w:b/>
                <w:bCs/>
                <w:iCs/>
              </w:rPr>
              <w:t>Навыки самообслуживания.</w:t>
            </w:r>
          </w:p>
          <w:p w14:paraId="10D62400" w14:textId="77777777" w:rsidR="008B4A80" w:rsidRPr="008B4A80" w:rsidRDefault="008B4A80" w:rsidP="008B4A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B4A80">
              <w:rPr>
                <w:rFonts w:ascii="Times New Roman" w:hAnsi="Times New Roman" w:cs="Times New Roman"/>
                <w:bCs/>
              </w:rPr>
              <w:t>Поддерживать ребенка к стремлению в самообслуживании: одеваться и раздеваться в определенной последовательности.</w:t>
            </w:r>
          </w:p>
          <w:p w14:paraId="022FDE42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(физическая культура)</w:t>
            </w:r>
          </w:p>
          <w:p w14:paraId="016E3DA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От 3х лет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40FC6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Приветствие</w:t>
            </w:r>
          </w:p>
          <w:p w14:paraId="4120C59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«Как хорошо на свете жить.»</w:t>
            </w:r>
          </w:p>
          <w:p w14:paraId="214A3E4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Составлять связный последовательный сюжет, использовать в речи образные слова, эпитеты, сравнения</w:t>
            </w:r>
          </w:p>
          <w:p w14:paraId="3844EC2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4723BE3A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Формирование навыков фонематического восприятия.</w:t>
            </w:r>
          </w:p>
          <w:p w14:paraId="414583C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22DE02F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(развитие речи)</w:t>
            </w:r>
          </w:p>
          <w:p w14:paraId="3A23F5F3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color w:val="000000" w:themeColor="text1"/>
              </w:rPr>
              <w:t>Все ровненько сидят,</w:t>
            </w:r>
          </w:p>
          <w:p w14:paraId="109F44A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color w:val="000000" w:themeColor="text1"/>
              </w:rPr>
              <w:t>Ножки вместе стоят,</w:t>
            </w:r>
            <w:r w:rsidRPr="008B4A80">
              <w:rPr>
                <w:rFonts w:ascii="Times New Roman" w:hAnsi="Times New Roman" w:cs="Times New Roman"/>
                <w:color w:val="000000" w:themeColor="text1"/>
              </w:rPr>
              <w:br/>
              <w:t xml:space="preserve">Глазки в тарелку </w:t>
            </w:r>
            <w:r w:rsidRPr="008B4A80">
              <w:rPr>
                <w:rFonts w:ascii="Times New Roman" w:hAnsi="Times New Roman" w:cs="Times New Roman"/>
                <w:color w:val="000000" w:themeColor="text1"/>
              </w:rPr>
              <w:lastRenderedPageBreak/>
              <w:t>глядят,  Локти убраны со стола,</w:t>
            </w:r>
            <w:r w:rsidRPr="008B4A80">
              <w:rPr>
                <w:rFonts w:ascii="Times New Roman" w:hAnsi="Times New Roman" w:cs="Times New Roman"/>
                <w:color w:val="000000" w:themeColor="text1"/>
              </w:rPr>
              <w:br/>
              <w:t>Тихо кушает детвора.</w:t>
            </w:r>
          </w:p>
          <w:p w14:paraId="491A2259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b/>
                <w:color w:val="000000" w:themeColor="text1"/>
              </w:rPr>
              <w:t>(развитие речи) от 3х лет</w:t>
            </w:r>
          </w:p>
          <w:p w14:paraId="0AA47C1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</w:tr>
      <w:tr w:rsidR="000C5724" w:rsidRPr="008B4A80" w14:paraId="7127C1C7" w14:textId="77777777" w:rsidTr="00EB16C0">
        <w:trPr>
          <w:gridAfter w:val="4"/>
          <w:wAfter w:w="10838" w:type="dxa"/>
          <w:trHeight w:val="389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225C1FA" w14:textId="1F105A5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1D8F685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Беседа с родителями, консультации</w:t>
            </w:r>
          </w:p>
        </w:tc>
        <w:tc>
          <w:tcPr>
            <w:tcW w:w="23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1A2A740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Консультация для родителей</w:t>
            </w:r>
          </w:p>
          <w:p w14:paraId="77F70D53" w14:textId="77777777" w:rsidR="008B4A80" w:rsidRPr="008B4A80" w:rsidRDefault="008B4A80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Как одеваться в осеннюю пору»</w:t>
            </w:r>
          </w:p>
        </w:tc>
        <w:tc>
          <w:tcPr>
            <w:tcW w:w="2702" w:type="dxa"/>
            <w:gridSpan w:val="8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72981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Буклеты для родителей</w:t>
            </w:r>
          </w:p>
          <w:p w14:paraId="0290198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hAnsi="Times New Roman" w:cs="Times New Roman"/>
              </w:rPr>
              <w:t>«</w:t>
            </w:r>
            <w:r w:rsidRPr="008B4A80">
              <w:rPr>
                <w:rFonts w:ascii="Times New Roman" w:hAnsi="Times New Roman" w:cs="Times New Roman"/>
                <w:b/>
              </w:rPr>
              <w:t>Как правильно чистить зубы</w:t>
            </w:r>
            <w:r w:rsidRPr="008B4A8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02" w:type="dxa"/>
            <w:gridSpan w:val="8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0E7F9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Беседы для родителей</w:t>
            </w:r>
          </w:p>
          <w:p w14:paraId="08402CA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</w:rPr>
              <w:t>«Взаимоотношение в семье</w:t>
            </w:r>
            <w:r w:rsidRPr="008B4A8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62" w:type="dxa"/>
            <w:gridSpan w:val="1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C4F0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Ситуативная беседа с </w:t>
            </w:r>
            <w:proofErr w:type="gramStart"/>
            <w:r w:rsidRPr="008B4A80">
              <w:rPr>
                <w:rFonts w:ascii="Times New Roman" w:hAnsi="Times New Roman" w:cs="Times New Roman"/>
                <w:b/>
              </w:rPr>
              <w:t xml:space="preserve">родителями </w:t>
            </w:r>
            <w:r w:rsidRPr="008B4A80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8B4A80">
              <w:rPr>
                <w:rFonts w:ascii="Times New Roman" w:hAnsi="Times New Roman" w:cs="Times New Roman"/>
              </w:rPr>
              <w:t xml:space="preserve"> том , как детям  не заболеть в осеннюю непогоду..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8D5E7B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8B4A80">
              <w:rPr>
                <w:rFonts w:ascii="Times New Roman" w:hAnsi="Times New Roman" w:cs="Times New Roman"/>
              </w:rPr>
              <w:t xml:space="preserve"> о правилах поведения детей с незнакомыми людьми.</w:t>
            </w:r>
          </w:p>
        </w:tc>
      </w:tr>
      <w:tr w:rsidR="000C5724" w:rsidRPr="008B4A80" w14:paraId="5280CA94" w14:textId="77777777" w:rsidTr="00EB16C0">
        <w:trPr>
          <w:gridAfter w:val="4"/>
          <w:wAfter w:w="10838" w:type="dxa"/>
          <w:trHeight w:val="1262"/>
        </w:trPr>
        <w:tc>
          <w:tcPr>
            <w:tcW w:w="20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FD108E0" w14:textId="089B620A" w:rsidR="008B4A80" w:rsidRPr="008B4A80" w:rsidRDefault="008B4A80" w:rsidP="00EB16C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Самостоятельная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деятельность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детей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(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игры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малой подвижности, настольные игры, изодеятельность, рассматривание книг и другие)</w:t>
            </w:r>
          </w:p>
        </w:tc>
        <w:tc>
          <w:tcPr>
            <w:tcW w:w="12875" w:type="dxa"/>
            <w:gridSpan w:val="3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14E63DA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Реализуется в виде различной детской деятельности (</w:t>
            </w: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</w:t>
            </w:r>
            <w:r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) организованная педагогом в течение дня, с учетом заинтересованности и образовательными потребностями детей.</w:t>
            </w:r>
          </w:p>
          <w:p w14:paraId="07595A05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Игры </w:t>
            </w:r>
            <w:r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в игровом уголке, рисование, раскрашивание книг-раскрасок, настольные игры (пазлы, домино), конструирование, рассматривание книг, труд в уголке природы (уход за комнатными растениями)</w:t>
            </w:r>
          </w:p>
          <w:p w14:paraId="09DF31A9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Индивидуальная работа </w:t>
            </w:r>
            <w:r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  <w:t>с детьми.</w:t>
            </w:r>
          </w:p>
        </w:tc>
      </w:tr>
      <w:tr w:rsidR="000C5724" w:rsidRPr="008B4A80" w14:paraId="39BF992B" w14:textId="77777777" w:rsidTr="00EB16C0">
        <w:trPr>
          <w:gridAfter w:val="4"/>
          <w:wAfter w:w="10838" w:type="dxa"/>
          <w:trHeight w:val="1065"/>
        </w:trPr>
        <w:tc>
          <w:tcPr>
            <w:tcW w:w="20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1E873B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DAC3F8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Творческая мастерская «Грибы»</w:t>
            </w:r>
          </w:p>
          <w:p w14:paraId="140DBDD1" w14:textId="77777777" w:rsidR="008B4A80" w:rsidRPr="008B4A80" w:rsidRDefault="008B4A80" w:rsidP="008B4A8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Употреблять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простые и сложные предложения;</w:t>
            </w:r>
          </w:p>
          <w:p w14:paraId="6E37AF0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 Развитие умения различать предложения по интонации (повествовательные, вопросительные, восклицательные.</w:t>
            </w:r>
          </w:p>
          <w:p w14:paraId="6941760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Создание сюжетов с однородными предметами, располагая несколько фигурок на одной подставке</w:t>
            </w:r>
          </w:p>
          <w:p w14:paraId="0F5AD60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2AD15CFA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 xml:space="preserve">Формирование навыков лепки </w:t>
            </w:r>
            <w:r w:rsidRPr="008B4A80">
              <w:rPr>
                <w:rFonts w:ascii="Times New Roman" w:hAnsi="Times New Roman" w:cs="Times New Roman"/>
              </w:rPr>
              <w:t>знакомых предметов разной формы и величины по образцу и представлению с учетом характерных особенностей предмета.</w:t>
            </w:r>
          </w:p>
          <w:p w14:paraId="3CE8B08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 w:eastAsia="ru-RU"/>
              </w:rPr>
            </w:pPr>
            <w:r w:rsidRPr="008B4A80">
              <w:rPr>
                <w:rFonts w:ascii="Times New Roman" w:hAnsi="Times New Roman" w:cs="Times New Roman"/>
              </w:rPr>
              <w:t>Формирование  навыков составления по образцу</w:t>
            </w:r>
          </w:p>
          <w:p w14:paraId="45C8C60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4261704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 w:eastAsia="ru-RU"/>
              </w:rPr>
              <w:t>(лепка, развитие речи)</w:t>
            </w:r>
          </w:p>
          <w:p w14:paraId="2F1D320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«Лепим по выбору»</w:t>
            </w:r>
          </w:p>
          <w:p w14:paraId="0E1609E6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 xml:space="preserve">Задача: Воспитывать интерес к лепке из пластилина и глины. </w:t>
            </w:r>
          </w:p>
          <w:p w14:paraId="7E86629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00000"/>
              </w:rPr>
              <w:t>(лепка) от 3х лет</w:t>
            </w:r>
          </w:p>
          <w:p w14:paraId="04822BB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</w:pPr>
          </w:p>
        </w:tc>
        <w:tc>
          <w:tcPr>
            <w:tcW w:w="2690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0D460C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 xml:space="preserve">Экспериментальная деятельность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(БТ)</w:t>
            </w:r>
          </w:p>
          <w:p w14:paraId="3E92775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«Растения»</w:t>
            </w:r>
          </w:p>
          <w:p w14:paraId="13F8D013" w14:textId="77777777" w:rsidR="008B4A80" w:rsidRPr="008B4A80" w:rsidRDefault="008B4A80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Формирование навыков называть и распознавать по характерным признакам растения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: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фикус</w:t>
            </w:r>
          </w:p>
          <w:p w14:paraId="4B53145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4D40F4B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hAnsi="Times New Roman" w:cs="Times New Roman"/>
              </w:rPr>
              <w:t>Обучение наблюдению за состоянием погоды в природе и умению отмечать результаты наблюдений в календаре природы</w:t>
            </w:r>
          </w:p>
          <w:p w14:paraId="4FFA2FB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4C060BC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(ознакомление с окружающим миром)</w:t>
            </w:r>
            <w:r w:rsidRPr="008B4A80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Определять погодные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условия (холодная, теплая, жаркая), вести наблюдение за природными явлениями (сезон-Осень)</w:t>
            </w:r>
          </w:p>
          <w:p w14:paraId="1EFF7C6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Формировать навыки безопасного поведения держаться за перила при подъеме и спуске по лестнице) (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миром) от 3х лет</w:t>
            </w:r>
          </w:p>
          <w:p w14:paraId="4A547FD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eastAsia="ru-RU"/>
              </w:rPr>
            </w:pPr>
          </w:p>
        </w:tc>
        <w:tc>
          <w:tcPr>
            <w:tcW w:w="2814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6B84D3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</w:pPr>
            <w:proofErr w:type="spellStart"/>
            <w:r w:rsidRPr="008B4A80"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  <w:lastRenderedPageBreak/>
              <w:t>Заучевание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  <w:t xml:space="preserve"> С. Маршак «Цифры» с помощью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  <w:t>мнемотаблицы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  <w:t>.</w:t>
            </w:r>
          </w:p>
          <w:p w14:paraId="0776299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Формирование представления об отраженных в литературных произведениях событиях общественной жизни.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Обучение правильной формулировке основной мысли, построению связных монологических высказываний, последовательному и точному пересказу.</w:t>
            </w:r>
          </w:p>
          <w:p w14:paraId="5B26690F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  <w:r w:rsidRPr="008B4A80">
              <w:rPr>
                <w:rFonts w:ascii="Times New Roman" w:hAnsi="Times New Roman" w:cs="Times New Roman"/>
              </w:rPr>
              <w:t>Передавать свое отношение к содержанию стихотворения.</w:t>
            </w:r>
          </w:p>
          <w:p w14:paraId="6B99512B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lastRenderedPageBreak/>
              <w:t>Формирование  навыков чтения наизусть небольших по объему стихотворений</w:t>
            </w:r>
          </w:p>
          <w:p w14:paraId="73CBCDF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6CA9539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8B4A80">
              <w:rPr>
                <w:rFonts w:ascii="Times New Roman" w:eastAsia="Calibri" w:hAnsi="Times New Roman" w:cs="Times New Roman"/>
                <w:b/>
                <w:color w:val="FF0000"/>
              </w:rPr>
              <w:t>(художественная литература, развитие речи)</w:t>
            </w:r>
          </w:p>
          <w:p w14:paraId="36F7F5F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</w:rPr>
              <w:t>Заучивание пальчиковых игр</w:t>
            </w:r>
          </w:p>
          <w:p w14:paraId="61A3A3D3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слушать новые сказки, стихи</w:t>
            </w:r>
            <w:r w:rsidRPr="008B4A80">
              <w:rPr>
                <w:rFonts w:ascii="Times New Roman" w:hAnsi="Times New Roman" w:cs="Times New Roman"/>
                <w:b/>
              </w:rPr>
              <w:t xml:space="preserve"> (художественная литература) от 3х лет</w:t>
            </w:r>
          </w:p>
          <w:p w14:paraId="5DD0BE1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</w:rPr>
            </w:pPr>
          </w:p>
        </w:tc>
        <w:tc>
          <w:tcPr>
            <w:tcW w:w="2316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C19CD3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Большой конструктор «</w:t>
            </w: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Высотный дом»</w:t>
            </w:r>
          </w:p>
          <w:p w14:paraId="74E3057B" w14:textId="77777777" w:rsidR="008B4A80" w:rsidRPr="008B4A80" w:rsidRDefault="008B4A80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Продолжать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Обучение умению изготавливать поделки из природного материала</w:t>
            </w:r>
          </w:p>
          <w:p w14:paraId="4456309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Совершенствование навыков </w:t>
            </w:r>
            <w:r w:rsidRPr="008B4A80">
              <w:rPr>
                <w:rFonts w:ascii="Times New Roman" w:hAnsi="Times New Roman" w:cs="Times New Roman"/>
              </w:rPr>
              <w:t>знаний о способах крепления деталей и создания построек.</w:t>
            </w:r>
          </w:p>
          <w:p w14:paraId="3993539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63FACB47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(конструирование)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7555390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 xml:space="preserve">Задача: Конструирование из строительных </w:t>
            </w:r>
            <w:r w:rsidRPr="008B4A80">
              <w:rPr>
                <w:rFonts w:ascii="Times New Roman" w:hAnsi="Times New Roman" w:cs="Times New Roman"/>
                <w:color w:val="000000"/>
              </w:rPr>
              <w:lastRenderedPageBreak/>
              <w:t>материалов</w:t>
            </w:r>
          </w:p>
          <w:p w14:paraId="0F737CF4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(конструирование)от 3х лет</w:t>
            </w:r>
          </w:p>
          <w:p w14:paraId="5C8D549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717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F3D8D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«Осеннее дерево»</w:t>
            </w:r>
          </w:p>
          <w:p w14:paraId="09D16BD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Коллективная работа.</w:t>
            </w:r>
          </w:p>
          <w:p w14:paraId="4224085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 Продолжать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Обучение умению изготавливать поделки из природного материала</w:t>
            </w:r>
          </w:p>
          <w:p w14:paraId="7B61435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5D60D72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Продолжать конструировать из бросового материала.</w:t>
            </w:r>
          </w:p>
          <w:p w14:paraId="672B449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01F3490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t xml:space="preserve">«Листья желтые летят» </w:t>
            </w:r>
          </w:p>
          <w:p w14:paraId="6D4426F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Задачи: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Развитие умения различать предложения по интонации (повествовательные, вопросительные, восклицательные) и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употреблять их в речи.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6A96D04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eastAsia="ru-RU"/>
              </w:rPr>
            </w:pPr>
            <w:r w:rsidRPr="008B4A80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eastAsia="ru-RU"/>
              </w:rPr>
              <w:t xml:space="preserve">Отрабатывать четкое произношение свистящих. </w:t>
            </w:r>
          </w:p>
          <w:p w14:paraId="36C0435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08E3AEB5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eastAsia="ru-RU"/>
              </w:rPr>
              <w:t>(конструирование, развитие речи)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1B20A48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</w:rPr>
              <w:t xml:space="preserve">Использования приемов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  <w:spacing w:val="2"/>
              </w:rPr>
              <w:t>приставления,прикладывания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8B4A80">
              <w:rPr>
                <w:rFonts w:ascii="Times New Roman" w:hAnsi="Times New Roman" w:cs="Times New Roman"/>
                <w:color w:val="000000"/>
                <w:spacing w:val="2"/>
              </w:rPr>
              <w:t>деталей,располагая</w:t>
            </w:r>
            <w:proofErr w:type="spellEnd"/>
          </w:p>
          <w:p w14:paraId="46412C4B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</w:rPr>
              <w:t>кирпичики,пластины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</w:rPr>
              <w:t xml:space="preserve"> вертикально и горизонтально;</w:t>
            </w:r>
          </w:p>
          <w:p w14:paraId="4D4D25AB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конструирования из крупного и мелкого строительного материала;</w:t>
            </w:r>
          </w:p>
          <w:p w14:paraId="23AAE498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сооружения много цветных построек;</w:t>
            </w:r>
          </w:p>
          <w:p w14:paraId="6E105C07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конструирования по образцу;</w:t>
            </w:r>
          </w:p>
          <w:p w14:paraId="287F612C" w14:textId="196BB919" w:rsidR="008B4A80" w:rsidRPr="00686DC6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конструирование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) от 3х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лет</w:t>
            </w:r>
            <w:proofErr w:type="spellEnd"/>
          </w:p>
        </w:tc>
      </w:tr>
      <w:tr w:rsidR="000C5724" w:rsidRPr="008B4A80" w14:paraId="32F6B11A" w14:textId="77777777" w:rsidTr="00EB16C0">
        <w:trPr>
          <w:gridAfter w:val="4"/>
          <w:wAfter w:w="10838" w:type="dxa"/>
          <w:trHeight w:val="314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42560D24" w14:textId="587B0E69" w:rsidR="008B4A80" w:rsidRPr="008B4A8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>Разминка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r w:rsidR="008B4A80"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(</w:t>
            </w:r>
            <w:proofErr w:type="spellStart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двигательная</w:t>
            </w:r>
            <w:proofErr w:type="spellEnd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активность</w:t>
            </w:r>
            <w:proofErr w:type="spellEnd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игровая</w:t>
            </w:r>
            <w:proofErr w:type="spellEnd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деятельность</w:t>
            </w:r>
            <w:proofErr w:type="spellEnd"/>
            <w:r w:rsidR="008B4A80"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)</w:t>
            </w:r>
          </w:p>
          <w:p w14:paraId="7A42F31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12875" w:type="dxa"/>
            <w:gridSpan w:val="3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575CC51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Утренний комплекс упражнений (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двигательная активность, игровая деятельность</w:t>
            </w:r>
            <w:r w:rsidRPr="008B4A80">
              <w:rPr>
                <w:rFonts w:ascii="Times New Roman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  <w:p w14:paraId="432C3A88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8B4A80">
              <w:rPr>
                <w:rFonts w:ascii="Times New Roman" w:eastAsia="Arial" w:hAnsi="Times New Roman" w:cs="Times New Roman"/>
              </w:rPr>
              <w:t>Совершенствовать основные виды движений: ходьба и бег, прыжки.</w:t>
            </w:r>
          </w:p>
          <w:p w14:paraId="12CE5E08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8B4A80">
              <w:rPr>
                <w:rFonts w:ascii="Times New Roman" w:eastAsia="Arial" w:hAnsi="Times New Roman" w:cs="Times New Roman"/>
              </w:rPr>
              <w:t>1.Строиться в шеренгу.</w:t>
            </w:r>
          </w:p>
          <w:p w14:paraId="11FA1E98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8B4A80">
              <w:rPr>
                <w:rFonts w:ascii="Times New Roman" w:eastAsia="Arial" w:hAnsi="Times New Roman" w:cs="Times New Roman"/>
              </w:rPr>
              <w:t>2.Ходить  на наружных сторонах стопы.</w:t>
            </w:r>
          </w:p>
          <w:p w14:paraId="43745DD9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8B4A80">
              <w:rPr>
                <w:rFonts w:ascii="Times New Roman" w:eastAsia="Arial" w:hAnsi="Times New Roman" w:cs="Times New Roman"/>
              </w:rPr>
              <w:t>3.Бегать  с высоким подниманием колен.</w:t>
            </w:r>
          </w:p>
          <w:p w14:paraId="62412340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8B4A80">
              <w:rPr>
                <w:rFonts w:ascii="Times New Roman" w:eastAsia="Arial" w:hAnsi="Times New Roman" w:cs="Times New Roman"/>
              </w:rPr>
              <w:t>И.п</w:t>
            </w:r>
            <w:proofErr w:type="spellEnd"/>
            <w:r w:rsidRPr="008B4A80">
              <w:rPr>
                <w:rFonts w:ascii="Times New Roman" w:eastAsia="Arial" w:hAnsi="Times New Roman" w:cs="Times New Roman"/>
              </w:rPr>
              <w:t>.- основная стойка: поднимать руки в стороны поочередно. (Упражнения для рук и плечевого пояса)</w:t>
            </w:r>
          </w:p>
          <w:p w14:paraId="77F22AC9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8B4A80">
              <w:rPr>
                <w:rFonts w:ascii="Times New Roman" w:eastAsia="Arial" w:hAnsi="Times New Roman" w:cs="Times New Roman"/>
              </w:rPr>
              <w:t>И.п</w:t>
            </w:r>
            <w:proofErr w:type="spellEnd"/>
            <w:r w:rsidRPr="008B4A80">
              <w:rPr>
                <w:rFonts w:ascii="Times New Roman" w:eastAsia="Arial" w:hAnsi="Times New Roman" w:cs="Times New Roman"/>
              </w:rPr>
              <w:t xml:space="preserve">.-наклоняться вперед, откидываться </w:t>
            </w:r>
            <w:proofErr w:type="gramStart"/>
            <w:r w:rsidRPr="008B4A80">
              <w:rPr>
                <w:rFonts w:ascii="Times New Roman" w:eastAsia="Arial" w:hAnsi="Times New Roman" w:cs="Times New Roman"/>
              </w:rPr>
              <w:t>назад.(</w:t>
            </w:r>
            <w:proofErr w:type="gramEnd"/>
            <w:r w:rsidRPr="008B4A80">
              <w:rPr>
                <w:rFonts w:ascii="Times New Roman" w:eastAsia="Arial" w:hAnsi="Times New Roman" w:cs="Times New Roman"/>
              </w:rPr>
              <w:t>Упражнения для туловища)</w:t>
            </w:r>
          </w:p>
          <w:p w14:paraId="20604760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lang w:val="kk-KZ"/>
              </w:rPr>
              <w:t xml:space="preserve">   И.п.- широкая стойка:</w:t>
            </w:r>
            <w:r w:rsidRPr="008B4A80">
              <w:rPr>
                <w:rFonts w:ascii="Times New Roman" w:eastAsia="Arial" w:hAnsi="Times New Roman" w:cs="Times New Roman"/>
                <w:lang w:val="kk-KZ"/>
              </w:rPr>
              <w:t xml:space="preserve"> делать подряд 4-5 полуприседаний</w:t>
            </w:r>
            <w:r w:rsidRPr="008B4A80">
              <w:rPr>
                <w:rFonts w:ascii="Times New Roman" w:eastAsia="Arial" w:hAnsi="Times New Roman" w:cs="Times New Roman"/>
              </w:rPr>
              <w:t xml:space="preserve">.(Упражнения </w:t>
            </w:r>
            <w:proofErr w:type="gramStart"/>
            <w:r w:rsidRPr="008B4A80">
              <w:rPr>
                <w:rFonts w:ascii="Times New Roman" w:eastAsia="Arial" w:hAnsi="Times New Roman" w:cs="Times New Roman"/>
              </w:rPr>
              <w:t>для  ног</w:t>
            </w:r>
            <w:proofErr w:type="gramEnd"/>
            <w:r w:rsidRPr="008B4A80">
              <w:rPr>
                <w:rFonts w:ascii="Times New Roman" w:eastAsia="Arial" w:hAnsi="Times New Roman" w:cs="Times New Roman"/>
              </w:rPr>
              <w:t>)</w:t>
            </w:r>
          </w:p>
          <w:p w14:paraId="289EE626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lang w:val="kk-KZ"/>
              </w:rPr>
              <w:t>4.</w:t>
            </w:r>
            <w:r w:rsidRPr="008B4A80">
              <w:rPr>
                <w:rFonts w:ascii="Times New Roman" w:eastAsia="Arial" w:hAnsi="Times New Roman" w:cs="Times New Roman"/>
              </w:rPr>
              <w:t>Прыгать: на месте на двух ногах2-3 раза в чередовании с ходьбой.</w:t>
            </w:r>
          </w:p>
          <w:p w14:paraId="72F00316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7CB36789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B4A80">
              <w:rPr>
                <w:rFonts w:ascii="Times New Roman" w:hAnsi="Times New Roman" w:cs="Times New Roman"/>
                <w:b/>
                <w:color w:val="010101"/>
                <w:shd w:val="clear" w:color="auto" w:fill="F9FAFA"/>
              </w:rPr>
              <w:t>Тартыс</w:t>
            </w:r>
            <w:proofErr w:type="spellEnd"/>
            <w:r w:rsidRPr="008B4A80">
              <w:rPr>
                <w:rFonts w:ascii="Times New Roman" w:eastAsia="Times New Roman" w:hAnsi="Times New Roman" w:cs="Times New Roman"/>
              </w:rPr>
              <w:t>"</w:t>
            </w:r>
          </w:p>
          <w:p w14:paraId="0997FF6A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lang w:eastAsia="ru-RU"/>
              </w:rPr>
            </w:pPr>
            <w:r w:rsidRPr="008B4A80">
              <w:rPr>
                <w:rFonts w:ascii="Times New Roman" w:eastAsia="Arial" w:hAnsi="Times New Roman" w:cs="Times New Roman"/>
                <w:lang w:eastAsia="ru-RU"/>
              </w:rPr>
              <w:t>Формировать физические качества.</w:t>
            </w:r>
          </w:p>
          <w:p w14:paraId="272E36BD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(физическое развитие)</w:t>
            </w:r>
          </w:p>
        </w:tc>
      </w:tr>
      <w:tr w:rsidR="000C5724" w:rsidRPr="008B4A80" w14:paraId="63BD7CD4" w14:textId="77777777" w:rsidTr="00EB16C0">
        <w:trPr>
          <w:gridAfter w:val="4"/>
          <w:wAfter w:w="10838" w:type="dxa"/>
          <w:trHeight w:val="867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1B5BD271" w14:textId="7039757D" w:rsidR="008B4A80" w:rsidRP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eastAsia="ru-RU"/>
              </w:rPr>
              <w:lastRenderedPageBreak/>
              <w:t xml:space="preserve">Перекус </w:t>
            </w:r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(</w:t>
            </w:r>
            <w:proofErr w:type="spellStart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культурно-гигиенические</w:t>
            </w:r>
            <w:proofErr w:type="spellEnd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навыки</w:t>
            </w:r>
            <w:proofErr w:type="spellEnd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самообслуживание</w:t>
            </w:r>
            <w:proofErr w:type="spellEnd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, </w:t>
            </w:r>
            <w:proofErr w:type="spellStart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трудовая</w:t>
            </w:r>
            <w:proofErr w:type="spellEnd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деятельность</w:t>
            </w:r>
            <w:proofErr w:type="spellEnd"/>
            <w:r w:rsidR="008B4A80"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)</w:t>
            </w:r>
          </w:p>
        </w:tc>
        <w:tc>
          <w:tcPr>
            <w:tcW w:w="249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CA4FB5D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8B4A80">
              <w:rPr>
                <w:rFonts w:ascii="Times New Roman" w:hAnsi="Times New Roman" w:cs="Times New Roman"/>
                <w:b/>
              </w:rPr>
              <w:t>Отанды</w:t>
            </w:r>
            <w:proofErr w:type="spellEnd"/>
            <w:r w:rsidRPr="008B4A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B4A80">
              <w:rPr>
                <w:rFonts w:ascii="Times New Roman" w:hAnsi="Times New Roman" w:cs="Times New Roman"/>
                <w:b/>
              </w:rPr>
              <w:t>сүю</w:t>
            </w:r>
            <w:proofErr w:type="spellEnd"/>
            <w:r w:rsidRPr="008B4A80">
              <w:rPr>
                <w:rFonts w:ascii="Times New Roman" w:hAnsi="Times New Roman" w:cs="Times New Roman"/>
                <w:b/>
              </w:rPr>
              <w:t xml:space="preserve"> - </w:t>
            </w:r>
            <w:proofErr w:type="spellStart"/>
            <w:r w:rsidRPr="008B4A80">
              <w:rPr>
                <w:rFonts w:ascii="Times New Roman" w:hAnsi="Times New Roman" w:cs="Times New Roman"/>
                <w:b/>
              </w:rPr>
              <w:t>отбасынан</w:t>
            </w:r>
            <w:proofErr w:type="spellEnd"/>
            <w:r w:rsidRPr="008B4A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B4A80">
              <w:rPr>
                <w:rFonts w:ascii="Times New Roman" w:hAnsi="Times New Roman" w:cs="Times New Roman"/>
                <w:b/>
              </w:rPr>
              <w:t>басталады</w:t>
            </w:r>
            <w:proofErr w:type="spellEnd"/>
            <w:r w:rsidRPr="008B4A80">
              <w:rPr>
                <w:rFonts w:ascii="Times New Roman" w:hAnsi="Times New Roman" w:cs="Times New Roman"/>
                <w:b/>
              </w:rPr>
              <w:t>!»/«Любовь к Родине - начинается с семьи!» цитата недели (БТ)</w:t>
            </w:r>
          </w:p>
          <w:p w14:paraId="504BEF1C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0C20D43A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8B4A80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</w:tc>
        <w:tc>
          <w:tcPr>
            <w:tcW w:w="2835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27A5A62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0AEA4CFA" w14:textId="77777777" w:rsidR="008B4A80" w:rsidRPr="008B4A80" w:rsidRDefault="008B4A80" w:rsidP="00234B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A80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8B4A80">
              <w:rPr>
                <w:rFonts w:ascii="Times New Roman" w:hAnsi="Times New Roman" w:cs="Times New Roman"/>
              </w:rPr>
              <w:t>(раскладывание столовых приборов, салфеток)</w:t>
            </w:r>
          </w:p>
          <w:p w14:paraId="5997D176" w14:textId="77777777" w:rsidR="008B4A80" w:rsidRPr="008B4A80" w:rsidRDefault="008B4A80" w:rsidP="00234B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8B4A80">
              <w:rPr>
                <w:rFonts w:ascii="Times New Roman" w:hAnsi="Times New Roman" w:cs="Times New Roman"/>
              </w:rPr>
              <w:t>(</w:t>
            </w:r>
            <w:r w:rsidRPr="008B4A80">
              <w:rPr>
                <w:rFonts w:ascii="Times New Roman" w:eastAsia="Times New Roman" w:hAnsi="Times New Roman" w:cs="Times New Roman"/>
                <w:spacing w:val="2"/>
              </w:rPr>
              <w:t xml:space="preserve">Закрепление ранее усвоенных умений и повышение качества их </w:t>
            </w:r>
            <w:proofErr w:type="gramStart"/>
            <w:r w:rsidRPr="008B4A80">
              <w:rPr>
                <w:rFonts w:ascii="Times New Roman" w:eastAsia="Times New Roman" w:hAnsi="Times New Roman" w:cs="Times New Roman"/>
                <w:spacing w:val="2"/>
              </w:rPr>
              <w:t>выполнения</w:t>
            </w:r>
            <w:r w:rsidRPr="008B4A80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 xml:space="preserve"> )</w:t>
            </w:r>
            <w:proofErr w:type="gramEnd"/>
          </w:p>
          <w:p w14:paraId="304B7003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8B4A80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8B4A80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8B4A80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8B4A80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8B4A80">
              <w:rPr>
                <w:rFonts w:ascii="Times New Roman" w:eastAsia="Times New Roman" w:hAnsi="Times New Roman" w:cs="Times New Roman"/>
              </w:rPr>
              <w:t xml:space="preserve"> ,правильно пользоваться столовыми приборами (ложка, вилка), салфеткой, полоскать рот после еды.)</w:t>
            </w:r>
          </w:p>
        </w:tc>
        <w:tc>
          <w:tcPr>
            <w:tcW w:w="2551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914FC41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151E294D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8B4A80">
              <w:rPr>
                <w:rFonts w:ascii="Times New Roman" w:hAnsi="Times New Roman" w:cs="Times New Roman"/>
              </w:rPr>
              <w:t xml:space="preserve">(раскладывание столовых приборов, </w:t>
            </w:r>
            <w:proofErr w:type="gramStart"/>
            <w:r w:rsidRPr="008B4A80">
              <w:rPr>
                <w:rFonts w:ascii="Times New Roman" w:hAnsi="Times New Roman" w:cs="Times New Roman"/>
              </w:rPr>
              <w:t>салфеток)</w:t>
            </w:r>
            <w:r w:rsidRPr="008B4A80">
              <w:rPr>
                <w:rFonts w:ascii="Times New Roman" w:eastAsia="Times New Roman" w:hAnsi="Times New Roman" w:cs="Times New Roman"/>
              </w:rPr>
              <w:t>Я</w:t>
            </w:r>
            <w:proofErr w:type="gramEnd"/>
            <w:r w:rsidRPr="008B4A80">
              <w:rPr>
                <w:rFonts w:ascii="Times New Roman" w:eastAsia="Times New Roman" w:hAnsi="Times New Roman" w:cs="Times New Roman"/>
              </w:rPr>
              <w:t xml:space="preserve"> дружу немножко</w:t>
            </w:r>
          </w:p>
          <w:p w14:paraId="412320BA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</w:rPr>
              <w:t xml:space="preserve">Со столовой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</w:rPr>
              <w:t>ложкойТолько</w:t>
            </w:r>
            <w:proofErr w:type="spellEnd"/>
            <w:r w:rsidRPr="008B4A80">
              <w:rPr>
                <w:rFonts w:ascii="Times New Roman" w:eastAsia="Times New Roman" w:hAnsi="Times New Roman" w:cs="Times New Roman"/>
              </w:rPr>
              <w:t xml:space="preserve"> ротик открываю,</w:t>
            </w:r>
          </w:p>
          <w:p w14:paraId="7BAB4A6C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</w:rPr>
              <w:t>Ложка с кашей заезжает. (развитие речи)</w:t>
            </w:r>
          </w:p>
        </w:tc>
        <w:tc>
          <w:tcPr>
            <w:tcW w:w="2693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552FCAE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</w:rPr>
              <w:t xml:space="preserve">Выполнение гигиенических процедур перед завтраком (культурно-гигиенические навыки,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</w:rPr>
              <w:t>самообслуживаание</w:t>
            </w:r>
            <w:proofErr w:type="spellEnd"/>
            <w:r w:rsidRPr="008B4A80">
              <w:rPr>
                <w:rFonts w:ascii="Times New Roman" w:eastAsia="Times New Roman" w:hAnsi="Times New Roman" w:cs="Times New Roman"/>
              </w:rPr>
              <w:t>, трудовая деятельность)</w:t>
            </w:r>
          </w:p>
          <w:p w14:paraId="0BB48B56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</w:rPr>
              <w:t>Работа дежурных (раскладывание столовых приборов, салфеток)</w:t>
            </w:r>
          </w:p>
          <w:p w14:paraId="285219EA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</w:rPr>
              <w:t xml:space="preserve">Выполнение гигиенических процедур перед завтраком (культурно-гигиенические навыки,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</w:rPr>
              <w:t>самообслуживаание</w:t>
            </w:r>
            <w:proofErr w:type="spellEnd"/>
            <w:r w:rsidRPr="008B4A80">
              <w:rPr>
                <w:rFonts w:ascii="Times New Roman" w:eastAsia="Times New Roman" w:hAnsi="Times New Roman" w:cs="Times New Roman"/>
              </w:rPr>
              <w:t>, трудовая деятельность)</w:t>
            </w:r>
          </w:p>
          <w:p w14:paraId="70B8FE45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</w:rPr>
              <w:t>Работа дежурных (раскладывание столовых приборов, салфеток)</w:t>
            </w:r>
          </w:p>
          <w:p w14:paraId="03FF9C39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</w:rPr>
              <w:t xml:space="preserve">Гигиенические процедуры (Закрепление ранее усвоенных умений и повышение качества их </w:t>
            </w:r>
            <w:proofErr w:type="gramStart"/>
            <w:r w:rsidRPr="008B4A80">
              <w:rPr>
                <w:rFonts w:ascii="Times New Roman" w:eastAsia="Times New Roman" w:hAnsi="Times New Roman" w:cs="Times New Roman"/>
              </w:rPr>
              <w:t>выполнения )</w:t>
            </w:r>
            <w:proofErr w:type="gramEnd"/>
          </w:p>
          <w:p w14:paraId="0018F3A1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</w:rPr>
              <w:t xml:space="preserve">Прием пищи (Соблюдать этику питания. Хорошо пережевывать </w:t>
            </w:r>
            <w:proofErr w:type="gramStart"/>
            <w:r w:rsidRPr="008B4A80">
              <w:rPr>
                <w:rFonts w:ascii="Times New Roman" w:eastAsia="Times New Roman" w:hAnsi="Times New Roman" w:cs="Times New Roman"/>
              </w:rPr>
              <w:t>пищу ,правильно</w:t>
            </w:r>
            <w:proofErr w:type="gramEnd"/>
            <w:r w:rsidRPr="008B4A80">
              <w:rPr>
                <w:rFonts w:ascii="Times New Roman" w:eastAsia="Times New Roman" w:hAnsi="Times New Roman" w:cs="Times New Roman"/>
              </w:rPr>
              <w:t xml:space="preserve"> пользоваться столовыми приборами (ложка, вилка), салфеткой, полоскать рот после еды.)</w:t>
            </w:r>
          </w:p>
        </w:tc>
        <w:tc>
          <w:tcPr>
            <w:tcW w:w="2298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470E73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гигиенических процедур перед завтраком (культурно-гигиенические навыки,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самообслуживаание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, трудовая деятельность)</w:t>
            </w:r>
          </w:p>
          <w:p w14:paraId="39023D00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Работа дежурных (раскладывание столовых приборов, </w:t>
            </w:r>
            <w:proofErr w:type="gram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салфеток)Я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дружу немножко</w:t>
            </w:r>
          </w:p>
          <w:p w14:paraId="25EB0DB5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Со столовой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ложкойТолько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ротик открываю,</w:t>
            </w:r>
          </w:p>
          <w:p w14:paraId="45799106" w14:textId="77777777" w:rsidR="008B4A80" w:rsidRPr="008B4A80" w:rsidRDefault="008B4A80" w:rsidP="00234B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Ложка с кашей заезжает. (развитие речи)</w:t>
            </w:r>
          </w:p>
        </w:tc>
      </w:tr>
      <w:tr w:rsidR="000C5724" w:rsidRPr="008B4A80" w14:paraId="7B28EFF5" w14:textId="77777777" w:rsidTr="00EB16C0">
        <w:trPr>
          <w:trHeight w:val="1379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2D01DBB" w14:textId="3DB17D66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15115F7C" w14:textId="67594615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Подготовка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к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организнной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деятельности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(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далее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- ОД)</w:t>
            </w:r>
          </w:p>
        </w:tc>
        <w:tc>
          <w:tcPr>
            <w:tcW w:w="2478" w:type="dxa"/>
            <w:gridSpan w:val="5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5688D5A3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</w:p>
          <w:p w14:paraId="5A78B3E4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t>«Множество»</w:t>
            </w:r>
          </w:p>
          <w:p w14:paraId="639A1E53" w14:textId="77777777" w:rsidR="008B4A80" w:rsidRPr="008B4A80" w:rsidRDefault="008B4A80" w:rsidP="008B4A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 xml:space="preserve">Формирование представлений о числах и цифрах в пределах от 7 до 10, обучение умению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lastRenderedPageBreak/>
              <w:t xml:space="preserve">узнавать и называть </w:t>
            </w:r>
            <w:proofErr w:type="gramStart"/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их.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от 5ти лет)</w:t>
            </w:r>
          </w:p>
          <w:p w14:paraId="2A8A3098" w14:textId="77777777" w:rsidR="008B4A80" w:rsidRPr="008B4A80" w:rsidRDefault="008B4A80" w:rsidP="008B4A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Развитие умения сравнивать эти предметы, определяя их неравенство на основе сопоставления пар.</w:t>
            </w:r>
          </w:p>
          <w:p w14:paraId="1276F3E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7878106D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lang w:val="kk-KZ"/>
              </w:rPr>
            </w:pPr>
            <w:r w:rsidRPr="008B4A80">
              <w:rPr>
                <w:rFonts w:ascii="Times New Roman" w:hAnsi="Times New Roman" w:cs="Times New Roman"/>
                <w:iCs/>
                <w:color w:val="FF0000"/>
                <w:lang w:val="kk-KZ"/>
              </w:rPr>
              <w:t xml:space="preserve"> (основы математики)</w:t>
            </w:r>
          </w:p>
          <w:p w14:paraId="311B1D2F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  <w:color w:val="000000"/>
              </w:rPr>
              <w:t>«Найди число»</w:t>
            </w:r>
            <w:r w:rsidRPr="008B4A80">
              <w:rPr>
                <w:rFonts w:ascii="Times New Roman" w:hAnsi="Times New Roman" w:cs="Times New Roman"/>
              </w:rPr>
              <w:t xml:space="preserve"> </w:t>
            </w:r>
          </w:p>
          <w:p w14:paraId="783B6A04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Задача: Составления групп из однородных предметов и выделения из них одного;</w:t>
            </w:r>
          </w:p>
          <w:p w14:paraId="1A5F0268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Различия предметов в групповой комнате и определения их количества сопоставления предметов;</w:t>
            </w:r>
          </w:p>
          <w:p w14:paraId="49EC196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 (основы математики) от 3х лет</w:t>
            </w:r>
          </w:p>
        </w:tc>
        <w:tc>
          <w:tcPr>
            <w:tcW w:w="2820" w:type="dxa"/>
            <w:gridSpan w:val="10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8A65F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 игры</w:t>
            </w:r>
          </w:p>
          <w:p w14:paraId="58334554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t>«Обручи»</w:t>
            </w:r>
          </w:p>
          <w:p w14:paraId="41F797E9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</w:rPr>
              <w:t>Формирование навыков организации соревнований со сверстниками.</w:t>
            </w:r>
          </w:p>
          <w:p w14:paraId="528B9644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  <w:r w:rsidRPr="008B4A80">
              <w:rPr>
                <w:rFonts w:ascii="Times New Roman" w:hAnsi="Times New Roman" w:cs="Times New Roman"/>
                <w:iCs/>
                <w:lang w:val="kk-KZ"/>
              </w:rPr>
              <w:t xml:space="preserve">Продолжать </w:t>
            </w:r>
            <w:r w:rsidRPr="008B4A80">
              <w:rPr>
                <w:rFonts w:ascii="Times New Roman" w:hAnsi="Times New Roman" w:cs="Times New Roman"/>
              </w:rPr>
              <w:t xml:space="preserve">побуждение к </w:t>
            </w:r>
            <w:r w:rsidRPr="008B4A80">
              <w:rPr>
                <w:rFonts w:ascii="Times New Roman" w:hAnsi="Times New Roman" w:cs="Times New Roman"/>
              </w:rPr>
              <w:lastRenderedPageBreak/>
              <w:t>использованию физкультурного инвентаря.</w:t>
            </w:r>
          </w:p>
          <w:p w14:paraId="501099A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27E270AF" w14:textId="77777777" w:rsidR="008B4A80" w:rsidRPr="008B4A80" w:rsidRDefault="008B4A80" w:rsidP="008B4A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(физическое развитие)</w:t>
            </w:r>
            <w:r w:rsidRPr="008B4A80">
              <w:rPr>
                <w:rFonts w:ascii="Times New Roman" w:hAnsi="Times New Roman" w:cs="Times New Roman"/>
                <w:bCs/>
              </w:rPr>
              <w:t xml:space="preserve"> Поддерживать ребенка к стремлению в самообслуживании: одеваться и раздеваться в определенной последовательности.</w:t>
            </w:r>
          </w:p>
          <w:p w14:paraId="3509B01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8B4A80">
              <w:rPr>
                <w:rFonts w:ascii="Times New Roman" w:hAnsi="Times New Roman" w:cs="Times New Roman"/>
                <w:b/>
              </w:rPr>
              <w:t>(физическая культура) от 3х лет</w:t>
            </w:r>
          </w:p>
          <w:p w14:paraId="4FB4EC8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683" w:type="dxa"/>
            <w:gridSpan w:val="6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3854F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 игры</w:t>
            </w:r>
          </w:p>
          <w:p w14:paraId="357E085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iCs/>
                <w:lang w:val="kk-KZ"/>
              </w:rPr>
              <w:t>«</w:t>
            </w: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t>Посуда»</w:t>
            </w:r>
          </w:p>
          <w:p w14:paraId="3F137130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Обучение правильной формулировке основной мысли, построению связных монологических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высказываний, последовательному и точному пересказу, составлению кратких описательных рассказов</w:t>
            </w:r>
          </w:p>
          <w:p w14:paraId="67EA0804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  <w:r w:rsidRPr="008B4A80">
              <w:rPr>
                <w:rFonts w:ascii="Times New Roman" w:hAnsi="Times New Roman" w:cs="Times New Roman"/>
              </w:rPr>
              <w:t>Совершенствование навыков: использования игр с учетом формирования грамматического строя речи.</w:t>
            </w:r>
          </w:p>
          <w:p w14:paraId="1842698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46D74559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>(развитие речи)</w:t>
            </w:r>
            <w:r w:rsidRPr="008B4A80">
              <w:rPr>
                <w:rFonts w:ascii="Times New Roman" w:hAnsi="Times New Roman" w:cs="Times New Roman"/>
                <w:lang w:val="kk-KZ"/>
              </w:rPr>
              <w:t xml:space="preserve"> Задача: </w:t>
            </w:r>
            <w:r w:rsidRPr="008B4A80">
              <w:rPr>
                <w:rFonts w:ascii="Times New Roman" w:hAnsi="Times New Roman" w:cs="Times New Roman"/>
                <w:color w:val="000000"/>
              </w:rPr>
              <w:t>уточнения и закрепления артикуляции звуков;</w:t>
            </w:r>
          </w:p>
          <w:p w14:paraId="4B8C30FC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развития артикуляционного аппарата.</w:t>
            </w:r>
          </w:p>
          <w:p w14:paraId="5C402297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(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развитие речи</w:t>
            </w:r>
            <w:r w:rsidRPr="008B4A80">
              <w:rPr>
                <w:rFonts w:ascii="Times New Roman" w:hAnsi="Times New Roman" w:cs="Times New Roman"/>
                <w:lang w:val="kk-KZ"/>
              </w:rPr>
              <w:t>).от 3х лет</w:t>
            </w:r>
          </w:p>
          <w:p w14:paraId="237BDC0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689" w:type="dxa"/>
            <w:gridSpan w:val="9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535A9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 игры</w:t>
            </w:r>
          </w:p>
          <w:p w14:paraId="7FD87FEA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iCs/>
                <w:color w:val="000000" w:themeColor="text1"/>
              </w:rPr>
              <w:t>«</w:t>
            </w:r>
            <w:r w:rsidRPr="008B4A80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Части суток, дни недели</w:t>
            </w:r>
            <w:r w:rsidRPr="008B4A80">
              <w:rPr>
                <w:rFonts w:ascii="Times New Roman" w:hAnsi="Times New Roman" w:cs="Times New Roman"/>
                <w:iCs/>
                <w:color w:val="000000" w:themeColor="text1"/>
              </w:rPr>
              <w:t>»</w:t>
            </w:r>
          </w:p>
          <w:p w14:paraId="2FB026F3" w14:textId="77777777" w:rsidR="008B4A80" w:rsidRPr="008B4A80" w:rsidRDefault="008B4A80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Обучение соблюдению правильной последовательности при назывании дней недели</w:t>
            </w:r>
          </w:p>
          <w:p w14:paraId="13D30455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(от 5ти лет)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Формирование навыка называния и распознавания частей суток- вечер, ночь.</w:t>
            </w:r>
          </w:p>
          <w:p w14:paraId="2159F25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12B3D08D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iCs/>
                <w:color w:val="FF0000"/>
              </w:rPr>
              <w:t>(основы математики)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 Задача: </w:t>
            </w:r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 xml:space="preserve">Определения пространственных направлений 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в </w:t>
            </w:r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>непосредственной близости от</w:t>
            </w:r>
          </w:p>
          <w:p w14:paraId="175460E1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</w:rPr>
              <w:t>себя,раскладывания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</w:rPr>
              <w:t xml:space="preserve"> предметов слева направо;</w:t>
            </w:r>
          </w:p>
          <w:p w14:paraId="1B155F4C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называния и ориентирования в частях своего тела(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</w:rPr>
              <w:t>голова,ноги</w:t>
            </w:r>
            <w:proofErr w:type="gramEnd"/>
            <w:r w:rsidRPr="008B4A80">
              <w:rPr>
                <w:rFonts w:ascii="Times New Roman" w:hAnsi="Times New Roman" w:cs="Times New Roman"/>
                <w:color w:val="000000"/>
              </w:rPr>
              <w:t>,руки</w:t>
            </w:r>
            <w:proofErr w:type="spellEnd"/>
            <w:r w:rsidRPr="008B4A80">
              <w:rPr>
                <w:rFonts w:ascii="Times New Roman" w:hAnsi="Times New Roman" w:cs="Times New Roman"/>
                <w:color w:val="000000"/>
              </w:rPr>
              <w:t>).</w:t>
            </w:r>
          </w:p>
          <w:p w14:paraId="1DF5ABFF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4D410C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8B4A80">
              <w:rPr>
                <w:rFonts w:ascii="Times New Roman" w:hAnsi="Times New Roman" w:cs="Times New Roman"/>
                <w:b/>
              </w:rPr>
              <w:t>(основы математики от 3х лет</w:t>
            </w:r>
          </w:p>
          <w:p w14:paraId="0693A20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68BB4E7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205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14:paraId="74BF05D9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 игры</w:t>
            </w:r>
          </w:p>
          <w:p w14:paraId="5F503A0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«</w:t>
            </w:r>
            <w:r w:rsidRPr="008B4A80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Проезжая чать</w:t>
            </w:r>
            <w:r w:rsidRPr="008B4A80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»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 xml:space="preserve"> (БТ</w:t>
            </w:r>
          </w:p>
          <w:p w14:paraId="23CE596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Обучение детей умению переходить проезжую часть в соответствии со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световыми сигналами светофора</w:t>
            </w:r>
          </w:p>
          <w:p w14:paraId="3E47EBB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682A2FD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Продолжать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формирование знаний о различных видах частях дорог (тротуар, проезжая часть)</w:t>
            </w:r>
          </w:p>
          <w:p w14:paraId="3579D73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1E434FB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(ознакомление с окружающим миром)</w:t>
            </w:r>
          </w:p>
          <w:p w14:paraId="1755484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Формировать навыки безопасного поведения держаться за перила при подъеме и спуске по лестнице) (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миром) от 3х лет</w:t>
            </w:r>
          </w:p>
        </w:tc>
        <w:tc>
          <w:tcPr>
            <w:tcW w:w="2642" w:type="dxa"/>
          </w:tcPr>
          <w:p w14:paraId="3DC2220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5BA16C9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5AD0DB1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1970E3B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1ADC6A0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14DB5446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764" w:type="dxa"/>
          </w:tcPr>
          <w:p w14:paraId="3D3CC5D7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</w:p>
          <w:p w14:paraId="5F7E9CB9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iCs/>
                <w:lang w:val="kk-KZ"/>
              </w:rPr>
              <w:t>«</w:t>
            </w: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t>Одежда»</w:t>
            </w:r>
          </w:p>
          <w:p w14:paraId="174F5A53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iCs/>
                <w:lang w:val="kk-KZ"/>
              </w:rPr>
              <w:t>Использование в речи название предметов,материалов, из которых они изготовлены.</w:t>
            </w:r>
          </w:p>
          <w:p w14:paraId="5A48D1F5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 xml:space="preserve"> (развитие речи)</w:t>
            </w:r>
          </w:p>
          <w:p w14:paraId="36AB797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6B60E0A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7E96D5C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7B954521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722" w:type="dxa"/>
          </w:tcPr>
          <w:p w14:paraId="288A0896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FF0000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 игры</w:t>
            </w:r>
          </w:p>
          <w:p w14:paraId="5278373C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iCs/>
                <w:color w:val="000000" w:themeColor="text1"/>
              </w:rPr>
              <w:t>«</w:t>
            </w:r>
            <w:r w:rsidRPr="008B4A80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 xml:space="preserve">Блоки </w:t>
            </w:r>
            <w:proofErr w:type="spellStart"/>
            <w:r w:rsidRPr="008B4A80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Дьеныша</w:t>
            </w:r>
            <w:proofErr w:type="spellEnd"/>
            <w:r w:rsidRPr="008B4A80">
              <w:rPr>
                <w:rFonts w:ascii="Times New Roman" w:hAnsi="Times New Roman" w:cs="Times New Roman"/>
                <w:iCs/>
                <w:color w:val="000000" w:themeColor="text1"/>
              </w:rPr>
              <w:t>»</w:t>
            </w:r>
          </w:p>
          <w:p w14:paraId="68EBE358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Узнавать и называть геометрические </w:t>
            </w:r>
            <w:proofErr w:type="gramStart"/>
            <w:r w:rsidRPr="008B4A80">
              <w:rPr>
                <w:rFonts w:ascii="Times New Roman" w:hAnsi="Times New Roman" w:cs="Times New Roman"/>
                <w:iCs/>
                <w:color w:val="000000" w:themeColor="text1"/>
              </w:rPr>
              <w:t>тела..</w:t>
            </w:r>
            <w:proofErr w:type="gramEnd"/>
          </w:p>
          <w:p w14:paraId="3C7D8C0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8B4A80">
              <w:rPr>
                <w:rFonts w:ascii="Times New Roman" w:hAnsi="Times New Roman" w:cs="Times New Roman"/>
                <w:iCs/>
                <w:color w:val="FF0000"/>
              </w:rPr>
              <w:t>(основы математики)</w:t>
            </w:r>
          </w:p>
          <w:p w14:paraId="3772837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3F2A8E0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5E96760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4D3BF20B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710" w:type="dxa"/>
          </w:tcPr>
          <w:p w14:paraId="0FC16C9C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 игры</w:t>
            </w:r>
          </w:p>
          <w:p w14:paraId="0A7063A2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«</w:t>
            </w:r>
            <w:r w:rsidRPr="008B4A80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Светофор</w:t>
            </w:r>
            <w:r w:rsidRPr="008B4A80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»</w:t>
            </w:r>
          </w:p>
          <w:p w14:paraId="14AAF1DB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Формировать знания о сигнале светофора</w:t>
            </w:r>
          </w:p>
          <w:p w14:paraId="7D0D1447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iCs/>
                <w:color w:val="FF0000"/>
                <w:kern w:val="24"/>
                <w:lang w:val="kk-KZ" w:eastAsia="ru-RU"/>
              </w:rPr>
              <w:t>(озн.с окружающим миром)</w:t>
            </w:r>
          </w:p>
          <w:p w14:paraId="79CFF10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395FC3A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29E203E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5EBDC3F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3114846C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</w:tr>
      <w:tr w:rsidR="000C5724" w:rsidRPr="008B4A80" w14:paraId="7604C83F" w14:textId="77777777" w:rsidTr="00EB16C0">
        <w:trPr>
          <w:trHeight w:val="39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19E4E501" w14:textId="5703C946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 xml:space="preserve"> ОД по расписанию дошкольной организации от 5ти лет</w:t>
            </w:r>
          </w:p>
        </w:tc>
        <w:tc>
          <w:tcPr>
            <w:tcW w:w="2478" w:type="dxa"/>
            <w:gridSpan w:val="5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7D32116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1.Ознакомление с окружающим миром</w:t>
            </w:r>
          </w:p>
          <w:p w14:paraId="04D3A06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«Компьютер»</w:t>
            </w:r>
          </w:p>
          <w:p w14:paraId="45BD313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Закрепление знания о назначении компьютера</w:t>
            </w:r>
          </w:p>
          <w:p w14:paraId="0615BB6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математики</w:t>
            </w:r>
          </w:p>
          <w:p w14:paraId="0AC2857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«Вес предметов»</w:t>
            </w:r>
          </w:p>
          <w:p w14:paraId="6387823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умению находить равные и неравные по весу предметы</w:t>
            </w:r>
          </w:p>
          <w:p w14:paraId="609B839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3.Художественная литература/лепка</w:t>
            </w:r>
          </w:p>
          <w:p w14:paraId="4913611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«Сказка Осенний гриб»</w:t>
            </w:r>
          </w:p>
          <w:p w14:paraId="07807C2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Цель: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Формирование</w:t>
            </w:r>
            <w:proofErr w:type="spellEnd"/>
            <w:proofErr w:type="gramEnd"/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представления об отраженных в литературных произведениях, природы.</w:t>
            </w:r>
          </w:p>
          <w:p w14:paraId="6727EB5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умению создавать образы</w:t>
            </w:r>
          </w:p>
          <w:p w14:paraId="017C362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4.Физическая культура</w:t>
            </w:r>
          </w:p>
          <w:p w14:paraId="1536764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«Строимся»</w:t>
            </w:r>
          </w:p>
          <w:p w14:paraId="65650C50" w14:textId="77777777" w:rsidR="008B4A80" w:rsidRPr="008B4A80" w:rsidRDefault="008B4A80" w:rsidP="008B4A8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  <w:b/>
              </w:rPr>
              <w:t>Цель:</w:t>
            </w:r>
            <w:r w:rsidRPr="008B4A80">
              <w:rPr>
                <w:rFonts w:ascii="Times New Roman" w:hAnsi="Times New Roman" w:cs="Times New Roman"/>
              </w:rPr>
              <w:t>Повышать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интерес к спорту, развивать навыки здорового образа жизни. Построение в колонну по три. Ходить в колонне по одному. Ходить по ограниченной поверхности приставным шагом. Бег парами. </w:t>
            </w:r>
            <w:proofErr w:type="spellStart"/>
            <w:r w:rsidRPr="008B4A80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8B4A80">
              <w:rPr>
                <w:rFonts w:ascii="Times New Roman" w:hAnsi="Times New Roman" w:cs="Times New Roman"/>
              </w:rPr>
              <w:t xml:space="preserve"> под шнур высотой 40 сантиметров. Прыжки с продвижением вперед. Бросание мяча через шнур. Грациозное выполнение знакомых физических упражнений.</w:t>
            </w:r>
          </w:p>
          <w:p w14:paraId="70964212" w14:textId="77777777" w:rsidR="008B4A80" w:rsidRPr="008B4A80" w:rsidRDefault="008B4A80" w:rsidP="008B4A8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</w:rPr>
              <w:t>Игра:</w:t>
            </w:r>
            <w:r w:rsidRPr="008B4A80">
              <w:rPr>
                <w:rFonts w:ascii="Times New Roman" w:eastAsia="Times New Roman" w:hAnsi="Times New Roman" w:cs="Times New Roman"/>
                <w:b/>
              </w:rPr>
              <w:t xml:space="preserve"> "Охотники и зайцы»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  <w:b/>
              </w:rPr>
              <w:t>Задачи:</w:t>
            </w:r>
            <w:r w:rsidRPr="008B4A80">
              <w:rPr>
                <w:rFonts w:ascii="Times New Roman" w:eastAsia="Times New Roman" w:hAnsi="Times New Roman" w:cs="Times New Roman"/>
              </w:rPr>
              <w:t>Продолжать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учить детей самостоятельно организовывать знакомые подвижные игры</w:t>
            </w:r>
          </w:p>
          <w:p w14:paraId="4F71AF5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20" w:type="dxa"/>
            <w:gridSpan w:val="10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1625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1.Развитие речи</w:t>
            </w:r>
          </w:p>
          <w:p w14:paraId="4E05ADF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«Описание картины «Наш осенний парк»</w:t>
            </w:r>
          </w:p>
          <w:p w14:paraId="4AEFD63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Развитие умения различать предложения по интонации повествовательные</w:t>
            </w:r>
          </w:p>
          <w:p w14:paraId="6DF8DA2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грамоты</w:t>
            </w:r>
          </w:p>
          <w:p w14:paraId="7ED53D5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«Анализ слова ЙОД»</w:t>
            </w:r>
          </w:p>
          <w:p w14:paraId="55A01218" w14:textId="77777777" w:rsidR="008B4A80" w:rsidRPr="008B4A80" w:rsidRDefault="008B4A80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О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бучение умению проводить звуковой анализ трехзвуковых слов различной звуковой структуры</w:t>
            </w:r>
          </w:p>
          <w:p w14:paraId="78E2FF8D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существительных в единственном и 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множественном числах. </w:t>
            </w:r>
          </w:p>
          <w:p w14:paraId="3772C67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3.Музыка</w:t>
            </w:r>
          </w:p>
          <w:p w14:paraId="4933F7ED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</w:rPr>
              <w:t>Тема: «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Осень золотая</w:t>
            </w:r>
            <w:r w:rsidRPr="008B4A80">
              <w:rPr>
                <w:rFonts w:ascii="Times New Roman" w:hAnsi="Times New Roman" w:cs="Times New Roman"/>
                <w:b/>
              </w:rPr>
              <w:t>»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</w:p>
          <w:p w14:paraId="69BB2A3E" w14:textId="77777777" w:rsidR="008B4A80" w:rsidRPr="008B4A80" w:rsidRDefault="008B4A80" w:rsidP="008B4A8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8B4A80">
              <w:rPr>
                <w:rFonts w:ascii="Times New Roman" w:hAnsi="Times New Roman" w:cs="Times New Roman"/>
              </w:rPr>
              <w:t>умение выражать отношение к музыкальному произведению, высказываться о его характере</w:t>
            </w:r>
            <w:r w:rsidRPr="008B4A80">
              <w:rPr>
                <w:rFonts w:ascii="Times New Roman" w:hAnsi="Times New Roman" w:cs="Times New Roman"/>
                <w:lang w:val="kk-KZ"/>
              </w:rPr>
              <w:t>.</w:t>
            </w:r>
            <w:r w:rsidRPr="008B4A80">
              <w:rPr>
                <w:rFonts w:ascii="Times New Roman" w:hAnsi="Times New Roman" w:cs="Times New Roman"/>
              </w:rPr>
              <w:t xml:space="preserve"> Обучение умению передавать веселое, радостное настроение праздничной песни</w:t>
            </w:r>
            <w:r w:rsidRPr="008B4A80">
              <w:rPr>
                <w:rFonts w:ascii="Times New Roman" w:hAnsi="Times New Roman" w:cs="Times New Roman"/>
                <w:lang w:val="kk-KZ"/>
              </w:rPr>
              <w:t>.</w:t>
            </w:r>
            <w:r w:rsidRPr="008B4A80">
              <w:rPr>
                <w:rFonts w:ascii="Times New Roman" w:hAnsi="Times New Roman" w:cs="Times New Roman"/>
              </w:rPr>
              <w:t xml:space="preserve"> Выполнение упражнений, передавая характер музыки легким бегом</w:t>
            </w:r>
            <w:r w:rsidRPr="008B4A80">
              <w:rPr>
                <w:rFonts w:ascii="Times New Roman" w:hAnsi="Times New Roman" w:cs="Times New Roman"/>
                <w:lang w:val="kk-KZ"/>
              </w:rPr>
              <w:t>. О</w:t>
            </w:r>
            <w:proofErr w:type="spellStart"/>
            <w:r w:rsidRPr="008B4A80">
              <w:rPr>
                <w:rFonts w:ascii="Times New Roman" w:hAnsi="Times New Roman" w:cs="Times New Roman"/>
              </w:rPr>
              <w:t>бмен</w:t>
            </w:r>
            <w:proofErr w:type="spellEnd"/>
            <w:r w:rsidRPr="008B4A80">
              <w:rPr>
                <w:rFonts w:ascii="Times New Roman" w:hAnsi="Times New Roman" w:cs="Times New Roman"/>
              </w:rPr>
              <w:t xml:space="preserve"> движениями в соответствии с музыкальными фразами</w:t>
            </w:r>
            <w:r w:rsidRPr="008B4A80">
              <w:rPr>
                <w:rFonts w:ascii="Times New Roman" w:hAnsi="Times New Roman" w:cs="Times New Roman"/>
                <w:lang w:val="kk-KZ"/>
              </w:rPr>
              <w:t>. О</w:t>
            </w:r>
            <w:proofErr w:type="spellStart"/>
            <w:r w:rsidRPr="008B4A80">
              <w:rPr>
                <w:rFonts w:ascii="Times New Roman" w:hAnsi="Times New Roman" w:cs="Times New Roman"/>
              </w:rPr>
              <w:t>знакомление</w:t>
            </w:r>
            <w:proofErr w:type="spellEnd"/>
            <w:r w:rsidRPr="008B4A80">
              <w:rPr>
                <w:rFonts w:ascii="Times New Roman" w:hAnsi="Times New Roman" w:cs="Times New Roman"/>
              </w:rPr>
              <w:t xml:space="preserve"> с некоторыми элементами художественного наследия через разучивание народного танца. Развитие умения импровизировать, используя знакомые танцевальные движения</w:t>
            </w:r>
            <w:r w:rsidRPr="008B4A80">
              <w:rPr>
                <w:rFonts w:ascii="Times New Roman" w:hAnsi="Times New Roman" w:cs="Times New Roman"/>
                <w:lang w:val="kk-KZ"/>
              </w:rPr>
              <w:t>.</w:t>
            </w:r>
            <w:r w:rsidRPr="008B4A80">
              <w:rPr>
                <w:rFonts w:ascii="Times New Roman" w:hAnsi="Times New Roman" w:cs="Times New Roman"/>
              </w:rPr>
              <w:t xml:space="preserve"> Обучение игре на казахских ударных инструментах.</w:t>
            </w:r>
          </w:p>
        </w:tc>
        <w:tc>
          <w:tcPr>
            <w:tcW w:w="2683" w:type="dxa"/>
            <w:gridSpan w:val="6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082F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1.Физическая культура</w:t>
            </w:r>
          </w:p>
          <w:p w14:paraId="47BDDE0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«Бегаем»</w:t>
            </w:r>
          </w:p>
          <w:p w14:paraId="59FC9720" w14:textId="77777777" w:rsidR="008B4A80" w:rsidRPr="008B4A80" w:rsidRDefault="008B4A80" w:rsidP="008B4A8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B4A80">
              <w:rPr>
                <w:rFonts w:ascii="Times New Roman" w:hAnsi="Times New Roman" w:cs="Times New Roman"/>
              </w:rPr>
              <w:t xml:space="preserve">Повышать интерес к спорту, развивать навыки здорового образа жизни. Построение в колонну по три. Ходить в колонне по одному. Ходить по ограниченной поверхности приставным шагом. Бег парами. </w:t>
            </w:r>
            <w:proofErr w:type="spellStart"/>
            <w:r w:rsidRPr="008B4A80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8B4A80">
              <w:rPr>
                <w:rFonts w:ascii="Times New Roman" w:hAnsi="Times New Roman" w:cs="Times New Roman"/>
              </w:rPr>
              <w:t xml:space="preserve"> под шнур высотой 40 сантиметров. Прыжки с продвижением вперед. Бросание мяча через шнур. Грациозное выполнение </w:t>
            </w:r>
            <w:r w:rsidRPr="008B4A80">
              <w:rPr>
                <w:rFonts w:ascii="Times New Roman" w:hAnsi="Times New Roman" w:cs="Times New Roman"/>
              </w:rPr>
              <w:lastRenderedPageBreak/>
              <w:t>знакомых физических упражнений. (Усовершенствование)</w:t>
            </w:r>
          </w:p>
          <w:p w14:paraId="4A3E90DF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  <w:lang w:val="kk-KZ"/>
              </w:rPr>
              <w:t xml:space="preserve">Игра </w:t>
            </w:r>
            <w:r w:rsidRPr="008B4A80">
              <w:rPr>
                <w:rFonts w:ascii="Times New Roman" w:hAnsi="Times New Roman" w:cs="Times New Roman"/>
                <w:b/>
              </w:rPr>
              <w:t>«</w:t>
            </w:r>
            <w:r w:rsidRPr="008B4A80">
              <w:rPr>
                <w:rFonts w:ascii="Times New Roman" w:eastAsia="Times New Roman" w:hAnsi="Times New Roman" w:cs="Times New Roman"/>
                <w:b/>
              </w:rPr>
              <w:t>Тюбетейка</w:t>
            </w:r>
            <w:r w:rsidRPr="008B4A80">
              <w:rPr>
                <w:rFonts w:ascii="Times New Roman" w:hAnsi="Times New Roman" w:cs="Times New Roman"/>
                <w:b/>
              </w:rPr>
              <w:t>»</w:t>
            </w:r>
          </w:p>
          <w:p w14:paraId="5D48AA9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Продолжать учить детей самостоятельно организовывать знакомые подвижные игры</w:t>
            </w: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47C4DB5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грамоты</w:t>
            </w:r>
          </w:p>
          <w:p w14:paraId="6620525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Анализ слова МАК»</w:t>
            </w:r>
          </w:p>
          <w:p w14:paraId="01034EA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обучение умению проводить звуковой анализ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трехзвуковых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слов различной звуковой</w:t>
            </w:r>
          </w:p>
          <w:p w14:paraId="76ED83AE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3.Основы математики/аппликация</w:t>
            </w:r>
          </w:p>
          <w:p w14:paraId="10E1A5B2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Тема: «Часть и целое»</w:t>
            </w:r>
          </w:p>
          <w:p w14:paraId="3B9E69DE" w14:textId="77777777" w:rsidR="008B4A80" w:rsidRPr="008B4A80" w:rsidRDefault="008B4A80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С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равнивать части и целое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 xml:space="preserve">. 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Закрепление умений вырезать из заготовленных бумажных прямоугольников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.</w:t>
            </w:r>
          </w:p>
          <w:p w14:paraId="4750391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4.Казахский язык</w:t>
            </w:r>
          </w:p>
          <w:p w14:paraId="6BAA560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gramStart"/>
            <w:r w:rsidRPr="008B4A80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Жемістер»</w:t>
            </w:r>
          </w:p>
          <w:p w14:paraId="00B45438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Обучать умению правильно произносить и запоминать слова на казахском языке, употреблять эти слова; произносить специфические звуки казахского языка:  ұ, і, ғ,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қ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10FA902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Продолжить развивать речевой и артикуляционный аппараты, дыхание и четкую дикцию.</w:t>
            </w:r>
          </w:p>
          <w:p w14:paraId="70D38233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Словарный запас.</w:t>
            </w:r>
          </w:p>
          <w:p w14:paraId="7D36C703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навыки 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произношения и понимания названий </w:t>
            </w:r>
            <w:proofErr w:type="spellStart"/>
            <w:proofErr w:type="gram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фруктов,встречающихся</w:t>
            </w:r>
            <w:proofErr w:type="spellEnd"/>
            <w:proofErr w:type="gram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в повседневной жизни.</w:t>
            </w:r>
          </w:p>
          <w:p w14:paraId="397DB6A6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Обучать умению понимать и произносить слова, обозначающие признаки предметов (цвет, величина), действия с предметами и употреблять их в разговорной речи.</w:t>
            </w:r>
          </w:p>
          <w:p w14:paraId="26D4E230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Грамматический строй речи.</w:t>
            </w:r>
          </w:p>
          <w:p w14:paraId="4FF603C8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Обучать умению понимать и употреблять слова и предложения на казахском языке. Формировать навыки применения</w:t>
            </w:r>
          </w:p>
        </w:tc>
        <w:tc>
          <w:tcPr>
            <w:tcW w:w="2689" w:type="dxa"/>
            <w:gridSpan w:val="9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C0046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lastRenderedPageBreak/>
              <w:t>1.Развитие речи/конструирование</w:t>
            </w:r>
          </w:p>
          <w:p w14:paraId="7DA3577D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Тема: «На лугу разноцветная бабочка»</w:t>
            </w:r>
          </w:p>
          <w:p w14:paraId="7E606359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Обучение правильной формулировке основной мысли, построению связных монологических высказываний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</w:p>
          <w:p w14:paraId="52D040C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Формирование умения складывать квадратную бумагу</w:t>
            </w: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1A52A88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грамоты</w:t>
            </w:r>
          </w:p>
          <w:p w14:paraId="701720E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«Работа в прописи»</w:t>
            </w:r>
          </w:p>
          <w:p w14:paraId="4255EEB2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lang w:val="kk-KZ"/>
              </w:rPr>
              <w:t xml:space="preserve">Продолжать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обучение штриховке</w:t>
            </w:r>
          </w:p>
          <w:p w14:paraId="75B30617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3.Музыка</w:t>
            </w:r>
          </w:p>
          <w:p w14:paraId="6FFDA1FB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8B4A8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«Осень, в гости просим». </w:t>
            </w:r>
          </w:p>
          <w:p w14:paraId="703BFD5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умение выражать отношение к музыкальному произведению, высказываться о содержании. Петь легким, подвижным звуком. Выполнение упражнений, передавая характер музыки полуприседаниями. Проявление быстроты и ловкости</w:t>
            </w: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Ознакомление с некоторыми элементами художественного наследия через разучивание народного танца. Побуждать к выполнению творческих заданий. Обучение игре на казахских ударных инструментах.</w:t>
            </w:r>
          </w:p>
          <w:p w14:paraId="4871CBE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4.Казахский язык</w:t>
            </w:r>
          </w:p>
          <w:p w14:paraId="50A7BDF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«Дәруменді жемістер»</w:t>
            </w:r>
          </w:p>
          <w:p w14:paraId="4E2FD29F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Обучать умению правильно произносить и запоминать слова на казахском языке, употреблять эти слова; произносить специфические звуки казахского языка:  ұ, і, ғ,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қ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BAFFD73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Продолжить развивать речевой и артикуляционный аппараты, дыхание и четкую дикцию.</w:t>
            </w:r>
          </w:p>
          <w:p w14:paraId="499AD688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Словарный запас.</w:t>
            </w:r>
          </w:p>
          <w:p w14:paraId="5424EA42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Формировать навыки произношения и понимания названий </w:t>
            </w:r>
            <w:proofErr w:type="spellStart"/>
            <w:proofErr w:type="gram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фруктов,встречающихся</w:t>
            </w:r>
            <w:proofErr w:type="spellEnd"/>
            <w:proofErr w:type="gram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в повседневной жизни.</w:t>
            </w:r>
          </w:p>
          <w:p w14:paraId="273BD16D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Обучать умению понимать и произносить слова, обозначающие признаки предметов (цвет, величина), действия с предметами и употреблять их в разговорной речи.</w:t>
            </w:r>
          </w:p>
          <w:p w14:paraId="3CDE0835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Грамматический строй речи.</w:t>
            </w:r>
          </w:p>
          <w:p w14:paraId="2CEDA947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Обучать умению понимать и употреблять слова и предложения на казахском языке. Формировать навыки применения существительных в единственном и множественном числах. </w:t>
            </w:r>
          </w:p>
          <w:p w14:paraId="3483E255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28EB30A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777081" w14:textId="77777777" w:rsidR="008B4A80" w:rsidRPr="008B4A80" w:rsidRDefault="008B4A80" w:rsidP="008B4A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05" w:type="dxa"/>
            <w:gridSpan w:val="3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14:paraId="3C23F7F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1.Физическая культура</w:t>
            </w:r>
          </w:p>
          <w:p w14:paraId="4AEC257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«Закаляемся»</w:t>
            </w:r>
          </w:p>
          <w:p w14:paraId="6066B15B" w14:textId="77777777" w:rsidR="008B4A80" w:rsidRPr="008B4A80" w:rsidRDefault="008B4A80" w:rsidP="008B4A8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  <w:b/>
              </w:rPr>
              <w:t>Цель:</w:t>
            </w:r>
            <w:r w:rsidRPr="008B4A80">
              <w:rPr>
                <w:rFonts w:ascii="Times New Roman" w:hAnsi="Times New Roman" w:cs="Times New Roman"/>
              </w:rPr>
              <w:t>Повышать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интерес к спорту, развивать навыки здорового образа жизни. Разведение рук в стороны из положения.  Передача друг другу мяча над головой. Выполнение полуприседания, вынося руки. Упражнения на пресс в паре, руки за голову. </w:t>
            </w:r>
            <w:r w:rsidRPr="008B4A80">
              <w:rPr>
                <w:rFonts w:ascii="Times New Roman" w:hAnsi="Times New Roman" w:cs="Times New Roman"/>
              </w:rPr>
              <w:lastRenderedPageBreak/>
              <w:t xml:space="preserve">Элементы баскетбола. Упражняться в ведении мяча правой рукой. Катание на велосипеде по </w:t>
            </w:r>
            <w:proofErr w:type="gramStart"/>
            <w:r w:rsidRPr="008B4A80">
              <w:rPr>
                <w:rFonts w:ascii="Times New Roman" w:hAnsi="Times New Roman" w:cs="Times New Roman"/>
              </w:rPr>
              <w:t>прямой.(</w:t>
            </w:r>
            <w:proofErr w:type="gramEnd"/>
            <w:r w:rsidRPr="008B4A80">
              <w:rPr>
                <w:rFonts w:ascii="Times New Roman" w:hAnsi="Times New Roman" w:cs="Times New Roman"/>
              </w:rPr>
              <w:t>Занятие на свежем воздухе)</w:t>
            </w:r>
          </w:p>
          <w:p w14:paraId="5EAEC972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Малоподвижная игра "Круг-кружочек".</w:t>
            </w:r>
          </w:p>
          <w:p w14:paraId="72730F00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/>
              </w:rPr>
              <w:t>Задачи:</w:t>
            </w:r>
            <w:r w:rsidRPr="008B4A80">
              <w:rPr>
                <w:rFonts w:ascii="Times New Roman" w:eastAsia="Times New Roman" w:hAnsi="Times New Roman" w:cs="Times New Roman"/>
                <w:lang w:val="kk-KZ"/>
              </w:rPr>
              <w:t xml:space="preserve"> развивать навыки здорового образа жизни</w:t>
            </w:r>
          </w:p>
          <w:p w14:paraId="4313651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2. Ознакомление с окружающим миром</w:t>
            </w:r>
          </w:p>
          <w:p w14:paraId="5A1AFBF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«чем занят президент?»</w:t>
            </w:r>
          </w:p>
          <w:p w14:paraId="5840812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Формирование представления о Президенте Республики Казахстан, о том, что он служит народу</w:t>
            </w:r>
          </w:p>
          <w:p w14:paraId="3DA69F63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3.Художественная литература/рисование</w:t>
            </w:r>
          </w:p>
          <w:p w14:paraId="3C3D6EFC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Тема: «Ваза с цветами»</w:t>
            </w:r>
          </w:p>
          <w:p w14:paraId="1BD7811B" w14:textId="77777777" w:rsidR="008B4A80" w:rsidRPr="008B4A80" w:rsidRDefault="008B4A80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Совершенствование работы с красками (разбавлять акварель в палитре водой, получая краску нужной плотности).</w:t>
            </w:r>
          </w:p>
          <w:p w14:paraId="3580AE3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Использовать в речи образные слова</w:t>
            </w:r>
          </w:p>
          <w:p w14:paraId="24A76F4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4.Основы математики</w:t>
            </w:r>
          </w:p>
          <w:p w14:paraId="4665030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«Длинна»</w:t>
            </w:r>
          </w:p>
          <w:p w14:paraId="2C33317D" w14:textId="77777777" w:rsidR="008B4A80" w:rsidRPr="008B4A80" w:rsidRDefault="008B4A80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Обучение умению устанавливать размерные отношения между предметами разной длины (5 и более), высоты, ширины или толщины; располагать предметы в возрастающем и убывающем порядке по величине.</w:t>
            </w:r>
          </w:p>
          <w:p w14:paraId="42FE567C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3248B73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42" w:type="dxa"/>
          </w:tcPr>
          <w:p w14:paraId="2AAA004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764" w:type="dxa"/>
          </w:tcPr>
          <w:p w14:paraId="56D9F704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lang w:val="kk-KZ"/>
              </w:rPr>
            </w:pPr>
          </w:p>
        </w:tc>
        <w:tc>
          <w:tcPr>
            <w:tcW w:w="2722" w:type="dxa"/>
          </w:tcPr>
          <w:p w14:paraId="02E63005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lang w:val="kk-KZ"/>
              </w:rPr>
            </w:pPr>
          </w:p>
        </w:tc>
        <w:tc>
          <w:tcPr>
            <w:tcW w:w="2710" w:type="dxa"/>
          </w:tcPr>
          <w:p w14:paraId="53CCE1F1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lang w:val="kk-KZ"/>
              </w:rPr>
            </w:pPr>
          </w:p>
        </w:tc>
      </w:tr>
      <w:tr w:rsidR="000C5724" w:rsidRPr="008B4A80" w14:paraId="078488AA" w14:textId="77777777" w:rsidTr="00EB16C0">
        <w:trPr>
          <w:gridAfter w:val="4"/>
          <w:wAfter w:w="10838" w:type="dxa"/>
          <w:trHeight w:val="411"/>
        </w:trPr>
        <w:tc>
          <w:tcPr>
            <w:tcW w:w="20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DA618DD" w14:textId="0A6581FF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lastRenderedPageBreak/>
              <w:t xml:space="preserve">ОД по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расписанию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дошкольной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организации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от 4х лет</w:t>
            </w:r>
          </w:p>
          <w:p w14:paraId="5814A37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2ACFC32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2B23B5D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28EEDD4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37864B2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4FCB40BD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BBFAD2C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2082B1A0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B57B8A6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78F9EF0F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0324402A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538610CB" w14:textId="77777777" w:rsidR="00EB16C0" w:rsidRDefault="00EB16C0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</w:p>
          <w:p w14:paraId="352CB9F5" w14:textId="5674A260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ОД по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расписанию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дошкольной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</w:t>
            </w:r>
            <w:proofErr w:type="spellStart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организации</w:t>
            </w:r>
            <w:proofErr w:type="spellEnd"/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 от 3х лет</w:t>
            </w:r>
          </w:p>
        </w:tc>
        <w:tc>
          <w:tcPr>
            <w:tcW w:w="24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241B375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 xml:space="preserve">1.Физкультура </w:t>
            </w:r>
          </w:p>
          <w:p w14:paraId="4325CB28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B4A80">
              <w:rPr>
                <w:rFonts w:ascii="Times New Roman" w:hAnsi="Times New Roman" w:cs="Times New Roman"/>
                <w:b/>
              </w:rPr>
              <w:t>Тема:</w:t>
            </w:r>
            <w:r w:rsidRPr="008B4A80">
              <w:rPr>
                <w:rFonts w:ascii="Times New Roman" w:eastAsia="Times New Roman" w:hAnsi="Times New Roman" w:cs="Times New Roman"/>
                <w:b/>
              </w:rPr>
              <w:t>"Строимся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1BEFA83B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B4A80">
              <w:rPr>
                <w:rFonts w:ascii="Times New Roman" w:hAnsi="Times New Roman" w:cs="Times New Roman"/>
              </w:rPr>
              <w:t xml:space="preserve">Формировать физические качества. Перестроение в звенья. Ходить в колонне по одному. Ходьба по линии. Бегать с высоким подниманием колен. Ползанье на четвереньках по прямой. Прыжки на месте на двух ногах. Катание обручей. </w:t>
            </w:r>
            <w:r w:rsidRPr="008B4A80">
              <w:rPr>
                <w:rFonts w:ascii="Times New Roman" w:hAnsi="Times New Roman" w:cs="Times New Roman"/>
              </w:rPr>
              <w:lastRenderedPageBreak/>
              <w:t>Выполнять знакомые физические упражнения в разном темпе.</w:t>
            </w:r>
          </w:p>
          <w:p w14:paraId="5415AC16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Игра "Охотники и зайцы"</w:t>
            </w:r>
          </w:p>
          <w:p w14:paraId="5E779ADD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B4A80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8B4A80">
              <w:rPr>
                <w:rFonts w:ascii="Times New Roman" w:hAnsi="Times New Roman" w:cs="Times New Roman"/>
              </w:rPr>
              <w:t>Развивать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интерес к подвижным играм.</w:t>
            </w:r>
          </w:p>
          <w:p w14:paraId="2D7CE614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От 3х лет</w:t>
            </w:r>
          </w:p>
          <w:p w14:paraId="2B936648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color w:val="000000" w:themeColor="text1"/>
              </w:rPr>
              <w:t xml:space="preserve">Формирование навыков свободной ходьбы с выполнением определенных </w:t>
            </w:r>
            <w:proofErr w:type="gramStart"/>
            <w:r w:rsidRPr="008B4A80">
              <w:rPr>
                <w:rFonts w:ascii="Times New Roman" w:hAnsi="Times New Roman" w:cs="Times New Roman"/>
                <w:color w:val="000000" w:themeColor="text1"/>
              </w:rPr>
              <w:t>заданий:  по</w:t>
            </w:r>
            <w:proofErr w:type="gramEnd"/>
            <w:r w:rsidRPr="008B4A80">
              <w:rPr>
                <w:rFonts w:ascii="Times New Roman" w:hAnsi="Times New Roman" w:cs="Times New Roman"/>
                <w:color w:val="000000" w:themeColor="text1"/>
              </w:rPr>
              <w:t xml:space="preserve"> кругу , взявшись за руки. Формирование навыков бега с выполнением определенных заданий: на носочках, координирование движения рук и ног;</w:t>
            </w:r>
          </w:p>
          <w:p w14:paraId="50C7A9E7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бросания мяча двумя руками от груди.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Перестроение: 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Формирование навыков построения в круг (с помощью педагога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). </w:t>
            </w:r>
          </w:p>
          <w:p w14:paraId="16CDE347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394E4E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1.Музыка</w:t>
            </w:r>
          </w:p>
          <w:p w14:paraId="321E17AF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  <w:lang w:val="kk-KZ"/>
              </w:rPr>
              <w:t>Тема: «Падает листочек золотой»</w:t>
            </w:r>
            <w:r w:rsidRPr="008B4A80">
              <w:rPr>
                <w:rFonts w:ascii="Times New Roman" w:hAnsi="Times New Roman" w:cs="Times New Roman"/>
                <w:b/>
              </w:rPr>
              <w:t xml:space="preserve">. </w:t>
            </w:r>
          </w:p>
          <w:p w14:paraId="7C20C82E" w14:textId="54A8AF46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формирование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навыков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с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оотношения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музыкального и зрительного образа отдельных эпизодов из песен с сопровождением показа иллюстраций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навыков пения для развития голоса и слуха, тоном выше и ниже, показывая движением руки. 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Формирование навыков выполнения полуприседания, согласуя движение с музыкой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. М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енять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движение в соответствии с характером музыки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. М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енять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движение в соответствии с музыкальными фразами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0AC897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От 3х лет</w:t>
            </w:r>
          </w:p>
          <w:p w14:paraId="462284B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Формирование навыков распознавания характера мелодии: хлопать в ладоши в такт музыки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3549CB8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8B4A80">
              <w:rPr>
                <w:rFonts w:ascii="Times New Roman" w:eastAsia="Times New Roman" w:hAnsi="Times New Roman" w:cs="Times New Roman"/>
                <w:b/>
              </w:rPr>
              <w:t>Слушание музыки.</w:t>
            </w:r>
          </w:p>
          <w:p w14:paraId="6B10CCBB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слушания инструментальных пьес контрастного характера, запоминания и распознавания;</w:t>
            </w:r>
          </w:p>
          <w:p w14:paraId="7E8B1CF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B4A80">
              <w:rPr>
                <w:rFonts w:ascii="Times New Roman" w:eastAsia="Times New Roman" w:hAnsi="Times New Roman" w:cs="Times New Roman"/>
                <w:b/>
              </w:rPr>
              <w:t>Пение.</w:t>
            </w:r>
          </w:p>
          <w:p w14:paraId="39E31376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Формирование навыков пения в одном темпе с одинаковой силой звучания, пение вместе со взрослым, подстраиваясь к его голосу в сопровождении инструмента.</w:t>
            </w:r>
          </w:p>
          <w:p w14:paraId="576E66B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движения. </w:t>
            </w:r>
          </w:p>
          <w:p w14:paraId="416753F2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  Выполнения простейших элементов танцевальных движений под музыку;</w:t>
            </w:r>
          </w:p>
          <w:p w14:paraId="340C401C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Игра на детских музыкальных инструментах.</w:t>
            </w:r>
          </w:p>
          <w:p w14:paraId="550439CD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слушания погремушек и распознавания динамики их звона.</w:t>
            </w:r>
          </w:p>
          <w:p w14:paraId="1E2A6031" w14:textId="77777777" w:rsidR="008B4A80" w:rsidRPr="008B4A80" w:rsidRDefault="008B4A80" w:rsidP="008B4A8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</w:p>
        </w:tc>
        <w:tc>
          <w:tcPr>
            <w:tcW w:w="268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5AB8EEC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 xml:space="preserve">1.Физкультура </w:t>
            </w:r>
          </w:p>
          <w:p w14:paraId="03ADEE6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Тема:</w:t>
            </w:r>
            <w:r w:rsidRPr="008B4A80">
              <w:rPr>
                <w:rFonts w:ascii="Times New Roman" w:eastAsia="Times New Roman" w:hAnsi="Times New Roman" w:cs="Times New Roman"/>
                <w:b/>
              </w:rPr>
              <w:t xml:space="preserve"> "Бегаем".</w:t>
            </w:r>
          </w:p>
          <w:p w14:paraId="429F237B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  <w:b/>
                <w:iCs/>
              </w:rPr>
              <w:t>Цель:</w:t>
            </w:r>
            <w:r w:rsidRPr="008B4A80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физические качества. Перестроение в звенья. Ходить в колонне по одному. Ходьба по линии. Бегать с высоким подниманием колен. Ползанье на четвереньках по прямой. Прыжки на месте на двух ногах. Катание обручей. </w:t>
            </w:r>
            <w:r w:rsidRPr="008B4A80">
              <w:rPr>
                <w:rFonts w:ascii="Times New Roman" w:hAnsi="Times New Roman" w:cs="Times New Roman"/>
              </w:rPr>
              <w:lastRenderedPageBreak/>
              <w:t xml:space="preserve">Выполнять знакомые физические упражнения в разном </w:t>
            </w:r>
            <w:proofErr w:type="gramStart"/>
            <w:r w:rsidRPr="008B4A80">
              <w:rPr>
                <w:rFonts w:ascii="Times New Roman" w:hAnsi="Times New Roman" w:cs="Times New Roman"/>
              </w:rPr>
              <w:t>темпе.</w:t>
            </w:r>
            <w:r w:rsidRPr="008B4A80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Pr="008B4A80">
              <w:rPr>
                <w:rFonts w:ascii="Times New Roman" w:eastAsia="Times New Roman" w:hAnsi="Times New Roman" w:cs="Times New Roman"/>
              </w:rPr>
              <w:t>Усовершенствование)</w:t>
            </w:r>
          </w:p>
          <w:p w14:paraId="6E21058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Игра "Тюбетейка".</w:t>
            </w:r>
          </w:p>
          <w:p w14:paraId="03DD7F02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8B4A80">
              <w:rPr>
                <w:rFonts w:ascii="Times New Roman" w:hAnsi="Times New Roman" w:cs="Times New Roman"/>
              </w:rPr>
              <w:t xml:space="preserve"> Воспитывать инициативность в организации знакомых игр</w:t>
            </w:r>
          </w:p>
          <w:p w14:paraId="635E327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От 3х лет</w:t>
            </w:r>
          </w:p>
          <w:p w14:paraId="2FC3B92E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color w:val="000000" w:themeColor="text1"/>
              </w:rPr>
              <w:t>П</w:t>
            </w:r>
            <w:r w:rsidRPr="008B4A8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ед.технологии: </w:t>
            </w:r>
          </w:p>
          <w:p w14:paraId="02A3F667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релаксация </w:t>
            </w:r>
            <w:r w:rsidRPr="008B4A80">
              <w:rPr>
                <w:rFonts w:ascii="Times New Roman" w:hAnsi="Times New Roman" w:cs="Times New Roman"/>
                <w:color w:val="000000" w:themeColor="text1"/>
              </w:rPr>
              <w:t xml:space="preserve">« Мячики спят» </w:t>
            </w:r>
          </w:p>
          <w:p w14:paraId="673074FA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Общеразвивающие упражнения. </w:t>
            </w:r>
          </w:p>
          <w:p w14:paraId="4904976E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Выполнение упражнения с предметами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(мячами)</w:t>
            </w:r>
          </w:p>
          <w:p w14:paraId="50322410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Основные движения:</w:t>
            </w:r>
          </w:p>
          <w:p w14:paraId="2E9E5022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Формирование навыков катани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</w:rPr>
              <w:t>я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мячей в ворота</w:t>
            </w:r>
          </w:p>
          <w:p w14:paraId="0A74E56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color w:val="000000" w:themeColor="text1"/>
              </w:rPr>
              <w:t>; ползания  между расставленными предметами</w:t>
            </w:r>
          </w:p>
          <w:p w14:paraId="41921522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B4A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Игровое упражнение</w:t>
            </w:r>
          </w:p>
          <w:p w14:paraId="1C1740B3" w14:textId="6658FD4C" w:rsidR="008B4A80" w:rsidRPr="00686DC6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gramStart"/>
            <w:r w:rsidRPr="008B4A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« Девочки</w:t>
            </w:r>
            <w:proofErr w:type="gramEnd"/>
            <w:r w:rsidRPr="008B4A8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и мальчики прыгают как мячи</w:t>
            </w:r>
          </w:p>
          <w:p w14:paraId="4319C20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2.Казахский язык</w:t>
            </w:r>
          </w:p>
          <w:p w14:paraId="4E349C4B" w14:textId="77777777" w:rsidR="008B4A80" w:rsidRPr="008B4A80" w:rsidRDefault="008B4A80" w:rsidP="008B4A80">
            <w:pPr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Тема: «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Жемістер»</w:t>
            </w:r>
          </w:p>
          <w:p w14:paraId="535CD3B8" w14:textId="77777777" w:rsidR="008B4A80" w:rsidRPr="008B4A80" w:rsidRDefault="008B4A80" w:rsidP="008B4A8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spacing w:val="2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spacing w:val="2"/>
              </w:rPr>
              <w:t xml:space="preserve"> Звуковая культура речи: научить внимательно слушать слова, произнесенные на казахском языке, а также правильно произносить и запоминать эти слова; правильно произносить специфические звуки казахского </w:t>
            </w:r>
            <w:proofErr w:type="gramStart"/>
            <w:r w:rsidRPr="008B4A80">
              <w:rPr>
                <w:rFonts w:ascii="Times New Roman" w:eastAsia="Times New Roman" w:hAnsi="Times New Roman" w:cs="Times New Roman"/>
                <w:spacing w:val="2"/>
              </w:rPr>
              <w:t>языка:  қ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spacing w:val="2"/>
              </w:rPr>
              <w:t xml:space="preserve">, і, </w:t>
            </w:r>
          </w:p>
          <w:p w14:paraId="2B3317F5" w14:textId="77777777" w:rsidR="008B4A80" w:rsidRPr="008B4A80" w:rsidRDefault="008B4A80" w:rsidP="008B4A8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  <w:r w:rsidRPr="008B4A80">
              <w:rPr>
                <w:rFonts w:ascii="Times New Roman" w:eastAsia="Times New Roman" w:hAnsi="Times New Roman" w:cs="Times New Roman"/>
                <w:spacing w:val="2"/>
              </w:rPr>
              <w:lastRenderedPageBreak/>
              <w:t>Словарный запас: формировать навыки правильного произношения и понимания значения слов, обозначающих названия</w:t>
            </w:r>
            <w:r w:rsidRPr="008B4A80">
              <w:rPr>
                <w:rFonts w:ascii="Times New Roman" w:eastAsia="Times New Roman" w:hAnsi="Times New Roman" w:cs="Times New Roman"/>
                <w:spacing w:val="2"/>
                <w:lang w:val="kk-KZ"/>
              </w:rPr>
              <w:t xml:space="preserve"> фруктов;</w:t>
            </w:r>
            <w:r w:rsidRPr="008B4A80">
              <w:rPr>
                <w:rFonts w:ascii="Times New Roman" w:eastAsia="Times New Roman" w:hAnsi="Times New Roman" w:cs="Times New Roman"/>
                <w:spacing w:val="2"/>
              </w:rPr>
              <w:t xml:space="preserve"> научить произносить слова, обозначающие признаки, количество предметов, действий с ними;</w:t>
            </w:r>
          </w:p>
          <w:p w14:paraId="622ACAD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Грамматический строй языка: Научить задавать простые вопросы и отвечать на них простыми предложениями, слушать и понимать</w:t>
            </w:r>
          </w:p>
          <w:p w14:paraId="1EB5C80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От 3х лет</w:t>
            </w:r>
          </w:p>
          <w:p w14:paraId="3EC83194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</w:rPr>
              <w:t>Звуковая культура речи.</w:t>
            </w:r>
            <w:r w:rsidRPr="008B4A80">
              <w:rPr>
                <w:rFonts w:ascii="Times New Roman" w:hAnsi="Times New Roman" w:cs="Times New Roman"/>
                <w:lang w:val="kk-KZ"/>
              </w:rPr>
              <w:t xml:space="preserve"> Научить внимательно</w:t>
            </w:r>
            <w:r w:rsidRPr="008B4A80">
              <w:rPr>
                <w:rFonts w:ascii="Times New Roman" w:hAnsi="Times New Roman" w:cs="Times New Roman"/>
              </w:rPr>
              <w:t xml:space="preserve"> слушать слова</w:t>
            </w:r>
            <w:r w:rsidRPr="008B4A80">
              <w:rPr>
                <w:rFonts w:ascii="Times New Roman" w:hAnsi="Times New Roman" w:cs="Times New Roman"/>
                <w:lang w:val="kk-KZ"/>
              </w:rPr>
              <w:t>, произнесенные на казахском языке, а также правильно произносить и запоминать эти слова.</w:t>
            </w:r>
          </w:p>
          <w:p w14:paraId="2122BD9B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</w:rPr>
              <w:t>Словарный запас.</w:t>
            </w:r>
            <w:r w:rsidRPr="008B4A80">
              <w:rPr>
                <w:rFonts w:ascii="Times New Roman" w:hAnsi="Times New Roman" w:cs="Times New Roman"/>
              </w:rPr>
              <w:t xml:space="preserve"> Формировать навыки правильного произношения и понимания значения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</w:rPr>
              <w:t>слов</w:t>
            </w:r>
            <w:r w:rsidRPr="008B4A80">
              <w:rPr>
                <w:rFonts w:ascii="Times New Roman" w:hAnsi="Times New Roman" w:cs="Times New Roman"/>
                <w:b/>
              </w:rPr>
              <w:t>,</w:t>
            </w:r>
            <w:r w:rsidRPr="008B4A80">
              <w:rPr>
                <w:rFonts w:ascii="Times New Roman" w:hAnsi="Times New Roman" w:cs="Times New Roman"/>
              </w:rPr>
              <w:t>которые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часто применяются в повседневной жизни.</w:t>
            </w:r>
          </w:p>
          <w:p w14:paraId="4CD097AF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Грамматический строй </w:t>
            </w:r>
            <w:proofErr w:type="gramStart"/>
            <w:r w:rsidRPr="008B4A80">
              <w:rPr>
                <w:rFonts w:ascii="Times New Roman" w:hAnsi="Times New Roman" w:cs="Times New Roman"/>
                <w:b/>
              </w:rPr>
              <w:t>речи.</w:t>
            </w:r>
            <w:r w:rsidRPr="008B4A80">
              <w:rPr>
                <w:rFonts w:ascii="Times New Roman" w:hAnsi="Times New Roman" w:cs="Times New Roman"/>
                <w:lang w:val="kk-KZ"/>
              </w:rPr>
              <w:t>Научить</w:t>
            </w:r>
            <w:proofErr w:type="gramEnd"/>
            <w:r w:rsidRPr="008B4A80">
              <w:rPr>
                <w:rFonts w:ascii="Times New Roman" w:hAnsi="Times New Roman" w:cs="Times New Roman"/>
              </w:rPr>
              <w:t xml:space="preserve"> понимать словосочетания</w:t>
            </w:r>
            <w:r w:rsidRPr="008B4A80">
              <w:rPr>
                <w:rFonts w:ascii="Times New Roman" w:hAnsi="Times New Roman" w:cs="Times New Roman"/>
                <w:lang w:val="kk-KZ"/>
              </w:rPr>
              <w:t xml:space="preserve"> и связанные части речи</w:t>
            </w:r>
            <w:r w:rsidRPr="008B4A80">
              <w:rPr>
                <w:rFonts w:ascii="Times New Roman" w:hAnsi="Times New Roman" w:cs="Times New Roman"/>
              </w:rPr>
              <w:t xml:space="preserve"> (существительные и </w:t>
            </w:r>
            <w:r w:rsidRPr="008B4A80">
              <w:rPr>
                <w:rFonts w:ascii="Times New Roman" w:hAnsi="Times New Roman" w:cs="Times New Roman"/>
                <w:lang w:val="kk-KZ"/>
              </w:rPr>
              <w:t>прилагательные</w:t>
            </w:r>
            <w:r w:rsidRPr="008B4A80">
              <w:rPr>
                <w:rFonts w:ascii="Times New Roman" w:hAnsi="Times New Roman" w:cs="Times New Roman"/>
              </w:rPr>
              <w:t xml:space="preserve">); </w:t>
            </w:r>
          </w:p>
          <w:p w14:paraId="7957ED23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</w:rPr>
              <w:lastRenderedPageBreak/>
              <w:t xml:space="preserve">Связная </w:t>
            </w:r>
            <w:proofErr w:type="gramStart"/>
            <w:r w:rsidRPr="008B4A80">
              <w:rPr>
                <w:rFonts w:ascii="Times New Roman" w:hAnsi="Times New Roman" w:cs="Times New Roman"/>
                <w:b/>
              </w:rPr>
              <w:t>речь.</w:t>
            </w:r>
            <w:r w:rsidRPr="008B4A80">
              <w:rPr>
                <w:rFonts w:ascii="Times New Roman" w:hAnsi="Times New Roman" w:cs="Times New Roman"/>
                <w:lang w:val="kk-KZ"/>
              </w:rPr>
              <w:t>Развивать</w:t>
            </w:r>
            <w:proofErr w:type="gramEnd"/>
            <w:r w:rsidRPr="008B4A80">
              <w:rPr>
                <w:rFonts w:ascii="Times New Roman" w:hAnsi="Times New Roman" w:cs="Times New Roman"/>
                <w:lang w:val="kk-KZ"/>
              </w:rPr>
              <w:t xml:space="preserve"> связную речь. Научить составлять простые предложения и отвечать на простые вопросы (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 xml:space="preserve"> Бұл не?</w:t>
            </w:r>
            <w:r w:rsidRPr="008B4A80"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3D314C61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8B4A80">
              <w:rPr>
                <w:rFonts w:ascii="Times New Roman" w:hAnsi="Times New Roman" w:cs="Times New Roman"/>
                <w:i/>
                <w:lang w:val="kk-KZ"/>
              </w:rPr>
              <w:t>Сабын-мыло</w:t>
            </w:r>
          </w:p>
          <w:p w14:paraId="274BF809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8B4A80">
              <w:rPr>
                <w:rFonts w:ascii="Times New Roman" w:hAnsi="Times New Roman" w:cs="Times New Roman"/>
                <w:i/>
                <w:lang w:val="kk-KZ"/>
              </w:rPr>
              <w:t>Су-вода</w:t>
            </w:r>
          </w:p>
          <w:p w14:paraId="28774019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8B4A80">
              <w:rPr>
                <w:rFonts w:ascii="Times New Roman" w:hAnsi="Times New Roman" w:cs="Times New Roman"/>
                <w:i/>
                <w:lang w:val="kk-KZ"/>
              </w:rPr>
              <w:t>Ыстық-горячий</w:t>
            </w:r>
          </w:p>
          <w:p w14:paraId="01E2B5D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8B4A80">
              <w:rPr>
                <w:rFonts w:ascii="Times New Roman" w:hAnsi="Times New Roman" w:cs="Times New Roman"/>
                <w:i/>
                <w:lang w:val="kk-KZ"/>
              </w:rPr>
              <w:t>Суық-холодный</w:t>
            </w:r>
          </w:p>
          <w:p w14:paraId="716763E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Жылы-теплый</w:t>
            </w:r>
          </w:p>
          <w:p w14:paraId="26718558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89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C15505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.</w:t>
            </w: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 1.Музыка</w:t>
            </w:r>
          </w:p>
          <w:p w14:paraId="08B71AFB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Тема: 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 xml:space="preserve">«Осенние дары». </w:t>
            </w:r>
          </w:p>
          <w:p w14:paraId="7392C3DB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8B4A80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proofErr w:type="spellEnd"/>
            <w:r w:rsidRPr="008B4A80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8B4A80">
              <w:rPr>
                <w:rFonts w:ascii="Times New Roman" w:hAnsi="Times New Roman" w:cs="Times New Roman"/>
              </w:rPr>
              <w:t>формирование навыков</w:t>
            </w:r>
            <w:r w:rsidRPr="008B4A80">
              <w:rPr>
                <w:rFonts w:ascii="Times New Roman" w:hAnsi="Times New Roman" w:cs="Times New Roman"/>
                <w:lang w:val="kk-KZ"/>
              </w:rPr>
              <w:t>с</w:t>
            </w:r>
            <w:proofErr w:type="spellStart"/>
            <w:r w:rsidRPr="008B4A80">
              <w:rPr>
                <w:rFonts w:ascii="Times New Roman" w:hAnsi="Times New Roman" w:cs="Times New Roman"/>
              </w:rPr>
              <w:t>оотношения</w:t>
            </w:r>
            <w:proofErr w:type="spellEnd"/>
            <w:r w:rsidRPr="008B4A80">
              <w:rPr>
                <w:rFonts w:ascii="Times New Roman" w:hAnsi="Times New Roman" w:cs="Times New Roman"/>
              </w:rPr>
              <w:t xml:space="preserve"> музыкального и зрительного образа отдельных эпизодов из песен с сопровождением движений. Формирование навыков пения для развития голоса и слуха, тоном выше и ниже</w:t>
            </w:r>
            <w:r w:rsidRPr="008B4A80">
              <w:rPr>
                <w:rFonts w:ascii="Times New Roman" w:hAnsi="Times New Roman" w:cs="Times New Roman"/>
                <w:lang w:val="kk-KZ"/>
              </w:rPr>
              <w:t>.</w:t>
            </w:r>
            <w:r w:rsidRPr="008B4A80">
              <w:rPr>
                <w:rFonts w:ascii="Times New Roman" w:hAnsi="Times New Roman" w:cs="Times New Roman"/>
              </w:rPr>
              <w:t xml:space="preserve"> Умения менять движение </w:t>
            </w:r>
            <w:r w:rsidRPr="008B4A80">
              <w:rPr>
                <w:rFonts w:ascii="Times New Roman" w:hAnsi="Times New Roman" w:cs="Times New Roman"/>
              </w:rPr>
              <w:lastRenderedPageBreak/>
              <w:t xml:space="preserve">на вторую часть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</w:rPr>
              <w:t>музыки</w:t>
            </w:r>
            <w:r w:rsidRPr="008B4A80">
              <w:rPr>
                <w:rFonts w:ascii="Times New Roman" w:hAnsi="Times New Roman" w:cs="Times New Roman"/>
                <w:b/>
              </w:rPr>
              <w:t>.</w:t>
            </w:r>
            <w:r w:rsidRPr="008B4A80">
              <w:rPr>
                <w:rFonts w:ascii="Times New Roman" w:hAnsi="Times New Roman" w:cs="Times New Roman"/>
              </w:rPr>
              <w:t>Запоминать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названия танцевальных движений</w:t>
            </w:r>
            <w:r w:rsidRPr="008B4A80">
              <w:rPr>
                <w:rFonts w:ascii="Times New Roman" w:hAnsi="Times New Roman" w:cs="Times New Roman"/>
                <w:lang w:val="kk-KZ"/>
              </w:rPr>
              <w:t>.</w:t>
            </w:r>
            <w:r w:rsidRPr="008B4A80">
              <w:rPr>
                <w:rFonts w:ascii="Times New Roman" w:hAnsi="Times New Roman" w:cs="Times New Roman"/>
              </w:rPr>
              <w:t xml:space="preserve"> Проявлять быстроту и </w:t>
            </w:r>
            <w:proofErr w:type="gramStart"/>
            <w:r w:rsidRPr="008B4A80">
              <w:rPr>
                <w:rFonts w:ascii="Times New Roman" w:hAnsi="Times New Roman" w:cs="Times New Roman"/>
              </w:rPr>
              <w:t>ловкость</w:t>
            </w:r>
            <w:r w:rsidRPr="008B4A80">
              <w:rPr>
                <w:rFonts w:ascii="Times New Roman" w:hAnsi="Times New Roman" w:cs="Times New Roman"/>
                <w:lang w:val="kk-KZ"/>
              </w:rPr>
              <w:t>.Формирование</w:t>
            </w:r>
            <w:proofErr w:type="gramEnd"/>
            <w:r w:rsidRPr="008B4A80">
              <w:rPr>
                <w:rFonts w:ascii="Times New Roman" w:hAnsi="Times New Roman" w:cs="Times New Roman"/>
                <w:lang w:val="kk-KZ"/>
              </w:rPr>
              <w:t xml:space="preserve"> навыков распознавания характера мелодии: играть с погремушками, </w:t>
            </w:r>
            <w:r w:rsidRPr="008B4A80">
              <w:rPr>
                <w:rFonts w:ascii="Times New Roman" w:hAnsi="Times New Roman" w:cs="Times New Roman"/>
              </w:rPr>
              <w:t>выполняя несложный ритмический рисунок при пении попевок</w:t>
            </w:r>
            <w:r w:rsidRPr="008B4A80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60709CFF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</w:p>
        </w:tc>
        <w:tc>
          <w:tcPr>
            <w:tcW w:w="220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B43C6F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 xml:space="preserve">1.Физкультура </w:t>
            </w:r>
          </w:p>
          <w:p w14:paraId="5234D3E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Тема "Закаляемся".</w:t>
            </w:r>
          </w:p>
          <w:p w14:paraId="4FB1835B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  <w:b/>
              </w:rPr>
              <w:t>Цель:</w:t>
            </w:r>
            <w:r w:rsidRPr="008B4A80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физические качества. Поднимание руки в стороны. Наклоны вправо. Делать подряд 4-5 полуприседаний. Прокатывание мяча в заданном направлении. Кататься на трёхколёсном велосипеде (Занятие </w:t>
            </w:r>
            <w:r w:rsidRPr="008B4A80">
              <w:rPr>
                <w:rFonts w:ascii="Times New Roman" w:hAnsi="Times New Roman" w:cs="Times New Roman"/>
              </w:rPr>
              <w:lastRenderedPageBreak/>
              <w:t>на свежем воздухе)</w:t>
            </w:r>
          </w:p>
          <w:p w14:paraId="6809165E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b/>
              </w:rPr>
              <w:t>Малоподвижная игра "Круг-кружочек".</w:t>
            </w:r>
          </w:p>
          <w:p w14:paraId="3FAC0BF6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B4A80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8B4A80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физические качества.</w:t>
            </w:r>
          </w:p>
          <w:p w14:paraId="4653A0DA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От 3х лет</w:t>
            </w:r>
          </w:p>
          <w:p w14:paraId="114EA5C9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Общеразвивающие упражнения. </w:t>
            </w:r>
          </w:p>
          <w:p w14:paraId="113ADAA7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Выполнение упражнения с предметами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(мячами):</w:t>
            </w:r>
          </w:p>
          <w:p w14:paraId="19E2E8D9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перекладывание предмета из одной руки в другую перед собой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Приседания,   </w:t>
            </w:r>
          </w:p>
          <w:p w14:paraId="310B9ECE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Основные движения:</w:t>
            </w:r>
          </w:p>
          <w:p w14:paraId="25D813BD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Формирование навыков катани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</w:rPr>
              <w:t>я</w:t>
            </w:r>
            <w:r w:rsidRPr="008B4A80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мячей в ворота</w:t>
            </w:r>
          </w:p>
          <w:p w14:paraId="6D79F766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color w:val="000000" w:themeColor="text1"/>
              </w:rPr>
              <w:t>; ползания  между расставленными предметами.</w:t>
            </w:r>
          </w:p>
          <w:p w14:paraId="7B14F7AA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Подвижная  </w:t>
            </w:r>
            <w:r w:rsidRPr="008B4A80">
              <w:rPr>
                <w:rFonts w:ascii="Times New Roman" w:hAnsi="Times New Roman" w:cs="Times New Roman"/>
                <w:color w:val="000000" w:themeColor="text1"/>
              </w:rPr>
              <w:t xml:space="preserve">игра </w:t>
            </w:r>
            <w:r w:rsidRPr="008B4A80">
              <w:rPr>
                <w:rFonts w:ascii="Times New Roman" w:hAnsi="Times New Roman" w:cs="Times New Roman"/>
                <w:color w:val="000000" w:themeColor="text1"/>
                <w:lang w:val="kk-KZ"/>
              </w:rPr>
              <w:t>«Быстрей к своему месту»</w:t>
            </w:r>
          </w:p>
          <w:p w14:paraId="6E6E3F73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685010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</w:pPr>
          </w:p>
        </w:tc>
      </w:tr>
      <w:tr w:rsidR="000C5724" w:rsidRPr="008B4A80" w14:paraId="29CC5B2C" w14:textId="77777777" w:rsidTr="00EB16C0">
        <w:trPr>
          <w:gridAfter w:val="4"/>
          <w:wAfter w:w="10838" w:type="dxa"/>
          <w:trHeight w:val="179"/>
        </w:trPr>
        <w:tc>
          <w:tcPr>
            <w:tcW w:w="20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7B9A8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12875" w:type="dxa"/>
            <w:gridSpan w:val="3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AE50749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 xml:space="preserve">Между ОД проводятся </w:t>
            </w: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физкультминутки</w:t>
            </w:r>
          </w:p>
          <w:p w14:paraId="1F55633A" w14:textId="77777777" w:rsidR="008B4A80" w:rsidRPr="008B4A80" w:rsidRDefault="008B4A80" w:rsidP="008B4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</w:tr>
      <w:tr w:rsidR="000C5724" w:rsidRPr="008B4A80" w14:paraId="591FF447" w14:textId="77777777" w:rsidTr="00EB16C0">
        <w:trPr>
          <w:gridAfter w:val="4"/>
          <w:wAfter w:w="10838" w:type="dxa"/>
          <w:trHeight w:val="782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678845ED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Подготовка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к 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прогулке</w:t>
            </w:r>
            <w:proofErr w:type="spellEnd"/>
          </w:p>
        </w:tc>
        <w:tc>
          <w:tcPr>
            <w:tcW w:w="24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1EF7E25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 xml:space="preserve">Создавать условия для самостоятельной двигательной активности детей. </w:t>
            </w:r>
          </w:p>
          <w:p w14:paraId="0BC7449C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5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69FCF30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Последовательное одевание детей (в зависимости от погодных условий), наблюдение за правильным одеванием</w:t>
            </w:r>
          </w:p>
        </w:tc>
        <w:tc>
          <w:tcPr>
            <w:tcW w:w="2792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BDC5F51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Создавать условия для самостоятельной двигательной активности детей.</w:t>
            </w:r>
          </w:p>
        </w:tc>
        <w:tc>
          <w:tcPr>
            <w:tcW w:w="2668" w:type="dxa"/>
            <w:gridSpan w:val="9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041A270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Последовательное одевание детей (в зависимости от погодных условий),</w:t>
            </w:r>
          </w:p>
        </w:tc>
        <w:tc>
          <w:tcPr>
            <w:tcW w:w="217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01477A" w14:textId="77777777" w:rsidR="008B4A80" w:rsidRPr="008B4A80" w:rsidRDefault="008B4A80" w:rsidP="00234B5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Создавать условия для самостоятельной двигательной активности детей.</w:t>
            </w:r>
          </w:p>
        </w:tc>
      </w:tr>
      <w:tr w:rsidR="000C5724" w:rsidRPr="008B4A80" w14:paraId="3C5C7F28" w14:textId="77777777" w:rsidTr="00EB16C0">
        <w:trPr>
          <w:gridAfter w:val="4"/>
          <w:wAfter w:w="10838" w:type="dxa"/>
          <w:trHeight w:val="599"/>
        </w:trPr>
        <w:tc>
          <w:tcPr>
            <w:tcW w:w="20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9EB31AB" w14:textId="6C0BBAEA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0EDD39DA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Прогулка</w:t>
            </w:r>
          </w:p>
        </w:tc>
        <w:tc>
          <w:tcPr>
            <w:tcW w:w="12875" w:type="dxa"/>
            <w:gridSpan w:val="3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580113AB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Наблюдение за погодными явлениями и природными объектами (</w:t>
            </w: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ознакомление с окружающим миром, естествознание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беседа (</w:t>
            </w: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развитие речи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спортивные, подвижные и национальные игры организованные взрослым (</w:t>
            </w: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физическая активность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),  трудовая деятельность.</w:t>
            </w:r>
          </w:p>
        </w:tc>
      </w:tr>
      <w:tr w:rsidR="000C5724" w:rsidRPr="008B4A80" w14:paraId="0FCB9410" w14:textId="77777777" w:rsidTr="00EB16C0">
        <w:trPr>
          <w:gridAfter w:val="4"/>
          <w:wAfter w:w="10838" w:type="dxa"/>
          <w:trHeight w:val="519"/>
        </w:trPr>
        <w:tc>
          <w:tcPr>
            <w:tcW w:w="20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4386FAE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</w:tc>
        <w:tc>
          <w:tcPr>
            <w:tcW w:w="2736" w:type="dxa"/>
            <w:gridSpan w:val="8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C54FDF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Наблюдение за животными</w:t>
            </w:r>
          </w:p>
          <w:p w14:paraId="539F921E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умению выделять и характеризовать образ жизни животных в разное время года;</w:t>
            </w:r>
          </w:p>
          <w:p w14:paraId="2BB57B3E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  <w:r w:rsidRPr="008B4A80">
              <w:rPr>
                <w:rFonts w:ascii="Times New Roman" w:hAnsi="Times New Roman" w:cs="Times New Roman"/>
              </w:rPr>
              <w:t>Обучение бережного и заботливого отношения человека к природе.</w:t>
            </w:r>
          </w:p>
          <w:p w14:paraId="6C45B40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4918DE8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Трудовая деятельность</w:t>
            </w:r>
          </w:p>
          <w:p w14:paraId="5A1D439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Предложить детям собрать песок в песочницу. </w:t>
            </w:r>
          </w:p>
          <w:p w14:paraId="2FB70FA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(ознакомление с окружающим миром)</w:t>
            </w:r>
          </w:p>
          <w:p w14:paraId="1CE0A06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Подвижные игры</w:t>
            </w:r>
          </w:p>
          <w:p w14:paraId="7075AF3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«Цветные автомобили», «Зайцы и волк»</w:t>
            </w:r>
          </w:p>
          <w:p w14:paraId="6DCF7BC3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</w:rPr>
              <w:t>Формирование навыков организации соревнований со сверстниками, подчинения их правилам</w:t>
            </w:r>
          </w:p>
          <w:p w14:paraId="4BCBDD4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66F3D25D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Формировать физические качества.</w:t>
            </w:r>
          </w:p>
          <w:p w14:paraId="32DA2C2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76DBA88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(физ. развитие)</w:t>
            </w:r>
          </w:p>
          <w:p w14:paraId="63DC57B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Формировать навыки безопасного поведения держаться за перила при подъеме и спуске по лестнице) (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миром) от 3х лет</w:t>
            </w:r>
          </w:p>
        </w:tc>
        <w:tc>
          <w:tcPr>
            <w:tcW w:w="256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F100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животными</w:t>
            </w:r>
          </w:p>
          <w:p w14:paraId="1DB6CDF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умению выделять и характеризовать образ жизни животных в разное время года;</w:t>
            </w:r>
          </w:p>
          <w:p w14:paraId="0909168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3CB26561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Формирование знаний о зимующих и перелетных птицах, умение их различать и называть.</w:t>
            </w:r>
          </w:p>
          <w:p w14:paraId="22E80B6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3B09A3F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Трудовая деятельность</w:t>
            </w:r>
          </w:p>
          <w:p w14:paraId="7BE3194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Сбор крупного мусора на участке, подметание </w:t>
            </w: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lastRenderedPageBreak/>
              <w:t>дорожек.</w:t>
            </w:r>
            <w:r w:rsidRPr="008B4A80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 xml:space="preserve"> (ознакомление с окружающим миром)</w:t>
            </w:r>
          </w:p>
          <w:p w14:paraId="524CE87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  <w:p w14:paraId="6B7F283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Подвижные игры</w:t>
            </w:r>
          </w:p>
          <w:p w14:paraId="0836EA6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«Лохматый пес», «Солнышко и дождик»</w:t>
            </w:r>
          </w:p>
          <w:p w14:paraId="3DCA2C6F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Продолжать</w:t>
            </w:r>
            <w:r w:rsidRPr="008B4A80">
              <w:rPr>
                <w:rFonts w:ascii="Times New Roman" w:hAnsi="Times New Roman" w:cs="Times New Roman"/>
              </w:rPr>
              <w:t xml:space="preserve"> Формирование навыков организации соревнований со сверстниками, подчинения их правилам</w:t>
            </w:r>
          </w:p>
          <w:p w14:paraId="101763B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6C58F83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Формировать физические качества.</w:t>
            </w:r>
          </w:p>
          <w:p w14:paraId="2C37FBB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7ABFDD1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(физ. развитие)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навыки безопасного поведения держаться за перила при подъеме и спуске по лестнице) (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миром)</w:t>
            </w:r>
            <w:r w:rsidRPr="008B4A8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от 3х лет</w:t>
            </w:r>
          </w:p>
          <w:p w14:paraId="2D90A341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3B29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растениями</w:t>
            </w:r>
          </w:p>
          <w:p w14:paraId="7476B9EB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Формирование навыков называть и распознавать по характерным признакам растения.</w:t>
            </w:r>
          </w:p>
          <w:p w14:paraId="09C76AA1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42525883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8B4A80">
              <w:rPr>
                <w:rFonts w:ascii="Times New Roman" w:hAnsi="Times New Roman" w:cs="Times New Roman"/>
              </w:rPr>
              <w:t>Обучение наблюдению за состоянием погоды в природе и умению отмечать результаты наблюдений в календаре природы.</w:t>
            </w:r>
          </w:p>
          <w:p w14:paraId="6C1A720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4D94771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Трудовая деятельность        </w:t>
            </w:r>
          </w:p>
          <w:p w14:paraId="53A9886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Сгребание в кучи сухих опавших листьев.</w:t>
            </w:r>
            <w:r w:rsidRPr="008B4A80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 xml:space="preserve"> (ознакомление с окружающим миром)</w:t>
            </w:r>
          </w:p>
          <w:p w14:paraId="29E258C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Подвижная игра</w:t>
            </w:r>
          </w:p>
          <w:p w14:paraId="6B743B6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«Перелет птиц».        </w:t>
            </w:r>
          </w:p>
          <w:p w14:paraId="6516F2D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Продолжать</w:t>
            </w:r>
            <w:r w:rsidRPr="008B4A80">
              <w:rPr>
                <w:rFonts w:ascii="Times New Roman" w:hAnsi="Times New Roman" w:cs="Times New Roman"/>
              </w:rPr>
              <w:t xml:space="preserve"> Формирование навыков организации соревнований со сверстниками, подчинения их правилам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3C6E426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Продолжать </w:t>
            </w:r>
            <w:r w:rsidRPr="008B4A80">
              <w:rPr>
                <w:rFonts w:ascii="Times New Roman" w:hAnsi="Times New Roman" w:cs="Times New Roman"/>
              </w:rPr>
              <w:t>формировать физические качества.</w:t>
            </w:r>
          </w:p>
          <w:p w14:paraId="6CF704C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5B7FDE9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(физ. развитие)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навыки безопасного поведения держаться за перила при подъеме и спуске по лестнице) (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миром)</w:t>
            </w:r>
            <w:r w:rsidRPr="008B4A8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от 3х лет</w:t>
            </w:r>
          </w:p>
          <w:p w14:paraId="538B815A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89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E378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природой</w:t>
            </w:r>
          </w:p>
          <w:p w14:paraId="32D4399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Расширение представлений о жизни диких животных</w:t>
            </w:r>
          </w:p>
          <w:p w14:paraId="12B214A6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  <w:r w:rsidRPr="008B4A80">
              <w:rPr>
                <w:rFonts w:ascii="Times New Roman" w:hAnsi="Times New Roman" w:cs="Times New Roman"/>
              </w:rPr>
              <w:t>Формирование знаний о зимующих и перелетных птицах, умение их различать и называть.</w:t>
            </w:r>
          </w:p>
          <w:p w14:paraId="54CEE00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1F75171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Трудовая </w:t>
            </w:r>
            <w:proofErr w:type="gramStart"/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деятельность:  </w:t>
            </w: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Сбор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 осенних листьев.</w:t>
            </w:r>
            <w:r w:rsidRPr="008B4A80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 xml:space="preserve"> (ознакомление с окружающим миром)</w:t>
            </w:r>
          </w:p>
          <w:p w14:paraId="6A0420E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  <w:p w14:paraId="3B6E28D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Подвижные игры: «Ворона и собачка», «Поймай мяч».</w:t>
            </w:r>
          </w:p>
          <w:p w14:paraId="0C207B92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Продолжать</w:t>
            </w:r>
            <w:r w:rsidRPr="008B4A80">
              <w:rPr>
                <w:rFonts w:ascii="Times New Roman" w:hAnsi="Times New Roman" w:cs="Times New Roman"/>
              </w:rPr>
              <w:t xml:space="preserve"> Формирование навыков организации соревнований со сверстниками, подчинения их правилам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553158DE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Продолжать</w:t>
            </w:r>
            <w:r w:rsidRPr="008B4A80">
              <w:rPr>
                <w:rFonts w:ascii="Times New Roman" w:hAnsi="Times New Roman" w:cs="Times New Roman"/>
              </w:rPr>
              <w:t xml:space="preserve"> формировать физические качества.</w:t>
            </w:r>
          </w:p>
          <w:p w14:paraId="612B2BC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503AE65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(физ. развитие)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навыки безопасного поведения держаться за перила при подъеме и спуске по лестнице) (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миром)</w:t>
            </w:r>
            <w:r w:rsidRPr="008B4A8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от 3х лет</w:t>
            </w:r>
          </w:p>
          <w:p w14:paraId="7EA3F6F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444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64DA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растениями</w:t>
            </w:r>
          </w:p>
          <w:p w14:paraId="6B1CE28B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Продолжать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Формирование навыков называть и распознавать по характерным признакам растения.</w:t>
            </w:r>
          </w:p>
          <w:p w14:paraId="4E2BCC3B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5ти лет)</w:t>
            </w:r>
          </w:p>
          <w:p w14:paraId="0146D645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Продолжить</w:t>
            </w:r>
            <w:r w:rsidRPr="008B4A80">
              <w:rPr>
                <w:rFonts w:ascii="Times New Roman" w:hAnsi="Times New Roman" w:cs="Times New Roman"/>
              </w:rPr>
              <w:t xml:space="preserve"> обучение бережного и заботливого отношения человека к природе.</w:t>
            </w:r>
          </w:p>
          <w:p w14:paraId="1596B89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523409B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Трудовая деятельность</w:t>
            </w:r>
          </w:p>
          <w:p w14:paraId="316591C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>Уборка территории.</w:t>
            </w:r>
          </w:p>
          <w:p w14:paraId="20973F3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(ознакомление с окружающим миром)</w:t>
            </w:r>
          </w:p>
          <w:p w14:paraId="6561D1D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</w:p>
          <w:p w14:paraId="74BCE8C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Подвижные игры: </w:t>
            </w:r>
          </w:p>
          <w:p w14:paraId="0E3BA7F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«Найди себе пару».</w:t>
            </w:r>
          </w:p>
          <w:p w14:paraId="21A757B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«Беги к березе».</w:t>
            </w:r>
          </w:p>
          <w:p w14:paraId="2BDCEF0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Продолжать</w:t>
            </w:r>
            <w:r w:rsidRPr="008B4A80">
              <w:rPr>
                <w:rFonts w:ascii="Times New Roman" w:hAnsi="Times New Roman" w:cs="Times New Roman"/>
              </w:rPr>
              <w:t xml:space="preserve"> Формирование навыков организации соревнований со сверстниками, подчинения их правилам</w:t>
            </w:r>
          </w:p>
          <w:p w14:paraId="55CAE0C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631EB23F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8B4A80">
              <w:rPr>
                <w:rFonts w:ascii="Times New Roman" w:hAnsi="Times New Roman" w:cs="Times New Roman"/>
                <w:bCs/>
                <w:color w:val="0D0D0D" w:themeColor="text1" w:themeTint="F2"/>
              </w:rPr>
              <w:t xml:space="preserve">Закреплять </w:t>
            </w:r>
            <w:r w:rsidRPr="008B4A80">
              <w:rPr>
                <w:rFonts w:ascii="Times New Roman" w:hAnsi="Times New Roman" w:cs="Times New Roman"/>
              </w:rPr>
              <w:t>формирование физических качеств.</w:t>
            </w:r>
          </w:p>
          <w:p w14:paraId="2BA9074F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0E8A352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(физ. развитие)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навыки безопасного поведения держаться за перила при подъеме и спуске по лестнице) (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миром)</w:t>
            </w:r>
            <w:r w:rsidRPr="008B4A80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от 3х лет</w:t>
            </w:r>
          </w:p>
          <w:p w14:paraId="672699C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FF0000"/>
              </w:rPr>
            </w:pPr>
          </w:p>
          <w:p w14:paraId="4EE70585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</w:rPr>
            </w:pPr>
          </w:p>
        </w:tc>
      </w:tr>
      <w:tr w:rsidR="000C5724" w:rsidRPr="008B4A80" w14:paraId="26723B44" w14:textId="77777777" w:rsidTr="00EB16C0">
        <w:trPr>
          <w:gridAfter w:val="4"/>
          <w:wAfter w:w="10838" w:type="dxa"/>
          <w:trHeight w:val="383"/>
        </w:trPr>
        <w:tc>
          <w:tcPr>
            <w:tcW w:w="20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0FFBEE00" w14:textId="1966A5B2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4EE634B7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Возвращение с прогулки 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(</w:t>
            </w: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художественная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, </w:t>
            </w: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самостоятельная игровая деятельность)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.</w:t>
            </w:r>
          </w:p>
        </w:tc>
        <w:tc>
          <w:tcPr>
            <w:tcW w:w="12875" w:type="dxa"/>
            <w:gridSpan w:val="3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0812B97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Последовательное раздевание одежды детей, </w:t>
            </w: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самостоятельная, игровая, деятельность.</w:t>
            </w:r>
          </w:p>
        </w:tc>
      </w:tr>
      <w:tr w:rsidR="000C5724" w:rsidRPr="008B4A80" w14:paraId="4B9C797A" w14:textId="77777777" w:rsidTr="00EB16C0">
        <w:trPr>
          <w:gridAfter w:val="4"/>
          <w:wAfter w:w="10838" w:type="dxa"/>
          <w:trHeight w:val="682"/>
        </w:trPr>
        <w:tc>
          <w:tcPr>
            <w:tcW w:w="20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0758597A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</w:tc>
        <w:tc>
          <w:tcPr>
            <w:tcW w:w="273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2" w:type="dxa"/>
              <w:bottom w:w="0" w:type="dxa"/>
              <w:right w:w="22" w:type="dxa"/>
            </w:tcMar>
          </w:tcPr>
          <w:p w14:paraId="636D5284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Беседа «Моя семья» </w:t>
            </w:r>
          </w:p>
          <w:p w14:paraId="740390CE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Воспитание у детей желания заботиться о своих членах семьи</w:t>
            </w:r>
          </w:p>
          <w:p w14:paraId="47D71C88" w14:textId="77777777" w:rsidR="008B4A80" w:rsidRPr="008B4A80" w:rsidRDefault="008B4A80" w:rsidP="008B4A80">
            <w:pPr>
              <w:widowControl w:val="0"/>
              <w:tabs>
                <w:tab w:val="left" w:pos="32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226E6440" w14:textId="77777777" w:rsidR="008B4A80" w:rsidRPr="008B4A80" w:rsidRDefault="008B4A80" w:rsidP="008B4A80">
            <w:pPr>
              <w:widowControl w:val="0"/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8B4A80">
              <w:rPr>
                <w:rFonts w:ascii="Times New Roman" w:hAnsi="Times New Roman" w:cs="Times New Roman"/>
              </w:rPr>
              <w:t xml:space="preserve">Формирование навыков умения рассматривать фотографии с изображением семьи, называть членов семьи, их действия и </w:t>
            </w:r>
            <w:r w:rsidRPr="008B4A80">
              <w:rPr>
                <w:rFonts w:ascii="Times New Roman" w:hAnsi="Times New Roman" w:cs="Times New Roman"/>
              </w:rPr>
              <w:lastRenderedPageBreak/>
              <w:t>взаимоотношения</w:t>
            </w:r>
          </w:p>
          <w:p w14:paraId="0008B2BC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68BD94B6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color w:val="FF0000"/>
              </w:rPr>
              <w:t>(ознакомление с окружающим миром)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EFB9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Чтение художественной литературы А. Барто «Девочка-чумазая»</w:t>
            </w:r>
          </w:p>
          <w:p w14:paraId="0E3F5903" w14:textId="77777777" w:rsidR="008B4A80" w:rsidRPr="008B4A80" w:rsidRDefault="008B4A80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П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ередавать диалогическую речь</w:t>
            </w:r>
          </w:p>
          <w:p w14:paraId="2F46828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3F0A8F52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8B4A80">
              <w:rPr>
                <w:rFonts w:ascii="Times New Roman" w:hAnsi="Times New Roman" w:cs="Times New Roman"/>
              </w:rPr>
              <w:t xml:space="preserve">Развитие умений эмоционально воспринимать </w:t>
            </w:r>
            <w:r w:rsidRPr="008B4A80">
              <w:rPr>
                <w:rFonts w:ascii="Times New Roman" w:hAnsi="Times New Roman" w:cs="Times New Roman"/>
              </w:rPr>
              <w:lastRenderedPageBreak/>
              <w:t>художественные произведения</w:t>
            </w:r>
          </w:p>
          <w:p w14:paraId="1329168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2A53104B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8B4A80">
              <w:rPr>
                <w:rFonts w:ascii="Times New Roman" w:hAnsi="Times New Roman" w:cs="Times New Roman"/>
                <w:b/>
                <w:color w:val="FF0000"/>
              </w:rPr>
              <w:t>(художественная литература)</w:t>
            </w:r>
          </w:p>
          <w:p w14:paraId="4FA4C465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248A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B4A8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Ситуативные беседы, игры малой подвижности «Флаг, президент Казахстана»</w:t>
            </w:r>
            <w:r w:rsidR="000C5724">
              <w:rPr>
                <w:rFonts w:ascii="Times New Roman" w:hAnsi="Times New Roman" w:cs="Times New Roman"/>
                <w:b/>
                <w:color w:val="000000" w:themeColor="text1"/>
              </w:rPr>
              <w:t xml:space="preserve"> (БТ)</w:t>
            </w:r>
          </w:p>
          <w:p w14:paraId="02F9B7C6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</w:p>
          <w:p w14:paraId="410BE14D" w14:textId="77777777" w:rsidR="008B4A80" w:rsidRPr="008B4A80" w:rsidRDefault="008B4A80" w:rsidP="008B4A8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Формирование представления о Президенте Республики Казахстан, о том, что он служит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народу, решает различные проблемы своего народа;</w:t>
            </w:r>
          </w:p>
          <w:p w14:paraId="7FCF0D8E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  <w:r w:rsidRPr="008B4A80">
              <w:rPr>
                <w:rFonts w:ascii="Times New Roman" w:hAnsi="Times New Roman" w:cs="Times New Roman"/>
              </w:rPr>
              <w:t>Воспитание уважительного отношения к символике своей страны.</w:t>
            </w:r>
          </w:p>
          <w:p w14:paraId="4547F579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74A10A94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</w:rPr>
              <w:t>«Светофор»</w:t>
            </w:r>
          </w:p>
          <w:p w14:paraId="611FD7FC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Формирование умения передавать в сюжетах особенности формы.</w:t>
            </w:r>
          </w:p>
          <w:p w14:paraId="1DADC114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2DD4F0A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color w:val="0D0D0D" w:themeColor="text1" w:themeTint="F2"/>
              </w:rPr>
              <w:t>Продолжать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воспитание интереса детей к лепке простых композиций.</w:t>
            </w:r>
          </w:p>
          <w:p w14:paraId="5D2064E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3ECC850E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8B4A80">
              <w:rPr>
                <w:rFonts w:ascii="Times New Roman" w:hAnsi="Times New Roman" w:cs="Times New Roman"/>
                <w:b/>
                <w:color w:val="FF0000"/>
              </w:rPr>
              <w:t>(лепка,</w:t>
            </w:r>
          </w:p>
          <w:p w14:paraId="47194353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color w:val="FF0000"/>
              </w:rPr>
              <w:t>ознакомление с окружающим миром)</w:t>
            </w:r>
          </w:p>
        </w:tc>
        <w:tc>
          <w:tcPr>
            <w:tcW w:w="33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ADC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 xml:space="preserve">Познавательные игры </w:t>
            </w:r>
          </w:p>
          <w:p w14:paraId="2C708BD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«Природа» </w:t>
            </w:r>
          </w:p>
          <w:p w14:paraId="74B1359B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пониманию связи между назначением окружающих предметов.</w:t>
            </w:r>
          </w:p>
          <w:p w14:paraId="4D62633C" w14:textId="77777777" w:rsidR="008B4A80" w:rsidRPr="008B4A80" w:rsidRDefault="008B4A80" w:rsidP="008B4A8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Обучение правильной формулировке основной мысли, построению связных монологических высказываний, последовательному и точному пересказу, составлению кратких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описательных и повествовательных рассказов.</w:t>
            </w:r>
          </w:p>
          <w:p w14:paraId="5285CC3D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71F91906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</w:rPr>
            </w:pPr>
            <w:proofErr w:type="spellStart"/>
            <w:r w:rsidRPr="008B4A80">
              <w:rPr>
                <w:rFonts w:ascii="Times New Roman" w:eastAsia="Times New Roman" w:hAnsi="Times New Roman" w:cs="Times New Roman"/>
                <w:spacing w:val="2"/>
              </w:rPr>
              <w:t>Расширениепредставлений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spacing w:val="2"/>
              </w:rPr>
              <w:t xml:space="preserve"> знаний о диких животных, внешнем виде, способе передвижения, питании в осеннее время </w:t>
            </w:r>
            <w:proofErr w:type="gramStart"/>
            <w:r w:rsidRPr="008B4A80">
              <w:rPr>
                <w:rFonts w:ascii="Times New Roman" w:eastAsia="Times New Roman" w:hAnsi="Times New Roman" w:cs="Times New Roman"/>
                <w:spacing w:val="2"/>
              </w:rPr>
              <w:t>года( внешний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spacing w:val="2"/>
              </w:rPr>
              <w:t>вид,среда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spacing w:val="2"/>
              </w:rPr>
              <w:t xml:space="preserve"> обитания, жилище, питание)и подготовка их к зиме</w:t>
            </w:r>
          </w:p>
          <w:p w14:paraId="7C41E55A" w14:textId="77777777" w:rsidR="008B4A80" w:rsidRPr="008B4A80" w:rsidRDefault="008B4A80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Совершенствование навыков: потребления в речи имен существительных в форме единственного и множественного числа, обозначающих животных и их детенышей;</w:t>
            </w:r>
          </w:p>
          <w:p w14:paraId="0708966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6F7D8AE8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(ознакомление с окружающим миром, развитие речи)</w:t>
            </w:r>
          </w:p>
        </w:tc>
        <w:tc>
          <w:tcPr>
            <w:tcW w:w="2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E2AA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Игра «Помоги родителям»</w:t>
            </w:r>
          </w:p>
          <w:p w14:paraId="40725B51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умению использовать знания о трудовом процессе в рассказе о труде своих родителей</w:t>
            </w:r>
          </w:p>
          <w:p w14:paraId="7E25F7CE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11A0A1AF" w14:textId="77777777" w:rsidR="008B4A80" w:rsidRPr="008B4A80" w:rsidRDefault="008B4A80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8B4A80">
              <w:rPr>
                <w:rFonts w:ascii="Times New Roman" w:hAnsi="Times New Roman" w:cs="Times New Roman"/>
              </w:rPr>
              <w:t>богащение</w:t>
            </w:r>
            <w:proofErr w:type="spellEnd"/>
            <w:r w:rsidRPr="008B4A80">
              <w:rPr>
                <w:rFonts w:ascii="Times New Roman" w:hAnsi="Times New Roman" w:cs="Times New Roman"/>
              </w:rPr>
              <w:t xml:space="preserve"> знания детей о комнатных растениях, их отличиях.</w:t>
            </w:r>
          </w:p>
          <w:p w14:paraId="5A677630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(от 4х лет)</w:t>
            </w:r>
          </w:p>
          <w:p w14:paraId="4E2DF171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«Казахские национальные потешки»</w:t>
            </w:r>
            <w:r w:rsidR="000C5724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 БТ</w:t>
            </w:r>
          </w:p>
          <w:p w14:paraId="53946C5E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gramStart"/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Продолжать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использовать в речи образные слова, эпитеты</w:t>
            </w:r>
          </w:p>
          <w:p w14:paraId="000E36B5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Передавать диалогическую речь</w:t>
            </w:r>
          </w:p>
          <w:p w14:paraId="3C556817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338705E3" w14:textId="77777777" w:rsidR="008B4A80" w:rsidRPr="008B4A80" w:rsidRDefault="008B4A80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(ознакомление с окружающим миром, художественная литература)</w:t>
            </w:r>
          </w:p>
          <w:p w14:paraId="5DF99A2C" w14:textId="77777777" w:rsidR="008B4A80" w:rsidRPr="008B4A80" w:rsidRDefault="008B4A80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</w:tr>
      <w:tr w:rsidR="000C5724" w:rsidRPr="008B4A80" w14:paraId="5067DF38" w14:textId="77777777" w:rsidTr="00EB16C0">
        <w:trPr>
          <w:gridAfter w:val="4"/>
          <w:wAfter w:w="10838" w:type="dxa"/>
          <w:trHeight w:val="383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801EEB0" w14:textId="6C2BB68A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lastRenderedPageBreak/>
              <w:t>Самостоятельная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деятельность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детей</w:t>
            </w:r>
            <w:proofErr w:type="spellEnd"/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(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игры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малой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подвижности, настольные игры, изодеятельность, рассматривание книг и другие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)</w:t>
            </w:r>
          </w:p>
        </w:tc>
        <w:tc>
          <w:tcPr>
            <w:tcW w:w="261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D2EA609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Творческая деятельность по выбору детей:</w:t>
            </w:r>
          </w:p>
          <w:p w14:paraId="41A487C7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Заучивание стихотврорения «Пожарный» Н.Матвеева</w:t>
            </w:r>
          </w:p>
          <w:p w14:paraId="5FF9B555" w14:textId="77777777" w:rsidR="000C5724" w:rsidRPr="008B4A80" w:rsidRDefault="000C5724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Продолжать 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п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ередавать диалогическую речь</w:t>
            </w:r>
          </w:p>
          <w:p w14:paraId="09AE6822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02DD8333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Закреплять умение передавать свое отношение к содержанию стихотворения.</w:t>
            </w:r>
          </w:p>
          <w:p w14:paraId="06FEDA67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7A0D4E99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</w:rPr>
              <w:lastRenderedPageBreak/>
              <w:t>Д/И «Сравни»</w:t>
            </w:r>
          </w:p>
          <w:p w14:paraId="6B8D48B8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Закрепление пространственных представлений</w:t>
            </w:r>
          </w:p>
          <w:p w14:paraId="262BA339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7321763B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color w:val="0D0D0D" w:themeColor="text1" w:themeTint="F2"/>
              </w:rPr>
              <w:t>Учить сравнивать два одинаковых предмета по толщине.</w:t>
            </w:r>
          </w:p>
          <w:p w14:paraId="65C19BEF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4F880C3F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(художественная литература, основы математики) </w:t>
            </w:r>
          </w:p>
          <w:p w14:paraId="314AA05C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 xml:space="preserve">Задача: Обучение детей: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</w:rPr>
              <w:t>слушанию,пониманию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</w:rPr>
              <w:t xml:space="preserve"> содержания </w:t>
            </w:r>
            <w:proofErr w:type="spellStart"/>
            <w:r w:rsidRPr="008B4A80">
              <w:rPr>
                <w:rFonts w:ascii="Times New Roman" w:hAnsi="Times New Roman" w:cs="Times New Roman"/>
                <w:color w:val="000000"/>
              </w:rPr>
              <w:t>сказки,запоминанию</w:t>
            </w:r>
            <w:proofErr w:type="spellEnd"/>
            <w:r w:rsidRPr="008B4A80">
              <w:rPr>
                <w:rFonts w:ascii="Times New Roman" w:hAnsi="Times New Roman" w:cs="Times New Roman"/>
                <w:color w:val="000000"/>
              </w:rPr>
              <w:t xml:space="preserve"> образных слов;</w:t>
            </w:r>
          </w:p>
          <w:p w14:paraId="16F6AA3D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 (художественная литература) от 3х лет</w:t>
            </w:r>
          </w:p>
          <w:p w14:paraId="0FED9E36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9DB2C00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</w:rPr>
              <w:t>«Звуковой анализ слова СОН»</w:t>
            </w:r>
          </w:p>
          <w:p w14:paraId="5833C02F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</w:rPr>
              <w:t xml:space="preserve">Цель: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 xml:space="preserve">Обучение умению проводить звуковой анализ </w:t>
            </w:r>
            <w:proofErr w:type="spellStart"/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трехзвуковых</w:t>
            </w:r>
            <w:proofErr w:type="spellEnd"/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 xml:space="preserve"> слов.</w:t>
            </w:r>
          </w:p>
          <w:p w14:paraId="5460B027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color w:val="FF0000"/>
                <w:spacing w:val="2"/>
                <w:lang w:eastAsia="ru-RU"/>
              </w:rPr>
              <w:t>(основы грамоты)</w:t>
            </w:r>
          </w:p>
        </w:tc>
        <w:tc>
          <w:tcPr>
            <w:tcW w:w="2561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C52A349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детей:</w:t>
            </w:r>
          </w:p>
          <w:p w14:paraId="294ED634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 xml:space="preserve">Квест-игра «В гости к лесовику» </w:t>
            </w:r>
          </w:p>
          <w:p w14:paraId="507C4296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Обучение умению находить равные и неравные по весу предметы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.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Закрепление умений вырезать из заготовленных бумажных прямоугольников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.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Создавать варианты одной и той же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конструкции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.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правильной формулировке основной мысли</w:t>
            </w:r>
          </w:p>
          <w:p w14:paraId="4A134916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60E7AD9A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  <w:t>Формировать представление о множестве предметов.</w:t>
            </w:r>
          </w:p>
          <w:p w14:paraId="32FBDA44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  <w:t>Продолжать учить вырезать круглые формы из квадрата путем складывания углов.</w:t>
            </w:r>
          </w:p>
          <w:p w14:paraId="02F13D12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Формирование навыков умения придумывать рассказ по предложенному началу и </w:t>
            </w:r>
            <w:proofErr w:type="gramStart"/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окончанию.</w:t>
            </w:r>
            <w:r w:rsidRPr="008B4A80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  <w:t>.</w:t>
            </w:r>
            <w:proofErr w:type="gramEnd"/>
          </w:p>
          <w:p w14:paraId="7BC09142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lang w:val="kk-KZ" w:eastAsia="ru-RU"/>
              </w:rPr>
              <w:t>Продолжать обучать умению сгибать лист бумаги пополам.</w:t>
            </w:r>
          </w:p>
          <w:p w14:paraId="25919A40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5DD74AD0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lang w:val="kk-KZ" w:eastAsia="ru-RU"/>
              </w:rPr>
              <w:t>(основы математики, аппликация, развитие речи, конструирование)</w:t>
            </w:r>
          </w:p>
          <w:p w14:paraId="275DE4EE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 xml:space="preserve">Задача: Дать понятие о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</w:rPr>
              <w:t>том,что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</w:rPr>
              <w:t xml:space="preserve"> предметы могут быть разными по величине.</w:t>
            </w:r>
          </w:p>
          <w:p w14:paraId="5824505B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Формирование навыков:</w:t>
            </w:r>
          </w:p>
          <w:p w14:paraId="042BA15B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Сравнения двух контрастных и одинаковых предметов по длине и ширине;</w:t>
            </w:r>
          </w:p>
          <w:p w14:paraId="18D9E1EC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B4A80">
              <w:rPr>
                <w:rFonts w:ascii="Times New Roman" w:hAnsi="Times New Roman" w:cs="Times New Roman"/>
                <w:b/>
              </w:rPr>
              <w:t>(основы математики) от 3х лет</w:t>
            </w:r>
          </w:p>
        </w:tc>
        <w:tc>
          <w:tcPr>
            <w:tcW w:w="2383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9BCE79C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Творческая деятельность по выбору детей:</w:t>
            </w:r>
          </w:p>
          <w:p w14:paraId="5F0E3372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lang w:val="kk-KZ" w:eastAsia="ru-RU"/>
              </w:rPr>
              <w:t>Лаборатория творчества «Зонтик»</w:t>
            </w:r>
          </w:p>
          <w:p w14:paraId="3ED88C48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 xml:space="preserve">Обучение умению украшать национальные ковры, кухонные доски, полотенца, посуду для </w:t>
            </w:r>
            <w:proofErr w:type="gramStart"/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кукол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.</w:t>
            </w:r>
            <w:proofErr w:type="gramEnd"/>
          </w:p>
          <w:p w14:paraId="148A8744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детей отражать впечатления от природы</w:t>
            </w:r>
          </w:p>
          <w:p w14:paraId="2173FEC4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(от 5ти лет) </w:t>
            </w:r>
            <w:r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Отрабатывать умение вырезать предметы круглой  и овальной формы из квадратов и  прямоугольников, срезая углы способом закругления.</w:t>
            </w:r>
          </w:p>
          <w:p w14:paraId="7A016E7B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 xml:space="preserve">Закрепление навыков преобразования листов бумаги в объемные формы, комочки, </w:t>
            </w:r>
          </w:p>
          <w:p w14:paraId="23F85740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093801C1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спирали, петли.</w:t>
            </w:r>
          </w:p>
          <w:p w14:paraId="44A7F1E0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</w:pPr>
            <w:r w:rsidRPr="008B4A80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t>Предметы быта Казахского народа</w:t>
            </w:r>
            <w:r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.</w:t>
            </w:r>
          </w:p>
          <w:p w14:paraId="79F6F105" w14:textId="77777777" w:rsidR="000C5724" w:rsidRPr="008B4A80" w:rsidRDefault="000C5724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Обучение умению изготавливать поделки из природного материала</w:t>
            </w:r>
          </w:p>
          <w:p w14:paraId="11893412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  <w:r w:rsidRPr="008B4A80"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lang w:val="kk-KZ" w:eastAsia="ru-RU"/>
              </w:rPr>
              <w:t>Продолжать</w:t>
            </w:r>
            <w:r w:rsidRPr="008B4A80">
              <w:rPr>
                <w:rFonts w:ascii="Times New Roman" w:hAnsi="Times New Roman" w:cs="Times New Roman"/>
              </w:rPr>
              <w:t xml:space="preserve"> формирование </w:t>
            </w:r>
            <w:proofErr w:type="spellStart"/>
            <w:r w:rsidRPr="008B4A80">
              <w:rPr>
                <w:rFonts w:ascii="Times New Roman" w:hAnsi="Times New Roman" w:cs="Times New Roman"/>
              </w:rPr>
              <w:t>навыков:развития</w:t>
            </w:r>
            <w:proofErr w:type="spellEnd"/>
            <w:r w:rsidRPr="008B4A80">
              <w:rPr>
                <w:rFonts w:ascii="Times New Roman" w:hAnsi="Times New Roman" w:cs="Times New Roman"/>
              </w:rPr>
              <w:t xml:space="preserve"> эстетического восприятия в процессе знакомства с произведениями декоративно-прикладного искусства казахского и других народов.</w:t>
            </w:r>
          </w:p>
          <w:p w14:paraId="579F55B4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16A7B8F4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</w:pPr>
            <w:r w:rsidRPr="008B4A80">
              <w:rPr>
                <w:rFonts w:ascii="Times New Roman" w:eastAsia="Calibri" w:hAnsi="Times New Roman" w:cs="Times New Roman"/>
                <w:b/>
                <w:color w:val="FF0000"/>
                <w:kern w:val="24"/>
                <w:lang w:val="kk-KZ" w:eastAsia="ru-RU"/>
              </w:rPr>
              <w:t>(аппликация, конструирование, рисование,)</w:t>
            </w:r>
            <w:r w:rsidRPr="008B4A80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 «Чудо-краски»рисуем пальчиками</w:t>
            </w:r>
          </w:p>
          <w:p w14:paraId="3B6F24F5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8B4A80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lastRenderedPageBreak/>
              <w:t xml:space="preserve"> 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 xml:space="preserve">закрашивания нарисованных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>форм,нестандартного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 xml:space="preserve"> рисования(</w:t>
            </w:r>
            <w:proofErr w:type="spellStart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>пальчиками</w:t>
            </w:r>
            <w:r w:rsidRPr="008B4A80">
              <w:rPr>
                <w:rFonts w:ascii="Times New Roman" w:hAnsi="Times New Roman" w:cs="Times New Roman"/>
                <w:color w:val="000000"/>
              </w:rPr>
              <w:t>и</w:t>
            </w:r>
            <w:proofErr w:type="spellEnd"/>
          </w:p>
          <w:p w14:paraId="31E9AD50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</w:rPr>
              <w:t>ладошками,разноцветными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</w:rPr>
              <w:t xml:space="preserve"> мелками).</w:t>
            </w:r>
          </w:p>
          <w:p w14:paraId="6CAA9586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4A80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(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 от 3х лет</w:t>
            </w:r>
          </w:p>
          <w:p w14:paraId="6737301C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51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B3D9AE2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Творческая деятельность по выбору детей:</w:t>
            </w:r>
          </w:p>
          <w:p w14:paraId="156B9B7B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eastAsia="ru-RU"/>
              </w:rPr>
              <w:t>Игра-драматизация «Теремок»</w:t>
            </w:r>
          </w:p>
          <w:p w14:paraId="5C388D2E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Формирование представления об отраженных в литературных произведениях событиях общественной жизни, природы, окружающей действительности.</w:t>
            </w:r>
          </w:p>
          <w:p w14:paraId="008D1334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Создавать варианты одной и той же конструкции, разные по величине</w:t>
            </w:r>
          </w:p>
          <w:p w14:paraId="3F265E2C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3DF7A53D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eastAsia="ru-RU"/>
              </w:rPr>
            </w:pPr>
            <w:r w:rsidRPr="008B4A80">
              <w:rPr>
                <w:rFonts w:ascii="Times New Roman" w:hAnsi="Times New Roman" w:cs="Times New Roman"/>
              </w:rPr>
              <w:t>Развитие желания участвовать в кукольных спектаклях, используя доступную детям "технику вождения" кукол, в пальчиковых играх.</w:t>
            </w:r>
          </w:p>
          <w:p w14:paraId="608ADFA3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eastAsia="ru-RU"/>
              </w:rPr>
            </w:pPr>
            <w:r w:rsidRPr="008B4A80">
              <w:rPr>
                <w:rFonts w:ascii="Times New Roman" w:hAnsi="Times New Roman" w:cs="Times New Roman"/>
              </w:rPr>
              <w:t>Передавать диалогическую речь</w:t>
            </w:r>
          </w:p>
          <w:p w14:paraId="4AB25F2F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37FA684A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lang w:eastAsia="ru-RU"/>
              </w:rPr>
              <w:t>Герои сказки «Теремок»</w:t>
            </w:r>
          </w:p>
          <w:p w14:paraId="1C7FAD09" w14:textId="77777777" w:rsidR="000C5724" w:rsidRPr="008B4A80" w:rsidRDefault="000C5724" w:rsidP="008B4A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детей отражать впечатления от природы, используя средства образной выразительности</w:t>
            </w:r>
          </w:p>
          <w:p w14:paraId="691DF70D" w14:textId="77777777" w:rsidR="000C5724" w:rsidRPr="008B4A80" w:rsidRDefault="000C5724" w:rsidP="008B4A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Формирование умения передавать в сюжетах особенности формы, движения, фактуры.</w:t>
            </w:r>
          </w:p>
          <w:p w14:paraId="3D9BA42F" w14:textId="77777777" w:rsidR="000C5724" w:rsidRPr="008B4A80" w:rsidRDefault="000C5724" w:rsidP="008B4A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16F67F96" w14:textId="77777777" w:rsidR="000C5724" w:rsidRPr="008B4A80" w:rsidRDefault="000C5724" w:rsidP="008B4A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Воспитание интереса к изображению сказочных персонажей.</w:t>
            </w:r>
          </w:p>
          <w:p w14:paraId="09894F2C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Воспитание интереса детей к лепке простых композиций.</w:t>
            </w:r>
          </w:p>
          <w:p w14:paraId="73AF0EDE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kern w:val="36"/>
                <w:lang w:eastAsia="ru-RU"/>
              </w:rPr>
            </w:pPr>
            <w:r w:rsidRPr="008B4A80">
              <w:rPr>
                <w:rFonts w:ascii="Times New Roman" w:hAnsi="Times New Roman" w:cs="Times New Roman"/>
              </w:rPr>
              <w:t>Формирование навыков: преобразования листов бумаги в объемные формы, используя конструирование: сминать, разрывать, скручивать</w:t>
            </w:r>
          </w:p>
          <w:p w14:paraId="1DDA4A38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5A5E0BA7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kern w:val="36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FF0000"/>
                <w:kern w:val="36"/>
                <w:lang w:eastAsia="ru-RU"/>
              </w:rPr>
              <w:lastRenderedPageBreak/>
              <w:t>(художественная литература, рисование, лепка, конструирование)</w:t>
            </w:r>
          </w:p>
          <w:p w14:paraId="64F1E02E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Задача: Конструирование из строительных материалов.</w:t>
            </w:r>
          </w:p>
          <w:p w14:paraId="2E322EBC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5637BCF6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b/>
              </w:rPr>
              <w:t>(конструирование)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 от 3х лет</w:t>
            </w:r>
          </w:p>
          <w:p w14:paraId="3358FAF7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8B4A80">
              <w:rPr>
                <w:rFonts w:ascii="Times New Roman" w:hAnsi="Times New Roman" w:cs="Times New Roman"/>
                <w:color w:val="000000"/>
                <w:spacing w:val="3"/>
              </w:rPr>
              <w:t xml:space="preserve">восприятию интонационных оттенков 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  <w:spacing w:val="3"/>
              </w:rPr>
              <w:t>исполнении,передаче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  <w:spacing w:val="3"/>
              </w:rPr>
              <w:t xml:space="preserve"> характера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 персонажей;</w:t>
            </w:r>
          </w:p>
          <w:p w14:paraId="77A0A826" w14:textId="77777777" w:rsidR="000C5724" w:rsidRPr="008B4A80" w:rsidRDefault="000C5724" w:rsidP="008B4A80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8B4A80">
              <w:rPr>
                <w:rFonts w:ascii="Times New Roman" w:eastAsiaTheme="minorEastAsia" w:hAnsi="Times New Roman" w:cs="Times New Roman"/>
                <w:color w:val="000000"/>
                <w:spacing w:val="5"/>
                <w:lang w:eastAsia="ru-RU"/>
              </w:rPr>
              <w:t xml:space="preserve">произношению </w:t>
            </w:r>
            <w:proofErr w:type="spellStart"/>
            <w:proofErr w:type="gramStart"/>
            <w:r w:rsidRPr="008B4A80">
              <w:rPr>
                <w:rFonts w:ascii="Times New Roman" w:eastAsiaTheme="minorEastAsia" w:hAnsi="Times New Roman" w:cs="Times New Roman"/>
                <w:color w:val="000000"/>
                <w:spacing w:val="5"/>
                <w:lang w:eastAsia="ru-RU"/>
              </w:rPr>
              <w:t>потешек,стихотворений</w:t>
            </w:r>
            <w:proofErr w:type="spellEnd"/>
            <w:proofErr w:type="gramEnd"/>
            <w:r w:rsidRPr="008B4A80">
              <w:rPr>
                <w:rFonts w:ascii="Times New Roman" w:eastAsiaTheme="minorEastAsia" w:hAnsi="Times New Roman" w:cs="Times New Roman"/>
                <w:color w:val="000000"/>
                <w:spacing w:val="5"/>
                <w:lang w:eastAsia="ru-RU"/>
              </w:rPr>
              <w:t xml:space="preserve"> </w:t>
            </w:r>
            <w:proofErr w:type="spellStart"/>
            <w:r w:rsidRPr="008B4A80">
              <w:rPr>
                <w:rFonts w:ascii="Times New Roman" w:eastAsiaTheme="minorEastAsia" w:hAnsi="Times New Roman" w:cs="Times New Roman"/>
                <w:color w:val="000000"/>
                <w:spacing w:val="5"/>
                <w:lang w:eastAsia="ru-RU"/>
              </w:rPr>
              <w:t>осмысленно,не</w:t>
            </w:r>
            <w:r w:rsidRPr="008B4A80">
              <w:rPr>
                <w:rFonts w:ascii="Times New Roman" w:eastAsiaTheme="minorEastAsia" w:hAnsi="Times New Roman" w:cs="Times New Roman"/>
                <w:color w:val="000000"/>
                <w:spacing w:val="4"/>
                <w:lang w:eastAsia="ru-RU"/>
              </w:rPr>
              <w:t>спеша,четко</w:t>
            </w:r>
            <w:proofErr w:type="spellEnd"/>
            <w:r w:rsidRPr="008B4A80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, выговаривая звуки; сопереживанию к поступкам персонажей, событиям.</w:t>
            </w:r>
          </w:p>
          <w:p w14:paraId="695FB283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 (художественная литература</w:t>
            </w:r>
            <w:proofErr w:type="gramStart"/>
            <w:r w:rsidRPr="008B4A80">
              <w:rPr>
                <w:rFonts w:ascii="Times New Roman" w:hAnsi="Times New Roman" w:cs="Times New Roman"/>
                <w:b/>
              </w:rPr>
              <w:t>).от</w:t>
            </w:r>
            <w:proofErr w:type="gramEnd"/>
            <w:r w:rsidRPr="008B4A80">
              <w:rPr>
                <w:rFonts w:ascii="Times New Roman" w:hAnsi="Times New Roman" w:cs="Times New Roman"/>
                <w:b/>
              </w:rPr>
              <w:t xml:space="preserve"> 3х лет</w:t>
            </w:r>
          </w:p>
          <w:p w14:paraId="17503D69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kern w:val="36"/>
                <w:lang w:eastAsia="ru-RU"/>
              </w:rPr>
            </w:pPr>
          </w:p>
        </w:tc>
        <w:tc>
          <w:tcPr>
            <w:tcW w:w="2661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50953F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 xml:space="preserve">Творческая деятельность по выбору детей: </w:t>
            </w:r>
          </w:p>
          <w:p w14:paraId="3A7A8341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Рисование пластилином «Осенний лес»</w:t>
            </w:r>
          </w:p>
          <w:p w14:paraId="090A27B6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Обучение умению создавать образы.</w:t>
            </w:r>
          </w:p>
          <w:p w14:paraId="65A23573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Обучение детей отражать впечатления от природы, используя средства образной выразительности, труд взрослых</w:t>
            </w:r>
          </w:p>
          <w:p w14:paraId="1AE96FCB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0872919F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 xml:space="preserve">Формирование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</w:rPr>
              <w:t>навыков:освоения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</w:rPr>
              <w:t xml:space="preserve"> </w:t>
            </w:r>
            <w:r w:rsidRPr="008B4A80">
              <w:rPr>
                <w:rFonts w:ascii="Times New Roman" w:hAnsi="Times New Roman" w:cs="Times New Roman"/>
              </w:rPr>
              <w:lastRenderedPageBreak/>
              <w:t>технических навыков и умений.</w:t>
            </w:r>
          </w:p>
          <w:p w14:paraId="2E493031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hAnsi="Times New Roman" w:cs="Times New Roman"/>
              </w:rPr>
              <w:t>Ознакомление с использованием стеки.</w:t>
            </w:r>
          </w:p>
          <w:p w14:paraId="48CAA0D1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208843AD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Трудовая деятельность</w:t>
            </w:r>
          </w:p>
          <w:p w14:paraId="2698FDD8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«Помощь воспитателю по уходу за комнатными растениями»</w:t>
            </w:r>
          </w:p>
          <w:p w14:paraId="564F1192" w14:textId="77777777" w:rsidR="000C5724" w:rsidRPr="008B4A80" w:rsidRDefault="000C5724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Формирование навыков называть и распознавать по характерным признакам растения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: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фикус</w:t>
            </w:r>
          </w:p>
          <w:p w14:paraId="32620088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74BB29DC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8B4A80">
              <w:rPr>
                <w:rFonts w:ascii="Times New Roman" w:hAnsi="Times New Roman" w:cs="Times New Roman"/>
              </w:rPr>
              <w:t>богащение</w:t>
            </w:r>
            <w:proofErr w:type="spellEnd"/>
            <w:r w:rsidRPr="008B4A80">
              <w:rPr>
                <w:rFonts w:ascii="Times New Roman" w:hAnsi="Times New Roman" w:cs="Times New Roman"/>
              </w:rPr>
              <w:t xml:space="preserve"> знания детей о комнатных растениях, их отличиях.</w:t>
            </w:r>
          </w:p>
          <w:p w14:paraId="4B41CF90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36C49DDB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FF0000"/>
                <w:lang w:val="kk-KZ" w:eastAsia="ru-RU"/>
              </w:rPr>
              <w:t>(лепка, рисование, ознакомление с окружающим миром)</w:t>
            </w:r>
          </w:p>
          <w:p w14:paraId="2FE8AC88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 xml:space="preserve">Задача: Формирование навыков лепки из куска глины и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</w:rPr>
              <w:t>теста,используя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</w:rPr>
              <w:t xml:space="preserve"> приемы ощипывания,</w:t>
            </w:r>
          </w:p>
          <w:p w14:paraId="0C2FAC4F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>отрывания,сплющивания</w:t>
            </w:r>
            <w:proofErr w:type="gramEnd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>,вытягивания</w:t>
            </w:r>
            <w:proofErr w:type="spellEnd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 xml:space="preserve"> изображения овощей 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и </w:t>
            </w:r>
            <w:proofErr w:type="spellStart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>фруктов,некоторых</w:t>
            </w:r>
            <w:proofErr w:type="spellEnd"/>
          </w:p>
          <w:p w14:paraId="1BF21071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>предметов</w:t>
            </w:r>
          </w:p>
          <w:p w14:paraId="306D8C4E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8B4A8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Pr="008B4A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лепка)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B4A80">
              <w:rPr>
                <w:rFonts w:ascii="Times New Roman" w:hAnsi="Times New Roman" w:cs="Times New Roman"/>
                <w:b/>
                <w:color w:val="000000"/>
              </w:rPr>
              <w:t>от 3х лет</w:t>
            </w:r>
          </w:p>
          <w:p w14:paraId="75AC4A39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 xml:space="preserve">Задача: </w:t>
            </w:r>
            <w:r w:rsidRPr="008B4A80">
              <w:rPr>
                <w:rFonts w:ascii="Times New Roman" w:hAnsi="Times New Roman" w:cs="Times New Roman"/>
                <w:color w:val="000000"/>
                <w:u w:val="double"/>
              </w:rPr>
              <w:t>В</w:t>
            </w:r>
            <w:r w:rsidRPr="008B4A80">
              <w:rPr>
                <w:rFonts w:ascii="Times New Roman" w:hAnsi="Times New Roman" w:cs="Times New Roman"/>
                <w:color w:val="000000"/>
              </w:rPr>
              <w:t xml:space="preserve">оспитание бережного отношения к </w:t>
            </w:r>
            <w:proofErr w:type="spellStart"/>
            <w:r w:rsidRPr="008B4A80">
              <w:rPr>
                <w:rFonts w:ascii="Times New Roman" w:hAnsi="Times New Roman" w:cs="Times New Roman"/>
                <w:color w:val="000000"/>
              </w:rPr>
              <w:t>предметам,игрушкам,книгам</w:t>
            </w:r>
            <w:proofErr w:type="spellEnd"/>
            <w:r w:rsidRPr="008B4A80">
              <w:rPr>
                <w:rFonts w:ascii="Times New Roman" w:hAnsi="Times New Roman" w:cs="Times New Roman"/>
                <w:color w:val="000000"/>
              </w:rPr>
              <w:t xml:space="preserve"> и посуде.</w:t>
            </w:r>
          </w:p>
          <w:p w14:paraId="6DA86E41" w14:textId="77777777" w:rsidR="000C5724" w:rsidRPr="008B4A80" w:rsidRDefault="000C5724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</w:rPr>
              <w:t xml:space="preserve"> (</w:t>
            </w:r>
            <w:r w:rsidRPr="008B4A8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ознакомление с окружающим миром)</w:t>
            </w:r>
          </w:p>
          <w:p w14:paraId="719AB610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lastRenderedPageBreak/>
              <w:t>От 3х лет</w:t>
            </w:r>
          </w:p>
          <w:p w14:paraId="574766CB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8B4A80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 xml:space="preserve">закрашивания нарисованных </w:t>
            </w: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>форм,нестандартного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 xml:space="preserve"> рисования(</w:t>
            </w:r>
            <w:proofErr w:type="spellStart"/>
            <w:r w:rsidRPr="008B4A80">
              <w:rPr>
                <w:rFonts w:ascii="Times New Roman" w:hAnsi="Times New Roman" w:cs="Times New Roman"/>
                <w:color w:val="000000"/>
                <w:spacing w:val="1"/>
              </w:rPr>
              <w:t>пальчиками</w:t>
            </w:r>
            <w:r w:rsidRPr="008B4A80">
              <w:rPr>
                <w:rFonts w:ascii="Times New Roman" w:hAnsi="Times New Roman" w:cs="Times New Roman"/>
                <w:color w:val="000000"/>
              </w:rPr>
              <w:t>и</w:t>
            </w:r>
            <w:proofErr w:type="spellEnd"/>
          </w:p>
          <w:p w14:paraId="693F51A3" w14:textId="77777777" w:rsidR="000C5724" w:rsidRPr="008B4A80" w:rsidRDefault="000C5724" w:rsidP="008B4A80">
            <w:pPr>
              <w:widowControl w:val="0"/>
              <w:autoSpaceDE w:val="0"/>
              <w:autoSpaceDN w:val="0"/>
              <w:spacing w:before="58"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  <w:color w:val="000000"/>
              </w:rPr>
              <w:t>ладошками,разноцветными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</w:rPr>
              <w:t xml:space="preserve"> мелками).</w:t>
            </w:r>
          </w:p>
          <w:p w14:paraId="3D2BB687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 (рисование)от 3х лет</w:t>
            </w:r>
          </w:p>
          <w:p w14:paraId="51062A7D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7498E841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val="kk-KZ" w:eastAsia="ru-RU"/>
              </w:rPr>
            </w:pPr>
          </w:p>
          <w:p w14:paraId="29130691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«Безопасность»</w:t>
            </w:r>
          </w:p>
          <w:p w14:paraId="59EFB361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Ознакомление с некоторыми правилами безопасного поведения дома, на улице, в общественных местах.</w:t>
            </w:r>
          </w:p>
          <w:p w14:paraId="5BC16DBF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FF0000"/>
                <w:spacing w:val="2"/>
                <w:lang w:eastAsia="ru-RU"/>
              </w:rPr>
              <w:t>(физическое развитие)</w:t>
            </w:r>
          </w:p>
          <w:p w14:paraId="269C2C9A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C5724" w:rsidRPr="008B4A80" w14:paraId="2E386242" w14:textId="77777777" w:rsidTr="00EB16C0">
        <w:trPr>
          <w:gridAfter w:val="4"/>
          <w:wAfter w:w="10838" w:type="dxa"/>
          <w:trHeight w:val="237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3BEB47ED" w14:textId="70D44C02" w:rsidR="000C5724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lastRenderedPageBreak/>
              <w:t>Индивидуальная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работа с 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детьми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от 5ти 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лет</w:t>
            </w:r>
            <w:proofErr w:type="spellEnd"/>
          </w:p>
          <w:p w14:paraId="62F17E47" w14:textId="15150B5F" w:rsidR="00686DC6" w:rsidRDefault="00686DC6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Артем С</w:t>
            </w:r>
          </w:p>
          <w:p w14:paraId="4247B87C" w14:textId="7880BE62" w:rsidR="00686DC6" w:rsidRDefault="00686DC6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Матвей П</w:t>
            </w:r>
          </w:p>
          <w:p w14:paraId="4C332E1B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627CA7EF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63436BC4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2C8A2648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4AEB5718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417923BD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5F5CD257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06FE34CB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613BF369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53F5EEAA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CD1E2B3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AF2B8EE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0CAD5C61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71BDA783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3D04839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86F8175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28C63BAC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57EC0AFA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56DFC54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775DE62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FE13476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DA66B0F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465F046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45BF6E64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5BFADEAC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423D5F5A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477FC4A1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0BA73287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284A16F2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49E2B89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2F8D71A" w14:textId="706ADA50" w:rsidR="00E00BC8" w:rsidRPr="00E00BC8" w:rsidRDefault="00E00BC8" w:rsidP="00E00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 w:rsidRPr="00E00BC8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Индивидуально-коррекционная</w:t>
            </w:r>
            <w:proofErr w:type="spellEnd"/>
            <w:r w:rsidRPr="00E00BC8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работа ООП</w:t>
            </w:r>
          </w:p>
          <w:p w14:paraId="6AF28E63" w14:textId="359083BC" w:rsidR="000C5724" w:rsidRPr="008B4A80" w:rsidRDefault="00686DC6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Потапенко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М </w:t>
            </w:r>
          </w:p>
        </w:tc>
        <w:tc>
          <w:tcPr>
            <w:tcW w:w="261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764D5F94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lastRenderedPageBreak/>
              <w:t>«Осень»</w:t>
            </w:r>
          </w:p>
          <w:p w14:paraId="11589519" w14:textId="77777777" w:rsidR="000C5724" w:rsidRPr="008B4A80" w:rsidRDefault="000C5724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  <w:t>Цель: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  <w:t>П</w:t>
            </w:r>
            <w:r w:rsidRPr="008B4A80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 w:eastAsia="ru-RU"/>
              </w:rPr>
              <w:t>ередавать свое отношение к содержанию стихотворения</w:t>
            </w:r>
          </w:p>
          <w:p w14:paraId="0E5C9BF4" w14:textId="77777777" w:rsidR="000C5724" w:rsidRPr="008B4A80" w:rsidRDefault="000C5724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</w:p>
          <w:p w14:paraId="11D79824" w14:textId="77777777" w:rsidR="000C5724" w:rsidRPr="008B4A80" w:rsidRDefault="000C5724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16F44EE9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14:paraId="3583EC1B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lang w:val="kk-KZ"/>
              </w:rPr>
              <w:t>КӨКӨНІСТЕР.</w:t>
            </w:r>
          </w:p>
          <w:p w14:paraId="210588C6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 w:eastAsia="ar-SA"/>
              </w:rPr>
            </w:pPr>
            <w:r w:rsidRPr="008B4A80">
              <w:rPr>
                <w:rFonts w:ascii="Times New Roman" w:hAnsi="Times New Roman" w:cs="Times New Roman"/>
                <w:b/>
                <w:i/>
                <w:lang w:val="kk-KZ"/>
              </w:rPr>
              <w:t xml:space="preserve">Звуковая культура речи. </w:t>
            </w:r>
          </w:p>
          <w:p w14:paraId="6C5CD9E9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8B4A80">
              <w:rPr>
                <w:rFonts w:ascii="Times New Roman" w:eastAsia="Calibri" w:hAnsi="Times New Roman" w:cs="Times New Roman"/>
                <w:b/>
                <w:lang w:val="kk-KZ" w:eastAsia="ar-SA"/>
              </w:rPr>
              <w:t>«Дыбыстармен өлең айтамыз»</w:t>
            </w:r>
          </w:p>
          <w:p w14:paraId="4120B283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8B4A80">
              <w:rPr>
                <w:rFonts w:ascii="Times New Roman" w:hAnsi="Times New Roman" w:cs="Times New Roman"/>
              </w:rPr>
              <w:t xml:space="preserve"> Обучать умению правильно </w:t>
            </w:r>
            <w:r w:rsidRPr="008B4A80">
              <w:rPr>
                <w:rFonts w:ascii="Times New Roman" w:hAnsi="Times New Roman" w:cs="Times New Roman"/>
                <w:lang w:val="kk-KZ"/>
              </w:rPr>
              <w:t>запоминать</w:t>
            </w:r>
            <w:r w:rsidRPr="008B4A80">
              <w:rPr>
                <w:rFonts w:ascii="Times New Roman" w:hAnsi="Times New Roman" w:cs="Times New Roman"/>
              </w:rPr>
              <w:t xml:space="preserve"> слова на казахском языке; </w:t>
            </w:r>
          </w:p>
          <w:p w14:paraId="1E6D109A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Словарный запас. </w:t>
            </w:r>
          </w:p>
          <w:p w14:paraId="5922A296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Calibri" w:hAnsi="Times New Roman" w:cs="Times New Roman"/>
                <w:b/>
                <w:lang w:val="kk-KZ" w:eastAsia="ar-SA"/>
              </w:rPr>
              <w:lastRenderedPageBreak/>
              <w:t>«Өнімді жина»</w:t>
            </w:r>
          </w:p>
          <w:p w14:paraId="20C428A4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8B4A80">
              <w:rPr>
                <w:rFonts w:ascii="Times New Roman" w:hAnsi="Times New Roman" w:cs="Times New Roman"/>
              </w:rPr>
              <w:t xml:space="preserve"> Формировать навыки произношения и понимания названий 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овощей,</w:t>
            </w:r>
            <w:r w:rsidRPr="008B4A80">
              <w:rPr>
                <w:rFonts w:ascii="Times New Roman" w:hAnsi="Times New Roman" w:cs="Times New Roman"/>
              </w:rPr>
              <w:t xml:space="preserve">встречающихся в повседневной жизни. </w:t>
            </w:r>
          </w:p>
          <w:p w14:paraId="2057CE62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  <w:i/>
                <w:lang w:val="kk-KZ"/>
              </w:rPr>
              <w:t xml:space="preserve">Грамматический строй речи. </w:t>
            </w:r>
          </w:p>
          <w:p w14:paraId="63953EEB" w14:textId="77777777" w:rsidR="000C5724" w:rsidRPr="008B4A80" w:rsidRDefault="000C5724" w:rsidP="008B4A8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8B4A80">
              <w:rPr>
                <w:rFonts w:ascii="Times New Roman" w:eastAsia="Calibri" w:hAnsi="Times New Roman" w:cs="Times New Roman"/>
                <w:b/>
                <w:lang w:val="kk-KZ" w:eastAsia="ar-SA"/>
              </w:rPr>
              <w:t>«Сипатта»</w:t>
            </w:r>
          </w:p>
          <w:p w14:paraId="6F9BBBD9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8B4A80">
              <w:rPr>
                <w:rFonts w:ascii="Times New Roman" w:hAnsi="Times New Roman" w:cs="Times New Roman"/>
              </w:rPr>
              <w:t xml:space="preserve"> Обучать умению произносить слова, обозначающие признаки предметов (цвет, величина), действия с предметами. </w:t>
            </w:r>
          </w:p>
          <w:p w14:paraId="4482650C" w14:textId="77777777" w:rsidR="000C5724" w:rsidRPr="008B4A80" w:rsidRDefault="000C5724" w:rsidP="008B4A8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i/>
                <w:lang w:val="kk-KZ"/>
              </w:rPr>
              <w:t xml:space="preserve">Связная речь. </w:t>
            </w:r>
          </w:p>
          <w:p w14:paraId="596B68E1" w14:textId="77777777" w:rsidR="000C5724" w:rsidRPr="008B4A80" w:rsidRDefault="000C5724" w:rsidP="008B4A8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8B4A80">
              <w:rPr>
                <w:rFonts w:ascii="Times New Roman" w:eastAsia="Calibri" w:hAnsi="Times New Roman" w:cs="Times New Roman"/>
                <w:b/>
                <w:lang w:val="kk-KZ" w:eastAsia="ar-SA"/>
              </w:rPr>
              <w:t>«Не артық?»</w:t>
            </w:r>
          </w:p>
          <w:p w14:paraId="08A372AF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lang w:val="kk-KZ"/>
              </w:rPr>
              <w:t>З:</w:t>
            </w:r>
            <w:r w:rsidRPr="008B4A80">
              <w:rPr>
                <w:rFonts w:ascii="Times New Roman" w:hAnsi="Times New Roman" w:cs="Times New Roman"/>
              </w:rPr>
              <w:t xml:space="preserve"> Обучать умению задавать простые вопросы.</w:t>
            </w:r>
          </w:p>
          <w:p w14:paraId="6FB4DC9A" w14:textId="7E149FEC" w:rsidR="00E00BC8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 (казахский язык)</w:t>
            </w:r>
          </w:p>
          <w:p w14:paraId="087FECE5" w14:textId="77777777" w:rsidR="00E00BC8" w:rsidRPr="00E00BC8" w:rsidRDefault="00E00BC8" w:rsidP="00E00BC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00BC8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lang w:val="kk-KZ"/>
              </w:rPr>
              <w:t>Казахский язык</w:t>
            </w:r>
            <w:r w:rsidRPr="00E00BC8">
              <w:rPr>
                <w:rFonts w:ascii="Times New Roman" w:hAnsi="Times New Roman" w:cs="Times New Roman"/>
              </w:rPr>
              <w:t xml:space="preserve"> </w:t>
            </w:r>
            <w:r w:rsidRPr="00E00BC8">
              <w:rPr>
                <w:rFonts w:ascii="Times New Roman" w:hAnsi="Times New Roman" w:cs="Times New Roman"/>
                <w:bCs/>
              </w:rPr>
              <w:t>Д/О</w:t>
            </w:r>
            <w:r w:rsidRPr="00E00BC8">
              <w:rPr>
                <w:rFonts w:ascii="Times New Roman" w:hAnsi="Times New Roman" w:cs="Times New Roman"/>
                <w:lang w:val="kk-KZ"/>
              </w:rPr>
              <w:t>«Ғажайып сандық»</w:t>
            </w:r>
          </w:p>
          <w:p w14:paraId="28202A8D" w14:textId="0F0ECA12" w:rsidR="00E00BC8" w:rsidRPr="008B4A80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00BC8">
              <w:rPr>
                <w:rFonts w:ascii="Times New Roman" w:hAnsi="Times New Roman" w:cs="Times New Roman"/>
              </w:rPr>
              <w:t xml:space="preserve">умению </w:t>
            </w:r>
            <w:proofErr w:type="gramStart"/>
            <w:r w:rsidRPr="00E00BC8">
              <w:rPr>
                <w:rFonts w:ascii="Times New Roman" w:hAnsi="Times New Roman" w:cs="Times New Roman"/>
              </w:rPr>
              <w:t>с</w:t>
            </w:r>
            <w:proofErr w:type="gramEnd"/>
            <w:r w:rsidRPr="00E00BC8">
              <w:rPr>
                <w:rFonts w:ascii="Times New Roman" w:hAnsi="Times New Roman" w:cs="Times New Roman"/>
              </w:rPr>
              <w:t xml:space="preserve"> Обучать оставлять простые предложения, отвечать на простые вопросы (</w:t>
            </w:r>
            <w:proofErr w:type="spellStart"/>
            <w:r w:rsidRPr="00E00BC8">
              <w:rPr>
                <w:rFonts w:ascii="Times New Roman" w:hAnsi="Times New Roman" w:cs="Times New Roman"/>
              </w:rPr>
              <w:t>Бұл</w:t>
            </w:r>
            <w:proofErr w:type="spellEnd"/>
            <w:r w:rsidRPr="00E00BC8">
              <w:rPr>
                <w:rFonts w:ascii="Times New Roman" w:hAnsi="Times New Roman" w:cs="Times New Roman"/>
              </w:rPr>
              <w:t xml:space="preserve"> не?)</w:t>
            </w:r>
            <w:r w:rsidRPr="00E00BC8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561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750D3C03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lastRenderedPageBreak/>
              <w:t>«Развитие речи»</w:t>
            </w:r>
          </w:p>
          <w:p w14:paraId="17C4224C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Цель: правильно произносит гласные и согласные звуки, подбирает устно слова на определенный звук</w:t>
            </w:r>
            <w:r w:rsidRPr="008B4A80">
              <w:rPr>
                <w:rFonts w:ascii="Times New Roman" w:hAnsi="Times New Roman" w:cs="Times New Roman"/>
              </w:rPr>
              <w:tab/>
            </w:r>
          </w:p>
          <w:p w14:paraId="5A6483F7" w14:textId="77777777" w:rsidR="000C5724" w:rsidRDefault="000C5724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5D278A13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50E8D198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0EBD9421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19E87CA6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0702AACC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0C5F1A52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378176D5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7CB8A84F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531DE438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3CC92C8F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0CBF393A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1F03204B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55FA95E4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095531F6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246A4D96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1D2F3535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3718F132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52E9D4D1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6F9644F8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72E0BF46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3316D0E6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0D58D3C3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23C088E7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2C50CE13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32FE85AC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695AD7FF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5D1D3A89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322BFC78" w14:textId="77777777" w:rsidR="00E00BC8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</w:p>
          <w:p w14:paraId="5C815525" w14:textId="77777777" w:rsidR="00E00BC8" w:rsidRPr="00E00BC8" w:rsidRDefault="00E00BC8" w:rsidP="00E00BC8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E00BC8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Воспитатели </w:t>
            </w:r>
            <w:r w:rsidRPr="00E00BC8">
              <w:rPr>
                <w:rFonts w:ascii="Times New Roman" w:hAnsi="Times New Roman" w:cs="Times New Roman"/>
              </w:rPr>
              <w:t>Дидактическая игра «Кому что нужно»</w:t>
            </w:r>
          </w:p>
          <w:p w14:paraId="1E6C7984" w14:textId="46323457" w:rsidR="00E00BC8" w:rsidRPr="008B4A80" w:rsidRDefault="00E00BC8" w:rsidP="000C5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  <w:r w:rsidRPr="00E00BC8">
              <w:rPr>
                <w:rFonts w:ascii="Times New Roman" w:hAnsi="Times New Roman" w:cs="Times New Roman"/>
              </w:rPr>
              <w:t>Обучать умению делиться впечатлениями после рассматривания предметов (развитие речи)</w:t>
            </w:r>
          </w:p>
        </w:tc>
        <w:tc>
          <w:tcPr>
            <w:tcW w:w="2383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27E8ACE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«Рисование»</w:t>
            </w:r>
          </w:p>
          <w:p w14:paraId="0B9FD01D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Цель: </w:t>
            </w:r>
            <w:r w:rsidRPr="008B4A80"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  <w:t>Воспитание умения работать в коллективе</w:t>
            </w:r>
          </w:p>
          <w:p w14:paraId="0CFFA2C2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Cs w:val="24"/>
                <w:lang w:eastAsia="ru-RU"/>
              </w:rPr>
            </w:pPr>
          </w:p>
          <w:p w14:paraId="4613A51F" w14:textId="77777777" w:rsidR="000C5724" w:rsidRPr="008B4A80" w:rsidRDefault="000C5724" w:rsidP="008B4A8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B4A80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7AB27C63" w14:textId="77777777" w:rsidR="000C5724" w:rsidRPr="008B4A80" w:rsidRDefault="000C5724" w:rsidP="008B4A80">
            <w:pPr>
              <w:widowControl w:val="0"/>
              <w:spacing w:after="0" w:line="240" w:lineRule="auto"/>
              <w:ind w:left="20" w:right="20"/>
              <w:rPr>
                <w:rFonts w:ascii="Times New Roman" w:eastAsia="Times New Roman" w:hAnsi="Times New Roman" w:cs="Times New Roman"/>
                <w:lang w:bidi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Равновесие: </w:t>
            </w:r>
            <w:r w:rsidRPr="008B4A80">
              <w:rPr>
                <w:rFonts w:ascii="Times New Roman" w:eastAsia="Times New Roman" w:hAnsi="Times New Roman" w:cs="Times New Roman"/>
                <w:lang w:bidi="ru-RU"/>
              </w:rPr>
              <w:t>прыжки по скамейке с продвижением вперед.</w:t>
            </w:r>
          </w:p>
          <w:p w14:paraId="2C5AD1E9" w14:textId="77777777" w:rsidR="000C5724" w:rsidRPr="00E00BC8" w:rsidRDefault="000C5724" w:rsidP="00E00B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Прыжки </w:t>
            </w:r>
            <w:r w:rsidRPr="008B4A80">
              <w:rPr>
                <w:rFonts w:ascii="Times New Roman" w:eastAsia="Times New Roman" w:hAnsi="Times New Roman" w:cs="Times New Roman"/>
                <w:lang w:bidi="ru-RU"/>
              </w:rPr>
              <w:t>на двух ногах через ве</w:t>
            </w:r>
            <w:r w:rsidRPr="008B4A80">
              <w:rPr>
                <w:rFonts w:ascii="Times New Roman" w:eastAsia="Times New Roman" w:hAnsi="Times New Roman" w:cs="Times New Roman"/>
                <w:lang w:bidi="ru-RU"/>
              </w:rPr>
              <w:softHyphen/>
              <w:t xml:space="preserve">ревку </w:t>
            </w:r>
            <w:r w:rsidRPr="008B4A80">
              <w:rPr>
                <w:rFonts w:ascii="Times New Roman" w:eastAsia="Times New Roman" w:hAnsi="Times New Roman" w:cs="Times New Roman"/>
                <w:i/>
                <w:iCs/>
                <w:lang w:bidi="ru-RU"/>
              </w:rPr>
              <w:t>(инструктор вращает ве</w:t>
            </w:r>
            <w:r w:rsidRPr="008B4A80">
              <w:rPr>
                <w:rFonts w:ascii="Times New Roman" w:eastAsia="Times New Roman" w:hAnsi="Times New Roman" w:cs="Times New Roman"/>
                <w:i/>
                <w:iCs/>
                <w:lang w:bidi="ru-RU"/>
              </w:rPr>
              <w:softHyphen/>
              <w:t>ревку)</w:t>
            </w:r>
            <w:r w:rsidRPr="008B4A80">
              <w:rPr>
                <w:rFonts w:ascii="Times New Roman" w:eastAsia="Times New Roman" w:hAnsi="Times New Roman" w:cs="Times New Roman"/>
                <w:lang w:bidi="ru-RU"/>
              </w:rPr>
              <w:t xml:space="preserve">, не касаясь пола; на двух ногах с </w:t>
            </w:r>
            <w:r w:rsidRPr="008B4A80">
              <w:rPr>
                <w:rFonts w:ascii="Times New Roman" w:eastAsia="Times New Roman" w:hAnsi="Times New Roman" w:cs="Times New Roman"/>
                <w:lang w:bidi="ru-RU"/>
              </w:rPr>
              <w:lastRenderedPageBreak/>
              <w:t>подбрасыванием вверх мяча двумя руками и ловлей его.</w:t>
            </w:r>
            <w:r w:rsidRPr="008B4A80">
              <w:rPr>
                <w:rFonts w:ascii="Times New Roman" w:hAnsi="Times New Roman" w:cs="Times New Roman"/>
              </w:rPr>
              <w:t xml:space="preserve"> </w:t>
            </w:r>
          </w:p>
          <w:p w14:paraId="33339982" w14:textId="77777777" w:rsidR="00E00BC8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(физическая культура)</w:t>
            </w:r>
          </w:p>
          <w:p w14:paraId="5D94DD1A" w14:textId="77777777" w:rsidR="00E00BC8" w:rsidRDefault="00E00BC8" w:rsidP="00E00BC8">
            <w:pPr>
              <w:rPr>
                <w:rFonts w:ascii="Times New Roman" w:hAnsi="Times New Roman" w:cs="Times New Roman"/>
              </w:rPr>
            </w:pPr>
          </w:p>
          <w:p w14:paraId="32F31639" w14:textId="77777777" w:rsidR="000C5724" w:rsidRDefault="000C5724" w:rsidP="00E00BC8">
            <w:pPr>
              <w:rPr>
                <w:rFonts w:ascii="Times New Roman" w:hAnsi="Times New Roman" w:cs="Times New Roman"/>
              </w:rPr>
            </w:pPr>
          </w:p>
          <w:p w14:paraId="32A85223" w14:textId="77777777" w:rsidR="00E00BC8" w:rsidRDefault="00E00BC8" w:rsidP="00E00BC8">
            <w:pPr>
              <w:rPr>
                <w:rFonts w:ascii="Times New Roman" w:hAnsi="Times New Roman" w:cs="Times New Roman"/>
              </w:rPr>
            </w:pPr>
          </w:p>
          <w:p w14:paraId="7E63E2DA" w14:textId="77777777" w:rsidR="00E00BC8" w:rsidRDefault="00E00BC8" w:rsidP="00E00BC8">
            <w:pPr>
              <w:rPr>
                <w:rFonts w:ascii="Times New Roman" w:hAnsi="Times New Roman" w:cs="Times New Roman"/>
              </w:rPr>
            </w:pPr>
          </w:p>
          <w:p w14:paraId="5902B2BD" w14:textId="77777777" w:rsidR="00E00BC8" w:rsidRDefault="00E00BC8" w:rsidP="00E00BC8">
            <w:pPr>
              <w:rPr>
                <w:rFonts w:ascii="Times New Roman" w:hAnsi="Times New Roman" w:cs="Times New Roman"/>
              </w:rPr>
            </w:pPr>
          </w:p>
          <w:p w14:paraId="578FEC14" w14:textId="77777777" w:rsidR="00E00BC8" w:rsidRDefault="00E00BC8" w:rsidP="00E00BC8">
            <w:pPr>
              <w:rPr>
                <w:rFonts w:ascii="Times New Roman" w:hAnsi="Times New Roman" w:cs="Times New Roman"/>
              </w:rPr>
            </w:pPr>
          </w:p>
          <w:p w14:paraId="01023779" w14:textId="77777777" w:rsidR="00E00BC8" w:rsidRDefault="00E00BC8" w:rsidP="00E00BC8">
            <w:pPr>
              <w:rPr>
                <w:rFonts w:ascii="Times New Roman" w:hAnsi="Times New Roman" w:cs="Times New Roman"/>
              </w:rPr>
            </w:pPr>
          </w:p>
          <w:p w14:paraId="37429019" w14:textId="77777777" w:rsidR="00686DC6" w:rsidRDefault="00686DC6" w:rsidP="00E00BC8">
            <w:pPr>
              <w:rPr>
                <w:rFonts w:ascii="Times New Roman" w:hAnsi="Times New Roman" w:cs="Times New Roman"/>
              </w:rPr>
            </w:pPr>
          </w:p>
          <w:p w14:paraId="4D16CEA2" w14:textId="77777777" w:rsidR="00E00BC8" w:rsidRPr="00E00BC8" w:rsidRDefault="00E00BC8" w:rsidP="00E00B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E00BC8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t>Физическая культура</w:t>
            </w:r>
          </w:p>
          <w:p w14:paraId="7F020719" w14:textId="77777777" w:rsidR="00E00BC8" w:rsidRPr="00E00BC8" w:rsidRDefault="00E00BC8" w:rsidP="00E00B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0BC8">
              <w:rPr>
                <w:rFonts w:ascii="Times New Roman" w:hAnsi="Times New Roman" w:cs="Times New Roman"/>
              </w:rPr>
              <w:t>«Поймай мяч».</w:t>
            </w:r>
          </w:p>
          <w:p w14:paraId="5C834D43" w14:textId="5BF7A2ED" w:rsidR="00E00BC8" w:rsidRPr="00E00BC8" w:rsidRDefault="00E00BC8" w:rsidP="00E00BC8">
            <w:pPr>
              <w:rPr>
                <w:rFonts w:ascii="Times New Roman" w:hAnsi="Times New Roman" w:cs="Times New Roman"/>
              </w:rPr>
            </w:pPr>
            <w:r w:rsidRPr="00E00BC8">
              <w:rPr>
                <w:rFonts w:ascii="Times New Roman" w:hAnsi="Times New Roman" w:cs="Times New Roman"/>
              </w:rPr>
              <w:t xml:space="preserve">-формирование навыков катания </w:t>
            </w:r>
            <w:proofErr w:type="gramStart"/>
            <w:r w:rsidRPr="00E00BC8">
              <w:rPr>
                <w:rFonts w:ascii="Times New Roman" w:hAnsi="Times New Roman" w:cs="Times New Roman"/>
              </w:rPr>
              <w:t>мяча  друг</w:t>
            </w:r>
            <w:proofErr w:type="gramEnd"/>
            <w:r w:rsidRPr="00E00BC8">
              <w:rPr>
                <w:rFonts w:ascii="Times New Roman" w:hAnsi="Times New Roman" w:cs="Times New Roman"/>
              </w:rPr>
              <w:t xml:space="preserve"> другу развивать ловкость</w:t>
            </w:r>
          </w:p>
        </w:tc>
        <w:tc>
          <w:tcPr>
            <w:tcW w:w="2651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437FA7A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8B4A80">
              <w:rPr>
                <w:rFonts w:ascii="Times New Roman" w:hAnsi="Times New Roman" w:cs="Times New Roman"/>
                <w:b/>
                <w:szCs w:val="20"/>
              </w:rPr>
              <w:lastRenderedPageBreak/>
              <w:t>«Народные игрушки»</w:t>
            </w:r>
          </w:p>
          <w:p w14:paraId="6290ECD1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B4A80">
              <w:rPr>
                <w:rFonts w:ascii="Times New Roman" w:hAnsi="Times New Roman" w:cs="Times New Roman"/>
              </w:rPr>
              <w:t>Цель: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Обучение</w:t>
            </w:r>
            <w:proofErr w:type="spellEnd"/>
            <w:proofErr w:type="gramEnd"/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 xml:space="preserve"> умению создавать образы по мотивам народных игрушек</w:t>
            </w:r>
            <w:r w:rsidRPr="008B4A80">
              <w:rPr>
                <w:rFonts w:ascii="Times New Roman" w:hAnsi="Times New Roman" w:cs="Times New Roman"/>
              </w:rPr>
              <w:t xml:space="preserve"> </w:t>
            </w:r>
          </w:p>
          <w:p w14:paraId="6CD9E73D" w14:textId="77777777" w:rsidR="000C5724" w:rsidRPr="008B4A80" w:rsidRDefault="000C5724" w:rsidP="008B4A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/>
              </w:rPr>
            </w:pPr>
          </w:p>
          <w:p w14:paraId="7E88FCC7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856549A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8B4A80">
              <w:rPr>
                <w:rFonts w:ascii="Times New Roman" w:hAnsi="Times New Roman" w:cs="Times New Roman"/>
                <w:lang w:val="kk-KZ"/>
              </w:rPr>
              <w:t xml:space="preserve"> мд/и «Угадай на чем играю?»: </w:t>
            </w:r>
            <w:r w:rsidRPr="008B4A80">
              <w:rPr>
                <w:rFonts w:ascii="Times New Roman" w:hAnsi="Times New Roman" w:cs="Times New Roman"/>
              </w:rPr>
              <w:t>обучение игре на казахских ударных инструментах.</w:t>
            </w:r>
            <w:r w:rsidRPr="008B4A8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2F890F4" w14:textId="77777777" w:rsidR="000C5724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B4A80">
              <w:rPr>
                <w:rFonts w:ascii="Times New Roman" w:hAnsi="Times New Roman" w:cs="Times New Roman"/>
                <w:b/>
                <w:lang w:val="kk-KZ"/>
              </w:rPr>
              <w:t xml:space="preserve"> (Музыка)</w:t>
            </w:r>
          </w:p>
          <w:p w14:paraId="24DDC7E5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B4A5B34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E99D0E1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DEF0C4D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6B7A12B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DAEB520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26789E7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92257BB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58C8197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A5463D6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286C477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72BB3CB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29D2CD2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2CD35FE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59D2755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8FA9FC7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1D05C19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16A1DE0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F08D858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16063C4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9E007BA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CA0A16E" w14:textId="77777777" w:rsid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95DD68C" w14:textId="77777777" w:rsidR="00E00BC8" w:rsidRPr="00E00BC8" w:rsidRDefault="00E00BC8" w:rsidP="00E00BC8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E00BC8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 xml:space="preserve">Музыка </w:t>
            </w:r>
          </w:p>
          <w:p w14:paraId="2FFC8DAE" w14:textId="77777777" w:rsidR="00E00BC8" w:rsidRPr="00E00BC8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00BC8">
              <w:rPr>
                <w:rFonts w:ascii="Times New Roman" w:hAnsi="Times New Roman" w:cs="Times New Roman"/>
                <w:lang w:val="kk-KZ"/>
              </w:rPr>
              <w:t>Продолжать формировать умение слушать музыкальное произведение до конца, понимать характер музыки, узнавать и определять, сколько частей в произведении.</w:t>
            </w:r>
          </w:p>
        </w:tc>
        <w:tc>
          <w:tcPr>
            <w:tcW w:w="2661" w:type="dxa"/>
            <w:gridSpan w:val="8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D4175E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lastRenderedPageBreak/>
              <w:t>«Красивое полотенце»</w:t>
            </w:r>
          </w:p>
          <w:p w14:paraId="11912BBF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Цель: </w:t>
            </w:r>
            <w:r w:rsidRPr="008B4A80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Обучение умению украшать национальные полотенца</w:t>
            </w:r>
            <w:r w:rsidRPr="008B4A80">
              <w:rPr>
                <w:rFonts w:ascii="Times New Roman" w:hAnsi="Times New Roman" w:cs="Times New Roman"/>
              </w:rPr>
              <w:t xml:space="preserve"> </w:t>
            </w:r>
          </w:p>
          <w:p w14:paraId="0947F384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</w:p>
          <w:p w14:paraId="2855BA1D" w14:textId="77777777" w:rsidR="000C5724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Индивидуальная работа психолога по плану</w:t>
            </w:r>
          </w:p>
          <w:p w14:paraId="7BD1B5FC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373F8161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1A533165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049AAA4A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3C838E02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1DEBB440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766EC6B3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12C9BDDC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60856C13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798FF5DB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22D7D469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4CFC91BE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106FF873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329AFFC3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7F52A737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20E5DED8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2DA2D3AB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5A9F20BC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25B7AF6E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12D1CE5A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15E61FCD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385EAB6D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22E35808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06B4DFCF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63FAC4D0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265D5DBE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66E2175D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2C907EFC" w14:textId="77777777" w:rsidR="00E00BC8" w:rsidRDefault="00E00BC8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  <w:p w14:paraId="3E645E37" w14:textId="77777777" w:rsidR="00E00BC8" w:rsidRPr="00E00BC8" w:rsidRDefault="00E00BC8" w:rsidP="00E00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E00BC8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t xml:space="preserve">Психолог </w:t>
            </w:r>
          </w:p>
          <w:p w14:paraId="2B7F4790" w14:textId="77777777" w:rsidR="00E00BC8" w:rsidRPr="00E00BC8" w:rsidRDefault="00E00BC8" w:rsidP="00E00BC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00BC8">
              <w:rPr>
                <w:rFonts w:ascii="Times New Roman" w:hAnsi="Times New Roman" w:cs="Times New Roman"/>
                <w:color w:val="000000"/>
              </w:rPr>
              <w:t>«Песочная терапия»,</w:t>
            </w:r>
          </w:p>
          <w:p w14:paraId="4CE92226" w14:textId="77777777" w:rsidR="00E00BC8" w:rsidRPr="00E00BC8" w:rsidRDefault="00E00BC8" w:rsidP="00E00BC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00BC8">
              <w:rPr>
                <w:rFonts w:ascii="Times New Roman" w:hAnsi="Times New Roman" w:cs="Times New Roman"/>
                <w:color w:val="000000"/>
              </w:rPr>
              <w:t>«Сказкотерапия»</w:t>
            </w:r>
          </w:p>
          <w:p w14:paraId="0602A31E" w14:textId="0F9ED901" w:rsidR="00E00BC8" w:rsidRPr="00686DC6" w:rsidRDefault="00E00BC8" w:rsidP="008B4A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00BC8">
              <w:rPr>
                <w:rFonts w:ascii="Times New Roman" w:hAnsi="Times New Roman" w:cs="Times New Roman"/>
                <w:color w:val="000000"/>
              </w:rPr>
              <w:t>формировать навыки уверенного поведения повышать самооценку;</w:t>
            </w:r>
          </w:p>
        </w:tc>
      </w:tr>
      <w:tr w:rsidR="000C5724" w:rsidRPr="008B4A80" w14:paraId="23557E35" w14:textId="77777777" w:rsidTr="00EB16C0">
        <w:trPr>
          <w:gridAfter w:val="4"/>
          <w:wAfter w:w="10838" w:type="dxa"/>
          <w:trHeight w:val="408"/>
        </w:trPr>
        <w:tc>
          <w:tcPr>
            <w:tcW w:w="20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441E45D5" w14:textId="1226AA95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lastRenderedPageBreak/>
              <w:t>Индивидуальная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работа с 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детьми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от 4х лет</w:t>
            </w:r>
          </w:p>
          <w:p w14:paraId="5869DDA2" w14:textId="4B3243FA" w:rsidR="000C5724" w:rsidRDefault="00686DC6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Давид М</w:t>
            </w:r>
          </w:p>
          <w:p w14:paraId="14ED8A95" w14:textId="3E8118D0" w:rsidR="00686DC6" w:rsidRPr="008B4A80" w:rsidRDefault="00686DC6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Давид С </w:t>
            </w:r>
          </w:p>
          <w:p w14:paraId="70688736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75180A04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6452EC5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17200406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42472675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3E9B2CE6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4F22309D" w14:textId="77777777" w:rsidR="000C5724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Индивидуальная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работа с 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детьми</w:t>
            </w:r>
            <w:proofErr w:type="spellEnd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от 3х </w:t>
            </w:r>
            <w:proofErr w:type="spellStart"/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лет</w:t>
            </w:r>
            <w:proofErr w:type="spellEnd"/>
          </w:p>
          <w:p w14:paraId="15F4BA7B" w14:textId="77777777" w:rsidR="00686DC6" w:rsidRDefault="00686DC6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Настя П</w:t>
            </w:r>
          </w:p>
          <w:p w14:paraId="7D840661" w14:textId="77777777" w:rsidR="00686DC6" w:rsidRDefault="00686DC6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Ян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 xml:space="preserve"> П</w:t>
            </w:r>
          </w:p>
          <w:p w14:paraId="095F7300" w14:textId="16B96E66" w:rsidR="00686DC6" w:rsidRPr="008B4A80" w:rsidRDefault="00686DC6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Милана М</w:t>
            </w:r>
          </w:p>
        </w:tc>
        <w:tc>
          <w:tcPr>
            <w:tcW w:w="2619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</w:tcPr>
          <w:p w14:paraId="2DCB83FE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lastRenderedPageBreak/>
              <w:t xml:space="preserve">Игровое упражнение </w:t>
            </w:r>
          </w:p>
          <w:p w14:paraId="73937B91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«Я красивый»</w:t>
            </w:r>
          </w:p>
          <w:p w14:paraId="7BF850C6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: Прививать привычку следить за своим внешним видом.</w:t>
            </w:r>
          </w:p>
          <w:p w14:paraId="003FB9BD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A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4A80">
              <w:rPr>
                <w:rFonts w:ascii="Times New Roman" w:hAnsi="Times New Roman" w:cs="Times New Roman"/>
                <w:sz w:val="24"/>
                <w:szCs w:val="24"/>
              </w:rPr>
              <w:t>самостоятельно моет лицо, руки</w:t>
            </w:r>
          </w:p>
          <w:p w14:paraId="27C53A3D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545800F0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</w:pPr>
            <w:r w:rsidRPr="008B4A80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14:paraId="4F28EA0D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 w:eastAsia="ar-SA"/>
              </w:rPr>
            </w:pPr>
            <w:r w:rsidRPr="008B4A80">
              <w:rPr>
                <w:rFonts w:ascii="Times New Roman" w:hAnsi="Times New Roman" w:cs="Times New Roman"/>
                <w:b/>
                <w:i/>
                <w:lang w:val="kk-KZ"/>
              </w:rPr>
              <w:t xml:space="preserve">Звуковая культура речи. </w:t>
            </w:r>
          </w:p>
          <w:p w14:paraId="6FA7E004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8B4A80">
              <w:rPr>
                <w:rFonts w:ascii="Times New Roman" w:eastAsia="Calibri" w:hAnsi="Times New Roman" w:cs="Times New Roman"/>
                <w:b/>
                <w:lang w:val="kk-KZ" w:eastAsia="ar-SA"/>
              </w:rPr>
              <w:lastRenderedPageBreak/>
              <w:t>«Дыбыстармен өлең айтамыз»</w:t>
            </w:r>
          </w:p>
          <w:p w14:paraId="1649FDDB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8B4A80">
              <w:rPr>
                <w:rFonts w:ascii="Times New Roman" w:hAnsi="Times New Roman" w:cs="Times New Roman"/>
              </w:rPr>
              <w:t xml:space="preserve"> Обучать умению правильно </w:t>
            </w:r>
            <w:r w:rsidRPr="008B4A80">
              <w:rPr>
                <w:rFonts w:ascii="Times New Roman" w:hAnsi="Times New Roman" w:cs="Times New Roman"/>
                <w:lang w:val="kk-KZ"/>
              </w:rPr>
              <w:t>запоминать</w:t>
            </w:r>
            <w:r w:rsidRPr="008B4A80">
              <w:rPr>
                <w:rFonts w:ascii="Times New Roman" w:hAnsi="Times New Roman" w:cs="Times New Roman"/>
              </w:rPr>
              <w:t xml:space="preserve"> слова на казахском языке; </w:t>
            </w:r>
          </w:p>
          <w:p w14:paraId="2F9C6C89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Словарный запас. </w:t>
            </w:r>
          </w:p>
          <w:p w14:paraId="1EFCA388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Calibri" w:hAnsi="Times New Roman" w:cs="Times New Roman"/>
                <w:b/>
                <w:lang w:val="kk-KZ" w:eastAsia="ar-SA"/>
              </w:rPr>
              <w:t>«Өнімді жина»</w:t>
            </w:r>
          </w:p>
          <w:p w14:paraId="5D1A5120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8B4A80">
              <w:rPr>
                <w:rFonts w:ascii="Times New Roman" w:hAnsi="Times New Roman" w:cs="Times New Roman"/>
              </w:rPr>
              <w:t xml:space="preserve"> Формировать навыки произношения и понимания названий 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>овощей,</w:t>
            </w:r>
            <w:r w:rsidRPr="008B4A80">
              <w:rPr>
                <w:rFonts w:ascii="Times New Roman" w:hAnsi="Times New Roman" w:cs="Times New Roman"/>
              </w:rPr>
              <w:t xml:space="preserve">встречающихся в повседневной жизни. </w:t>
            </w:r>
          </w:p>
          <w:p w14:paraId="55A725B8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b/>
                <w:i/>
                <w:lang w:val="kk-KZ"/>
              </w:rPr>
              <w:t xml:space="preserve">Грамматический строй речи. </w:t>
            </w:r>
          </w:p>
          <w:p w14:paraId="43CC6D90" w14:textId="6AF6EC33" w:rsidR="000C5724" w:rsidRPr="00686DC6" w:rsidRDefault="000C5724" w:rsidP="00686D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8B4A80">
              <w:rPr>
                <w:rFonts w:ascii="Times New Roman" w:eastAsia="Calibri" w:hAnsi="Times New Roman" w:cs="Times New Roman"/>
                <w:b/>
                <w:lang w:val="kk-KZ" w:eastAsia="ar-SA"/>
              </w:rPr>
              <w:t>«Көкөніс  қандай»</w:t>
            </w:r>
          </w:p>
        </w:tc>
        <w:tc>
          <w:tcPr>
            <w:tcW w:w="242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40368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lastRenderedPageBreak/>
              <w:t>Игровое упражнение</w:t>
            </w:r>
          </w:p>
          <w:p w14:paraId="0D537B4F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t>«Угадай из чего сделано?»</w:t>
            </w: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56AE46F6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анализирует постройки по простым схемам и образцам рисунков.</w:t>
            </w:r>
          </w:p>
          <w:p w14:paraId="76E52D38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14:paraId="5104C616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4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сооружает простейшую </w:t>
            </w:r>
            <w:r w:rsidRPr="008B4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конструкцию по образцу</w:t>
            </w:r>
          </w:p>
          <w:p w14:paraId="3F3026DD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kern w:val="2"/>
                <w:lang w:eastAsia="ru-RU"/>
              </w:rPr>
            </w:pPr>
          </w:p>
          <w:p w14:paraId="354FC334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t xml:space="preserve">Конструирование </w:t>
            </w:r>
          </w:p>
        </w:tc>
        <w:tc>
          <w:tcPr>
            <w:tcW w:w="2517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07057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lastRenderedPageBreak/>
              <w:t>Игровое упражнение</w:t>
            </w:r>
          </w:p>
          <w:p w14:paraId="3BE29A43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t xml:space="preserve">«Сравни» </w:t>
            </w:r>
          </w:p>
          <w:p w14:paraId="7F44E250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: Сравнивать два одинаковых предмета по длине.</w:t>
            </w:r>
          </w:p>
          <w:p w14:paraId="10AB1F6F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0FE1AF48" w14:textId="77777777" w:rsidR="000C5724" w:rsidRPr="008B4A80" w:rsidRDefault="000C5724" w:rsidP="000C572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A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4A8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8B4A80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задания, опираясь на словесную инструкцию и </w:t>
            </w:r>
          </w:p>
          <w:p w14:paraId="600E1B58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183BF608" w14:textId="77777777" w:rsidR="000C5724" w:rsidRPr="008B4A80" w:rsidRDefault="000C5724" w:rsidP="008B4A8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B4A80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4F5A5C6F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Courier New" w:hAnsi="Times New Roman" w:cs="Times New Roman"/>
                <w:lang w:bidi="ru-RU"/>
              </w:rPr>
            </w:pPr>
            <w:proofErr w:type="spellStart"/>
            <w:proofErr w:type="gramStart"/>
            <w:r w:rsidRPr="008B4A80">
              <w:rPr>
                <w:rFonts w:ascii="Times New Roman" w:eastAsia="Courier New" w:hAnsi="Times New Roman" w:cs="Times New Roman"/>
                <w:bCs/>
                <w:lang w:bidi="ru-RU"/>
              </w:rPr>
              <w:t>Равновесие:</w:t>
            </w:r>
            <w:r w:rsidRPr="008B4A80">
              <w:rPr>
                <w:rFonts w:ascii="Times New Roman" w:eastAsia="Courier New" w:hAnsi="Times New Roman" w:cs="Times New Roman"/>
                <w:lang w:bidi="ru-RU"/>
              </w:rPr>
              <w:t>ходьба</w:t>
            </w:r>
            <w:proofErr w:type="spellEnd"/>
            <w:proofErr w:type="gramEnd"/>
            <w:r w:rsidRPr="008B4A80">
              <w:rPr>
                <w:rFonts w:ascii="Times New Roman" w:eastAsia="Courier New" w:hAnsi="Times New Roman" w:cs="Times New Roman"/>
                <w:lang w:bidi="ru-RU"/>
              </w:rPr>
              <w:t xml:space="preserve"> по скамейке на носочках, руки на поясе. </w:t>
            </w:r>
          </w:p>
          <w:p w14:paraId="5898EBC2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Courier New" w:hAnsi="Times New Roman" w:cs="Times New Roman"/>
                <w:lang w:eastAsia="ru-RU" w:bidi="ru-RU"/>
              </w:rPr>
            </w:pPr>
            <w:proofErr w:type="spellStart"/>
            <w:proofErr w:type="gramStart"/>
            <w:r w:rsidRPr="008B4A80">
              <w:rPr>
                <w:rFonts w:ascii="Times New Roman" w:eastAsia="Courier New" w:hAnsi="Times New Roman" w:cs="Times New Roman"/>
                <w:bCs/>
                <w:lang w:eastAsia="ru-RU" w:bidi="ru-RU"/>
              </w:rPr>
              <w:t>Прыжки:</w:t>
            </w:r>
            <w:r w:rsidRPr="008B4A80">
              <w:rPr>
                <w:rFonts w:ascii="Times New Roman" w:eastAsia="Courier New" w:hAnsi="Times New Roman" w:cs="Times New Roman"/>
                <w:lang w:eastAsia="ru-RU" w:bidi="ru-RU"/>
              </w:rPr>
              <w:t>упражнение</w:t>
            </w:r>
            <w:proofErr w:type="spellEnd"/>
            <w:proofErr w:type="gramEnd"/>
            <w:r w:rsidRPr="008B4A80">
              <w:rPr>
                <w:rFonts w:ascii="Times New Roman" w:eastAsia="Courier New" w:hAnsi="Times New Roman" w:cs="Times New Roman"/>
                <w:lang w:eastAsia="ru-RU" w:bidi="ru-RU"/>
              </w:rPr>
              <w:t xml:space="preserve"> «Пере</w:t>
            </w:r>
            <w:r w:rsidRPr="008B4A80">
              <w:rPr>
                <w:rFonts w:ascii="Times New Roman" w:eastAsia="Courier New" w:hAnsi="Times New Roman" w:cs="Times New Roman"/>
                <w:lang w:eastAsia="ru-RU" w:bidi="ru-RU"/>
              </w:rPr>
              <w:softHyphen/>
              <w:t>прыгни - не задень». Детям нуж</w:t>
            </w:r>
            <w:r w:rsidRPr="008B4A80">
              <w:rPr>
                <w:rFonts w:ascii="Times New Roman" w:eastAsia="Courier New" w:hAnsi="Times New Roman" w:cs="Times New Roman"/>
                <w:lang w:eastAsia="ru-RU" w:bidi="ru-RU"/>
              </w:rPr>
              <w:softHyphen/>
              <w:t>но перепрыгнуть через шнур справа и слева, продвигаясь впе</w:t>
            </w:r>
            <w:r w:rsidRPr="008B4A80">
              <w:rPr>
                <w:rFonts w:ascii="Times New Roman" w:eastAsia="Courier New" w:hAnsi="Times New Roman" w:cs="Times New Roman"/>
                <w:lang w:eastAsia="ru-RU" w:bidi="ru-RU"/>
              </w:rPr>
              <w:softHyphen/>
              <w:t>ред.</w:t>
            </w:r>
          </w:p>
          <w:p w14:paraId="7D995EB8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D3B299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Courier New" w:hAnsi="Times New Roman" w:cs="Times New Roman"/>
                <w:lang w:eastAsia="ru-RU" w:bidi="ru-RU"/>
              </w:rPr>
            </w:pPr>
          </w:p>
          <w:p w14:paraId="77779E3A" w14:textId="77777777" w:rsidR="000C5724" w:rsidRPr="008B4A80" w:rsidRDefault="000C5724" w:rsidP="008B4A8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 (физическая культура)</w:t>
            </w:r>
          </w:p>
          <w:p w14:paraId="42FE00A5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690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B913C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lastRenderedPageBreak/>
              <w:t>Игровое упражнение</w:t>
            </w:r>
          </w:p>
          <w:p w14:paraId="2AAF75BA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Вырежи по образцу.</w:t>
            </w:r>
          </w:p>
          <w:p w14:paraId="28442CA0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 xml:space="preserve">: Учить держать ножницы. </w:t>
            </w:r>
          </w:p>
          <w:p w14:paraId="5A70B79C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3140D26F" w14:textId="77777777" w:rsidR="000C5724" w:rsidRPr="008B4A80" w:rsidRDefault="000C5724" w:rsidP="008B4A8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A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B4A80">
              <w:rPr>
                <w:rFonts w:ascii="Times New Roman" w:hAnsi="Times New Roman" w:cs="Times New Roman"/>
                <w:sz w:val="24"/>
                <w:szCs w:val="24"/>
              </w:rPr>
              <w:t xml:space="preserve"> знает элементарные свойства бумаги (сминать, рвать, складывать)</w:t>
            </w:r>
          </w:p>
          <w:p w14:paraId="1ED5C258" w14:textId="77777777" w:rsidR="000C5724" w:rsidRPr="008B4A80" w:rsidRDefault="000C5724" w:rsidP="008B4A8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D7187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2490D6E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B4A80">
              <w:rPr>
                <w:rFonts w:ascii="Times New Roman" w:hAnsi="Times New Roman" w:cs="Times New Roman"/>
                <w:b/>
              </w:rPr>
              <w:t>Индивидуальная работа</w:t>
            </w:r>
            <w:r w:rsidRPr="008B4A80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  <w:proofErr w:type="spellStart"/>
            <w:r w:rsidRPr="008B4A80">
              <w:rPr>
                <w:rFonts w:ascii="Times New Roman" w:hAnsi="Times New Roman" w:cs="Times New Roman"/>
                <w:b/>
                <w:lang w:val="kk-KZ"/>
              </w:rPr>
              <w:t>мд</w:t>
            </w:r>
            <w:proofErr w:type="spellEnd"/>
            <w:r w:rsidRPr="008B4A80">
              <w:rPr>
                <w:rFonts w:ascii="Times New Roman" w:hAnsi="Times New Roman" w:cs="Times New Roman"/>
                <w:b/>
                <w:lang w:val="kk-KZ"/>
              </w:rPr>
              <w:t>/</w:t>
            </w:r>
            <w:proofErr w:type="gramStart"/>
            <w:r w:rsidRPr="008B4A80">
              <w:rPr>
                <w:rFonts w:ascii="Times New Roman" w:hAnsi="Times New Roman" w:cs="Times New Roman"/>
                <w:b/>
                <w:lang w:val="kk-KZ"/>
              </w:rPr>
              <w:t>и</w:t>
            </w:r>
            <w:r w:rsidRPr="008B4A80">
              <w:rPr>
                <w:rFonts w:ascii="Times New Roman" w:hAnsi="Times New Roman" w:cs="Times New Roman"/>
                <w:bCs/>
              </w:rPr>
              <w:t>«</w:t>
            </w:r>
            <w:proofErr w:type="gramEnd"/>
            <w:r w:rsidRPr="008B4A80">
              <w:rPr>
                <w:rFonts w:ascii="Times New Roman" w:hAnsi="Times New Roman" w:cs="Times New Roman"/>
                <w:bCs/>
              </w:rPr>
              <w:t>Три цветка»</w:t>
            </w:r>
            <w:r w:rsidRPr="008B4A80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  <w:r w:rsidRPr="008B4A80">
              <w:rPr>
                <w:rFonts w:ascii="Times New Roman" w:hAnsi="Times New Roman" w:cs="Times New Roman"/>
                <w:bCs/>
              </w:rPr>
              <w:t>формирование навыков</w:t>
            </w:r>
            <w:r w:rsidRPr="008B4A80">
              <w:rPr>
                <w:rFonts w:ascii="Times New Roman" w:hAnsi="Times New Roman" w:cs="Times New Roman"/>
                <w:bCs/>
                <w:lang w:val="kk-KZ"/>
              </w:rPr>
              <w:t>с</w:t>
            </w:r>
            <w:proofErr w:type="spellStart"/>
            <w:r w:rsidRPr="008B4A80">
              <w:rPr>
                <w:rFonts w:ascii="Times New Roman" w:hAnsi="Times New Roman" w:cs="Times New Roman"/>
                <w:bCs/>
              </w:rPr>
              <w:t>оотношения</w:t>
            </w:r>
            <w:proofErr w:type="spellEnd"/>
            <w:r w:rsidRPr="008B4A80">
              <w:rPr>
                <w:rFonts w:ascii="Times New Roman" w:hAnsi="Times New Roman" w:cs="Times New Roman"/>
                <w:bCs/>
              </w:rPr>
              <w:t xml:space="preserve"> музыкального и зрительного образа отдельных эпизодов из песен с сопровождением движений.  </w:t>
            </w:r>
          </w:p>
          <w:p w14:paraId="1794F015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8B4A80">
              <w:rPr>
                <w:rFonts w:ascii="Times New Roman" w:hAnsi="Times New Roman" w:cs="Times New Roman"/>
                <w:b/>
                <w:bCs/>
              </w:rPr>
              <w:t xml:space="preserve"> (Музыка)</w:t>
            </w:r>
          </w:p>
        </w:tc>
        <w:tc>
          <w:tcPr>
            <w:tcW w:w="262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B152B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2"/>
                <w:lang w:eastAsia="ru-RU"/>
              </w:rPr>
              <w:lastRenderedPageBreak/>
              <w:t>Игровое упражнение</w:t>
            </w:r>
          </w:p>
          <w:p w14:paraId="54F7EDA8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«Уважение»</w:t>
            </w:r>
          </w:p>
          <w:p w14:paraId="46653A78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hAnsi="Times New Roman" w:cs="Times New Roman"/>
                <w:color w:val="0D0D0D" w:themeColor="text1" w:themeTint="F2"/>
                <w:kern w:val="2"/>
              </w:rPr>
              <w:t>: Продолжать формировать у детей основы вежливого общения.</w:t>
            </w:r>
          </w:p>
          <w:p w14:paraId="3480F1C6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51C80D26" w14:textId="77777777" w:rsidR="000C5724" w:rsidRPr="008B4A80" w:rsidRDefault="000C5724" w:rsidP="008B4A80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A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4A80">
              <w:rPr>
                <w:rFonts w:ascii="Times New Roman" w:hAnsi="Times New Roman" w:cs="Times New Roman"/>
                <w:sz w:val="24"/>
                <w:szCs w:val="24"/>
              </w:rPr>
              <w:t>слушает и понимает речь взрослых</w:t>
            </w:r>
          </w:p>
          <w:p w14:paraId="02AD4AF1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4D20B4C0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7AC3023D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2639E2DC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kern w:val="2"/>
              </w:rPr>
            </w:pPr>
          </w:p>
          <w:p w14:paraId="15C0DFC6" w14:textId="77777777" w:rsidR="000C5724" w:rsidRPr="008B4A80" w:rsidRDefault="000C5724" w:rsidP="008B4A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</w:pPr>
            <w:r w:rsidRPr="008B4A80"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</w:rPr>
              <w:t>Индивидуальная работа по плану психолога</w:t>
            </w:r>
          </w:p>
        </w:tc>
      </w:tr>
      <w:tr w:rsidR="000C5724" w:rsidRPr="008B4A80" w14:paraId="74FCED06" w14:textId="77777777" w:rsidTr="00EB16C0">
        <w:trPr>
          <w:gridAfter w:val="4"/>
          <w:wAfter w:w="10838" w:type="dxa"/>
          <w:trHeight w:val="232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368426DA" w14:textId="7B8E435F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</w:pPr>
          </w:p>
          <w:p w14:paraId="06D34421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val="kk-KZ"/>
              </w:rPr>
              <w:t>Уход детей домой</w:t>
            </w:r>
          </w:p>
        </w:tc>
        <w:tc>
          <w:tcPr>
            <w:tcW w:w="21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22" w:type="dxa"/>
              <w:bottom w:w="0" w:type="dxa"/>
              <w:right w:w="22" w:type="dxa"/>
            </w:tcMar>
            <w:hideMark/>
          </w:tcPr>
          <w:p w14:paraId="71E94BAD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Игра «Двигайся правильно»</w:t>
            </w:r>
          </w:p>
          <w:p w14:paraId="1E0913B3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gramStart"/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Формирование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навыков организации соревнований со сверстниками</w:t>
            </w:r>
          </w:p>
          <w:p w14:paraId="5D458A93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4FE20D5B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Прокатывание мяча в заданном направлении.</w:t>
            </w:r>
          </w:p>
          <w:p w14:paraId="2E2741BD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</w:rPr>
              <w:t>(</w:t>
            </w:r>
            <w:r w:rsidRPr="008B4A80">
              <w:rPr>
                <w:rFonts w:ascii="Times New Roman" w:hAnsi="Times New Roman" w:cs="Times New Roman"/>
                <w:b/>
              </w:rPr>
              <w:t>от 3х лет)</w:t>
            </w:r>
          </w:p>
          <w:p w14:paraId="3311B5CB" w14:textId="77777777" w:rsidR="000C5724" w:rsidRPr="008B4A80" w:rsidRDefault="000C5724" w:rsidP="008B4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4978072F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  <w:color w:val="FF0000"/>
              </w:rPr>
              <w:t>(физическое развитие)</w:t>
            </w:r>
          </w:p>
        </w:tc>
        <w:tc>
          <w:tcPr>
            <w:tcW w:w="2672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CB87922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Игра «До свиданья мой сад»</w:t>
            </w:r>
          </w:p>
          <w:p w14:paraId="6C0BC5C5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gramStart"/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:</w:t>
            </w:r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Закрепление</w:t>
            </w:r>
            <w:proofErr w:type="gramEnd"/>
            <w:r w:rsidRPr="008B4A80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знания о назначении телефона, компьютера, телевизора</w:t>
            </w:r>
          </w:p>
          <w:p w14:paraId="1AAF0E28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48BEC41C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</w:rPr>
              <w:t>Представления о людях разных профессий.</w:t>
            </w:r>
            <w:r w:rsidRPr="008B4A80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9764D1F" w14:textId="77777777" w:rsidR="000C5724" w:rsidRPr="008B4A80" w:rsidRDefault="000C5724" w:rsidP="008B4A80">
            <w:pPr>
              <w:widowControl w:val="0"/>
              <w:spacing w:before="100" w:beforeAutospacing="1"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2A798E22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144E6919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693" w:type="dxa"/>
            <w:gridSpan w:val="9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F22A725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Игра «Дождь и солнце»</w:t>
            </w:r>
          </w:p>
          <w:p w14:paraId="0F72FFB9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hAnsi="Times New Roman" w:cs="Times New Roman"/>
                <w:lang w:eastAsia="ru-RU"/>
              </w:rPr>
              <w:t xml:space="preserve">Выражать свое отношение </w:t>
            </w:r>
            <w:proofErr w:type="spellStart"/>
            <w:r w:rsidRPr="008B4A80">
              <w:rPr>
                <w:rFonts w:ascii="Times New Roman" w:hAnsi="Times New Roman" w:cs="Times New Roman"/>
                <w:lang w:eastAsia="ru-RU"/>
              </w:rPr>
              <w:t>кмузыкальному</w:t>
            </w:r>
            <w:proofErr w:type="spellEnd"/>
            <w:r w:rsidRPr="008B4A80">
              <w:rPr>
                <w:rFonts w:ascii="Times New Roman" w:hAnsi="Times New Roman" w:cs="Times New Roman"/>
                <w:lang w:eastAsia="ru-RU"/>
              </w:rPr>
              <w:t xml:space="preserve"> произведению</w:t>
            </w:r>
          </w:p>
          <w:p w14:paraId="49C92869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45201392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color w:val="000000" w:themeColor="text1"/>
              </w:rPr>
              <w:t>Продолжать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енять</w:t>
            </w:r>
            <w:proofErr w:type="spellEnd"/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 xml:space="preserve"> движение в соответствии с музыкальными фразами, проявлять быстроту и ловкость</w:t>
            </w:r>
            <w:r w:rsidRPr="008B4A80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A9B9031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(от 3х лет)</w:t>
            </w:r>
          </w:p>
          <w:p w14:paraId="3CF7A4EE" w14:textId="77777777" w:rsidR="000C5724" w:rsidRPr="008B4A80" w:rsidRDefault="000C5724" w:rsidP="008B4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037F257E" w14:textId="77777777" w:rsidR="000C5724" w:rsidRPr="008B4A80" w:rsidRDefault="000C5724" w:rsidP="008B4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color w:val="FF0000"/>
              </w:rPr>
              <w:t>(музыкальная деятельность)</w:t>
            </w:r>
          </w:p>
          <w:p w14:paraId="3FCDFCE2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2617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C6B4716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>Игра «Послушай и повтори.»</w:t>
            </w:r>
          </w:p>
          <w:p w14:paraId="1A9300CB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Продолжать </w:t>
            </w:r>
            <w:r w:rsidRPr="008B4A80">
              <w:rPr>
                <w:rFonts w:ascii="Times New Roman" w:hAnsi="Times New Roman" w:cs="Times New Roman"/>
                <w:lang w:eastAsia="ru-RU"/>
              </w:rPr>
              <w:t xml:space="preserve">выражать свое отношение </w:t>
            </w:r>
            <w:proofErr w:type="spellStart"/>
            <w:r w:rsidRPr="008B4A80">
              <w:rPr>
                <w:rFonts w:ascii="Times New Roman" w:hAnsi="Times New Roman" w:cs="Times New Roman"/>
                <w:lang w:eastAsia="ru-RU"/>
              </w:rPr>
              <w:t>кмузыкальному</w:t>
            </w:r>
            <w:proofErr w:type="spellEnd"/>
            <w:r w:rsidRPr="008B4A80">
              <w:rPr>
                <w:rFonts w:ascii="Times New Roman" w:hAnsi="Times New Roman" w:cs="Times New Roman"/>
                <w:lang w:eastAsia="ru-RU"/>
              </w:rPr>
              <w:t xml:space="preserve"> произведению.</w:t>
            </w:r>
          </w:p>
          <w:p w14:paraId="14923182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4781FFD3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Формирование навыков распознавания характера мелодии: хлопать в ладоши в такт музыки, играть с погремушками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выполняя несложный ритмический рисунок при пении попевок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614012F3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7223D130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631D0144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color w:val="FF0000"/>
              </w:rPr>
              <w:t>(музыкальная деятельность)</w:t>
            </w:r>
          </w:p>
        </w:tc>
        <w:tc>
          <w:tcPr>
            <w:tcW w:w="2695" w:type="dxa"/>
            <w:gridSpan w:val="9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C67E05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  <w:b/>
              </w:rPr>
              <w:t xml:space="preserve">Игра «Сова» </w:t>
            </w:r>
          </w:p>
          <w:p w14:paraId="5BDD6A5E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: </w:t>
            </w: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Продолжаь </w:t>
            </w:r>
            <w:r w:rsidRPr="008B4A80">
              <w:rPr>
                <w:rFonts w:ascii="Times New Roman" w:eastAsia="Times New Roman" w:hAnsi="Times New Roman" w:cs="Times New Roman"/>
                <w:lang w:eastAsia="ru-RU"/>
              </w:rPr>
              <w:t>формирование навыков организации соревнований со сверстниками</w:t>
            </w: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(от 5ти лет) </w:t>
            </w:r>
          </w:p>
          <w:p w14:paraId="58468F5C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4A80">
              <w:rPr>
                <w:rFonts w:ascii="Times New Roman" w:hAnsi="Times New Roman" w:cs="Times New Roman"/>
              </w:rPr>
              <w:t>Выполнять знакомые физические упражнения в разном темпе.</w:t>
            </w:r>
            <w:r w:rsidRPr="008B4A80">
              <w:rPr>
                <w:rFonts w:ascii="Times New Roman" w:hAnsi="Times New Roman" w:cs="Times New Roman"/>
                <w:b/>
              </w:rPr>
              <w:t xml:space="preserve"> (от 3х лет)</w:t>
            </w:r>
          </w:p>
          <w:p w14:paraId="25F695E3" w14:textId="77777777" w:rsidR="000C5724" w:rsidRPr="008B4A80" w:rsidRDefault="000C5724" w:rsidP="008B4A8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(от 4х лет)</w:t>
            </w:r>
          </w:p>
          <w:p w14:paraId="7FE0FAA8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color w:val="FF0000"/>
              </w:rPr>
              <w:t>(физическое развитие)</w:t>
            </w:r>
          </w:p>
        </w:tc>
      </w:tr>
      <w:tr w:rsidR="000C5724" w:rsidRPr="008B4A80" w14:paraId="4748D743" w14:textId="77777777" w:rsidTr="00EB16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4"/>
          <w:wAfter w:w="10838" w:type="dxa"/>
          <w:trHeight w:val="837"/>
        </w:trPr>
        <w:tc>
          <w:tcPr>
            <w:tcW w:w="2052" w:type="dxa"/>
            <w:gridSpan w:val="2"/>
          </w:tcPr>
          <w:p w14:paraId="261DF1E6" w14:textId="66B8A3DB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5D5BBA0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8B4A80">
              <w:rPr>
                <w:rFonts w:ascii="Times New Roman" w:hAnsi="Times New Roman" w:cs="Times New Roman"/>
                <w:b/>
                <w:color w:val="000000"/>
              </w:rPr>
              <w:t>Словарный минимум</w:t>
            </w:r>
          </w:p>
        </w:tc>
        <w:tc>
          <w:tcPr>
            <w:tcW w:w="2329" w:type="dxa"/>
            <w:gridSpan w:val="2"/>
          </w:tcPr>
          <w:p w14:paraId="538BD65F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B4A80">
              <w:rPr>
                <w:rFonts w:ascii="Times New Roman" w:hAnsi="Times New Roman" w:cs="Times New Roman"/>
              </w:rPr>
              <w:t>Жина</w:t>
            </w:r>
            <w:proofErr w:type="spellEnd"/>
            <w:r w:rsidRPr="008B4A80">
              <w:rPr>
                <w:rFonts w:ascii="Times New Roman" w:hAnsi="Times New Roman" w:cs="Times New Roman"/>
              </w:rPr>
              <w:t>-собери</w:t>
            </w:r>
          </w:p>
          <w:p w14:paraId="36ABCDE8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Алхоры – слива</w:t>
            </w:r>
          </w:p>
          <w:p w14:paraId="78071D7C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Шабдалы – персик</w:t>
            </w:r>
          </w:p>
          <w:p w14:paraId="47F9BFFF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8"/>
          </w:tcPr>
          <w:p w14:paraId="53476850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Таза-чистый</w:t>
            </w:r>
          </w:p>
          <w:p w14:paraId="75799442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Қауын – дыня</w:t>
            </w:r>
          </w:p>
          <w:p w14:paraId="5439A7F4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Қарбыз – арбуз</w:t>
            </w:r>
          </w:p>
          <w:p w14:paraId="1DC25152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gridSpan w:val="7"/>
          </w:tcPr>
          <w:p w14:paraId="42B683E4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B4A80">
              <w:rPr>
                <w:rFonts w:ascii="Times New Roman" w:hAnsi="Times New Roman" w:cs="Times New Roman"/>
              </w:rPr>
              <w:t>Апар</w:t>
            </w:r>
            <w:proofErr w:type="spellEnd"/>
            <w:r w:rsidRPr="008B4A80">
              <w:rPr>
                <w:rFonts w:ascii="Times New Roman" w:hAnsi="Times New Roman" w:cs="Times New Roman"/>
              </w:rPr>
              <w:t>-отнеси</w:t>
            </w:r>
          </w:p>
          <w:p w14:paraId="6EEE9825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Бақта – в саду </w:t>
            </w:r>
          </w:p>
          <w:p w14:paraId="54C19459" w14:textId="1DD059C4" w:rsidR="000C5724" w:rsidRPr="00686DC6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Дәруменді – </w:t>
            </w:r>
            <w:proofErr w:type="spellStart"/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витаминный</w:t>
            </w:r>
            <w:proofErr w:type="spellEnd"/>
          </w:p>
        </w:tc>
        <w:tc>
          <w:tcPr>
            <w:tcW w:w="2617" w:type="dxa"/>
            <w:gridSpan w:val="6"/>
          </w:tcPr>
          <w:p w14:paraId="21650448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Ал –бери</w:t>
            </w:r>
          </w:p>
          <w:p w14:paraId="3B6211DA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Апельсин-апельсин</w:t>
            </w:r>
          </w:p>
          <w:p w14:paraId="3C53ADEA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Банан-банан</w:t>
            </w:r>
          </w:p>
          <w:p w14:paraId="7143BC0D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695" w:type="dxa"/>
            <w:gridSpan w:val="9"/>
          </w:tcPr>
          <w:p w14:paraId="4E923AF4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A80">
              <w:rPr>
                <w:rFonts w:ascii="Times New Roman" w:hAnsi="Times New Roman" w:cs="Times New Roman"/>
              </w:rPr>
              <w:t>Бер- дай</w:t>
            </w:r>
          </w:p>
          <w:p w14:paraId="5AEC82C6" w14:textId="77777777" w:rsidR="000C5724" w:rsidRPr="008B4A80" w:rsidRDefault="000C5724" w:rsidP="008B4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4A80">
              <w:rPr>
                <w:rFonts w:ascii="Times New Roman" w:eastAsia="Times New Roman" w:hAnsi="Times New Roman" w:cs="Times New Roman"/>
                <w:lang w:val="kk-KZ" w:eastAsia="ru-RU"/>
              </w:rPr>
              <w:t>Пайдалы-полезный</w:t>
            </w:r>
          </w:p>
          <w:p w14:paraId="3E61C17E" w14:textId="77777777" w:rsidR="000C5724" w:rsidRPr="008B4A80" w:rsidRDefault="000C5724" w:rsidP="008B4A8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</w:tr>
    </w:tbl>
    <w:p w14:paraId="44C52D3C" w14:textId="77777777" w:rsidR="00363DBC" w:rsidRDefault="00363DBC"/>
    <w:sectPr w:rsidR="00363DBC" w:rsidSect="009D6974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111"/>
    <w:multiLevelType w:val="multilevel"/>
    <w:tmpl w:val="27E29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E1E5D"/>
    <w:multiLevelType w:val="multilevel"/>
    <w:tmpl w:val="2F6E1B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02535"/>
    <w:multiLevelType w:val="multilevel"/>
    <w:tmpl w:val="33161A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385"/>
    <w:multiLevelType w:val="multilevel"/>
    <w:tmpl w:val="61B6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F3B06"/>
    <w:multiLevelType w:val="hybridMultilevel"/>
    <w:tmpl w:val="4672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0226A"/>
    <w:multiLevelType w:val="multilevel"/>
    <w:tmpl w:val="CDBC3D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276C37"/>
    <w:multiLevelType w:val="multilevel"/>
    <w:tmpl w:val="A628CA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4D65D5"/>
    <w:multiLevelType w:val="multilevel"/>
    <w:tmpl w:val="BAB2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B55EB"/>
    <w:multiLevelType w:val="multilevel"/>
    <w:tmpl w:val="B04012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D2A92"/>
    <w:multiLevelType w:val="multilevel"/>
    <w:tmpl w:val="D262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077173"/>
    <w:multiLevelType w:val="multilevel"/>
    <w:tmpl w:val="0E96D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211BE2"/>
    <w:multiLevelType w:val="multilevel"/>
    <w:tmpl w:val="C2249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F54EC0"/>
    <w:multiLevelType w:val="multilevel"/>
    <w:tmpl w:val="C4BA8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9E3394"/>
    <w:multiLevelType w:val="multilevel"/>
    <w:tmpl w:val="04D26D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7C0396"/>
    <w:multiLevelType w:val="multilevel"/>
    <w:tmpl w:val="702A94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090DAE"/>
    <w:multiLevelType w:val="multilevel"/>
    <w:tmpl w:val="E40065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C42EBF"/>
    <w:multiLevelType w:val="multilevel"/>
    <w:tmpl w:val="35265E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9C3891"/>
    <w:multiLevelType w:val="multilevel"/>
    <w:tmpl w:val="A58EC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8667EB"/>
    <w:multiLevelType w:val="multilevel"/>
    <w:tmpl w:val="BC185E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EF68CE"/>
    <w:multiLevelType w:val="multilevel"/>
    <w:tmpl w:val="FB08F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F64341"/>
    <w:multiLevelType w:val="multilevel"/>
    <w:tmpl w:val="BFC806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CA26DA"/>
    <w:multiLevelType w:val="multilevel"/>
    <w:tmpl w:val="7746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0F3D6D"/>
    <w:multiLevelType w:val="multilevel"/>
    <w:tmpl w:val="8E12B7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D84D88"/>
    <w:multiLevelType w:val="multilevel"/>
    <w:tmpl w:val="3626D5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DE1257"/>
    <w:multiLevelType w:val="multilevel"/>
    <w:tmpl w:val="8850EB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FC16AF"/>
    <w:multiLevelType w:val="multilevel"/>
    <w:tmpl w:val="D33C23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FA01BA"/>
    <w:multiLevelType w:val="multilevel"/>
    <w:tmpl w:val="B07623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6904"/>
    <w:multiLevelType w:val="multilevel"/>
    <w:tmpl w:val="3AB6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1F28E6"/>
    <w:multiLevelType w:val="multilevel"/>
    <w:tmpl w:val="695673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5294312">
    <w:abstractNumId w:val="12"/>
  </w:num>
  <w:num w:numId="2" w16cid:durableId="2033453227">
    <w:abstractNumId w:val="26"/>
  </w:num>
  <w:num w:numId="3" w16cid:durableId="1969504485">
    <w:abstractNumId w:val="1"/>
  </w:num>
  <w:num w:numId="4" w16cid:durableId="1621374510">
    <w:abstractNumId w:val="24"/>
  </w:num>
  <w:num w:numId="5" w16cid:durableId="1919947592">
    <w:abstractNumId w:val="14"/>
  </w:num>
  <w:num w:numId="6" w16cid:durableId="1449473019">
    <w:abstractNumId w:val="25"/>
  </w:num>
  <w:num w:numId="7" w16cid:durableId="1174078427">
    <w:abstractNumId w:val="6"/>
  </w:num>
  <w:num w:numId="8" w16cid:durableId="67770916">
    <w:abstractNumId w:val="0"/>
  </w:num>
  <w:num w:numId="9" w16cid:durableId="1050810370">
    <w:abstractNumId w:val="19"/>
  </w:num>
  <w:num w:numId="10" w16cid:durableId="32775970">
    <w:abstractNumId w:val="15"/>
  </w:num>
  <w:num w:numId="11" w16cid:durableId="2101946290">
    <w:abstractNumId w:val="21"/>
  </w:num>
  <w:num w:numId="12" w16cid:durableId="2111658734">
    <w:abstractNumId w:val="10"/>
  </w:num>
  <w:num w:numId="13" w16cid:durableId="1353724106">
    <w:abstractNumId w:val="13"/>
  </w:num>
  <w:num w:numId="14" w16cid:durableId="987562548">
    <w:abstractNumId w:val="18"/>
  </w:num>
  <w:num w:numId="15" w16cid:durableId="1307515381">
    <w:abstractNumId w:val="28"/>
  </w:num>
  <w:num w:numId="16" w16cid:durableId="1610163126">
    <w:abstractNumId w:val="16"/>
  </w:num>
  <w:num w:numId="17" w16cid:durableId="1671253151">
    <w:abstractNumId w:val="3"/>
  </w:num>
  <w:num w:numId="18" w16cid:durableId="1909026709">
    <w:abstractNumId w:val="11"/>
  </w:num>
  <w:num w:numId="19" w16cid:durableId="567960989">
    <w:abstractNumId w:val="7"/>
  </w:num>
  <w:num w:numId="20" w16cid:durableId="1983196858">
    <w:abstractNumId w:val="9"/>
  </w:num>
  <w:num w:numId="21" w16cid:durableId="508835111">
    <w:abstractNumId w:val="8"/>
  </w:num>
  <w:num w:numId="22" w16cid:durableId="560216443">
    <w:abstractNumId w:val="2"/>
  </w:num>
  <w:num w:numId="23" w16cid:durableId="1029649505">
    <w:abstractNumId w:val="5"/>
  </w:num>
  <w:num w:numId="24" w16cid:durableId="534972642">
    <w:abstractNumId w:val="22"/>
  </w:num>
  <w:num w:numId="25" w16cid:durableId="796685547">
    <w:abstractNumId w:val="20"/>
  </w:num>
  <w:num w:numId="26" w16cid:durableId="1381633613">
    <w:abstractNumId w:val="23"/>
  </w:num>
  <w:num w:numId="27" w16cid:durableId="1362246630">
    <w:abstractNumId w:val="17"/>
  </w:num>
  <w:num w:numId="28" w16cid:durableId="1792092876">
    <w:abstractNumId w:val="27"/>
  </w:num>
  <w:num w:numId="29" w16cid:durableId="1591045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A3"/>
    <w:rsid w:val="000C5724"/>
    <w:rsid w:val="002851A3"/>
    <w:rsid w:val="00363DBC"/>
    <w:rsid w:val="00686DC6"/>
    <w:rsid w:val="007436D8"/>
    <w:rsid w:val="008B4A80"/>
    <w:rsid w:val="00E00BC8"/>
    <w:rsid w:val="00EB16C0"/>
    <w:rsid w:val="00ED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391B"/>
  <w15:docId w15:val="{4CEE21A8-22AB-4418-A01C-8F9F74B6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8B4A80"/>
    <w:pPr>
      <w:keepNext/>
      <w:tabs>
        <w:tab w:val="num" w:pos="1080"/>
      </w:tabs>
      <w:spacing w:after="0" w:line="240" w:lineRule="auto"/>
      <w:ind w:left="1080" w:hanging="720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B4A8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B4A80"/>
  </w:style>
  <w:style w:type="paragraph" w:styleId="a3">
    <w:name w:val="Normal (Web)"/>
    <w:basedOn w:val="a"/>
    <w:uiPriority w:val="99"/>
    <w:unhideWhenUsed/>
    <w:rsid w:val="008B4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B4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B4A80"/>
  </w:style>
  <w:style w:type="character" w:styleId="a4">
    <w:name w:val="Strong"/>
    <w:uiPriority w:val="22"/>
    <w:qFormat/>
    <w:rsid w:val="008B4A80"/>
    <w:rPr>
      <w:b/>
      <w:bCs/>
    </w:rPr>
  </w:style>
  <w:style w:type="paragraph" w:customStyle="1" w:styleId="c2">
    <w:name w:val="c2"/>
    <w:basedOn w:val="a"/>
    <w:rsid w:val="008B4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B4A80"/>
  </w:style>
  <w:style w:type="paragraph" w:customStyle="1" w:styleId="c1">
    <w:name w:val="c1"/>
    <w:basedOn w:val="a"/>
    <w:rsid w:val="008B4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B4A80"/>
  </w:style>
  <w:style w:type="paragraph" w:styleId="a5">
    <w:name w:val="No Spacing"/>
    <w:aliases w:val="основной,Ерк!н,мелкий,Обя,мой рабочий,норма,Айгерим"/>
    <w:link w:val="a6"/>
    <w:uiPriority w:val="1"/>
    <w:qFormat/>
    <w:rsid w:val="008B4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8B4A80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basedOn w:val="a0"/>
    <w:rsid w:val="008B4A80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8B4A80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8B4A80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8B4A80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8B4A80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6">
    <w:name w:val="Без интервала Знак"/>
    <w:aliases w:val="основной Знак,Ерк!н Знак,мелкий Знак,Обя Знак,мой рабочий Знак,норма Знак,Айгерим Знак"/>
    <w:link w:val="a5"/>
    <w:uiPriority w:val="1"/>
    <w:qFormat/>
    <w:rsid w:val="008B4A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8B4A8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B4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4A80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8B4A80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kk-KZ" w:eastAsia="ru-RU"/>
    </w:rPr>
  </w:style>
  <w:style w:type="character" w:customStyle="1" w:styleId="40pt">
    <w:name w:val="Основной текст (4) + Полужирный;Не курсив;Интервал 0 pt"/>
    <w:basedOn w:val="a0"/>
    <w:rsid w:val="008B4A80"/>
    <w:rPr>
      <w:rFonts w:eastAsia="Times New Roman"/>
      <w:b/>
      <w:bCs/>
      <w:i/>
      <w:iCs/>
      <w:color w:val="000000"/>
      <w:spacing w:val="3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0">
    <w:name w:val="Обычный1"/>
    <w:uiPriority w:val="99"/>
    <w:semiHidden/>
    <w:rsid w:val="008B4A80"/>
    <w:pPr>
      <w:spacing w:after="0"/>
    </w:pPr>
    <w:rPr>
      <w:rFonts w:ascii="Arial" w:eastAsia="Arial" w:hAnsi="Arial" w:cs="Arial"/>
      <w:lang w:eastAsia="ru-RU"/>
    </w:rPr>
  </w:style>
  <w:style w:type="paragraph" w:customStyle="1" w:styleId="TableParagraph">
    <w:name w:val="Table Paragraph"/>
    <w:basedOn w:val="a"/>
    <w:qFormat/>
    <w:rsid w:val="008B4A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rsid w:val="008B4A80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b">
    <w:name w:val="List Paragraph"/>
    <w:basedOn w:val="a"/>
    <w:uiPriority w:val="34"/>
    <w:qFormat/>
    <w:rsid w:val="008B4A8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6104</Words>
  <Characters>34793</Characters>
  <Application>Microsoft Office Word</Application>
  <DocSecurity>0</DocSecurity>
  <Lines>289</Lines>
  <Paragraphs>81</Paragraphs>
  <ScaleCrop>false</ScaleCrop>
  <Company/>
  <LinksUpToDate>false</LinksUpToDate>
  <CharactersWithSpaces>40816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2</cp:revision>
  <dcterms:created xsi:type="dcterms:W3CDTF">2025-01-26T16:12:00Z</dcterms:created>
  <dcterms:modified xsi:type="dcterms:W3CDTF">2025-01-26T16:12:00Z</dcterms:modified>
</cp:coreProperties>
</file>