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25CB5" w14:textId="77777777" w:rsidR="00A439A4" w:rsidRPr="00A439A4" w:rsidRDefault="00A439A4" w:rsidP="00A439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УТВЕРЖДАЮ</w:t>
      </w:r>
    </w:p>
    <w:p w14:paraId="573B52DC" w14:textId="77777777" w:rsidR="00A439A4" w:rsidRPr="00A439A4" w:rsidRDefault="00A439A4" w:rsidP="00A439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Коммунальное</w:t>
      </w:r>
      <w:proofErr w:type="spellEnd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государственное </w:t>
      </w:r>
    </w:p>
    <w:p w14:paraId="19E6AA3A" w14:textId="77777777" w:rsidR="00A439A4" w:rsidRPr="00A439A4" w:rsidRDefault="00A439A4" w:rsidP="00A439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>Учреждение</w:t>
      </w:r>
      <w:proofErr w:type="spellEnd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«</w:t>
      </w:r>
      <w:proofErr w:type="spellStart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>Основная</w:t>
      </w:r>
      <w:proofErr w:type="spellEnd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>средняя</w:t>
      </w:r>
      <w:proofErr w:type="spellEnd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>школа</w:t>
      </w:r>
      <w:proofErr w:type="spellEnd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411D208D" w14:textId="77777777" w:rsidR="00A439A4" w:rsidRPr="00A439A4" w:rsidRDefault="00A439A4" w:rsidP="00A439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>Села</w:t>
      </w:r>
      <w:proofErr w:type="spellEnd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>Булакты</w:t>
      </w:r>
      <w:proofErr w:type="spellEnd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отдела образования по</w:t>
      </w:r>
    </w:p>
    <w:p w14:paraId="1576A4E1" w14:textId="77777777" w:rsidR="00A439A4" w:rsidRPr="00A439A4" w:rsidRDefault="00A439A4" w:rsidP="00A439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Астраханскому </w:t>
      </w:r>
      <w:proofErr w:type="spellStart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>району</w:t>
      </w:r>
      <w:proofErr w:type="spellEnd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управления </w:t>
      </w:r>
    </w:p>
    <w:p w14:paraId="03A0158C" w14:textId="77777777" w:rsidR="00A439A4" w:rsidRPr="00A439A4" w:rsidRDefault="00A439A4" w:rsidP="00A439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Акмолинской </w:t>
      </w:r>
      <w:proofErr w:type="spellStart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>области</w:t>
      </w:r>
      <w:proofErr w:type="spellEnd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2F674C1D" w14:textId="77777777" w:rsidR="00A439A4" w:rsidRPr="00A439A4" w:rsidRDefault="00A439A4" w:rsidP="00A439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>и.о</w:t>
      </w:r>
      <w:proofErr w:type="spellEnd"/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дирекора____Асылбекова А.Т.</w:t>
      </w:r>
    </w:p>
    <w:p w14:paraId="03A54CB5" w14:textId="28DFCD7A" w:rsidR="00A439A4" w:rsidRDefault="00A439A4" w:rsidP="00A439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439A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«___»_____________2024г</w:t>
      </w:r>
    </w:p>
    <w:p w14:paraId="2C0B782E" w14:textId="77777777" w:rsidR="00D13F3E" w:rsidRPr="00D13F3E" w:rsidRDefault="00D13F3E" w:rsidP="00D13F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3F3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Циклограмма </w:t>
      </w:r>
      <w:proofErr w:type="spellStart"/>
      <w:r w:rsidRPr="00D13F3E">
        <w:rPr>
          <w:rFonts w:ascii="Times New Roman" w:hAnsi="Times New Roman" w:cs="Times New Roman"/>
          <w:b/>
          <w:bCs/>
          <w:sz w:val="24"/>
          <w:szCs w:val="24"/>
          <w:lang w:val="kk-KZ"/>
        </w:rPr>
        <w:t>воспитательно-образовательного</w:t>
      </w:r>
      <w:proofErr w:type="spellEnd"/>
      <w:r w:rsidRPr="00D13F3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D13F3E">
        <w:rPr>
          <w:rFonts w:ascii="Times New Roman" w:hAnsi="Times New Roman" w:cs="Times New Roman"/>
          <w:b/>
          <w:bCs/>
          <w:sz w:val="24"/>
          <w:szCs w:val="24"/>
          <w:lang w:val="kk-KZ"/>
        </w:rPr>
        <w:t>процесса</w:t>
      </w:r>
      <w:proofErr w:type="spellEnd"/>
    </w:p>
    <w:p w14:paraId="4F0E3BBA" w14:textId="5C0D724E" w:rsidR="00D13F3E" w:rsidRPr="00727B72" w:rsidRDefault="00727B72" w:rsidP="00D13F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Организация образования: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КГУ»ОСШ села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Булакты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70161F31" w14:textId="0F520D70" w:rsidR="00D13F3E" w:rsidRPr="00727B72" w:rsidRDefault="00D13F3E" w:rsidP="00D13F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Разновозрастная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группа</w:t>
      </w:r>
      <w:r w:rsidRPr="00727B72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27B72" w:rsidRPr="00727B72">
        <w:rPr>
          <w:rFonts w:ascii="Times New Roman" w:hAnsi="Times New Roman" w:cs="Times New Roman"/>
          <w:sz w:val="24"/>
          <w:szCs w:val="24"/>
        </w:rPr>
        <w:t>Дружба</w:t>
      </w:r>
      <w:proofErr w:type="spellEnd"/>
      <w:r w:rsidRPr="00727B72">
        <w:rPr>
          <w:rFonts w:ascii="Times New Roman" w:hAnsi="Times New Roman" w:cs="Times New Roman"/>
          <w:sz w:val="24"/>
          <w:szCs w:val="24"/>
        </w:rPr>
        <w:t>»</w:t>
      </w:r>
    </w:p>
    <w:p w14:paraId="1BB785BA" w14:textId="5DA61CC8" w:rsidR="00D13F3E" w:rsidRPr="00D13F3E" w:rsidRDefault="00D13F3E" w:rsidP="00D13F3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13F3E">
        <w:rPr>
          <w:rFonts w:ascii="Times New Roman" w:hAnsi="Times New Roman" w:cs="Times New Roman"/>
          <w:b/>
          <w:bCs/>
          <w:sz w:val="24"/>
          <w:szCs w:val="24"/>
        </w:rPr>
        <w:t xml:space="preserve">Возраст детей: </w:t>
      </w:r>
      <w:proofErr w:type="gramStart"/>
      <w:r w:rsidRPr="00727B72">
        <w:rPr>
          <w:rFonts w:ascii="Times New Roman" w:hAnsi="Times New Roman" w:cs="Times New Roman"/>
          <w:sz w:val="24"/>
          <w:szCs w:val="24"/>
        </w:rPr>
        <w:t>дети  3</w:t>
      </w:r>
      <w:proofErr w:type="gramEnd"/>
      <w:r w:rsidRPr="00727B72">
        <w:rPr>
          <w:rFonts w:ascii="Times New Roman" w:hAnsi="Times New Roman" w:cs="Times New Roman"/>
          <w:sz w:val="24"/>
          <w:szCs w:val="24"/>
        </w:rPr>
        <w:t>-х лет, 4-х лет, 5ти лет</w:t>
      </w:r>
    </w:p>
    <w:p w14:paraId="6A91EBD6" w14:textId="06C61332" w:rsidR="00D13F3E" w:rsidRPr="00727B72" w:rsidRDefault="00D13F3E" w:rsidP="00D13F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13F3E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</w:t>
      </w:r>
      <w:proofErr w:type="gramStart"/>
      <w:r w:rsidRPr="00D13F3E">
        <w:rPr>
          <w:rFonts w:ascii="Times New Roman" w:hAnsi="Times New Roman" w:cs="Times New Roman"/>
          <w:b/>
          <w:sz w:val="24"/>
          <w:szCs w:val="24"/>
        </w:rPr>
        <w:t>план  –</w:t>
      </w:r>
      <w:proofErr w:type="gramEnd"/>
      <w:r w:rsidRPr="00D13F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7B72">
        <w:rPr>
          <w:rFonts w:ascii="Times New Roman" w:hAnsi="Times New Roman" w:cs="Times New Roman"/>
          <w:bCs/>
          <w:sz w:val="24"/>
          <w:szCs w:val="24"/>
        </w:rPr>
        <w:t xml:space="preserve">Сентябрь </w:t>
      </w:r>
      <w:r w:rsidRPr="00727B72">
        <w:rPr>
          <w:rFonts w:ascii="Times New Roman" w:hAnsi="Times New Roman" w:cs="Times New Roman"/>
          <w:bCs/>
          <w:sz w:val="24"/>
          <w:szCs w:val="24"/>
        </w:rPr>
        <w:t>23.09.24</w:t>
      </w:r>
      <w:r w:rsidR="00727B72">
        <w:rPr>
          <w:rFonts w:ascii="Times New Roman" w:hAnsi="Times New Roman" w:cs="Times New Roman"/>
          <w:bCs/>
          <w:sz w:val="24"/>
          <w:szCs w:val="24"/>
        </w:rPr>
        <w:t>-</w:t>
      </w:r>
      <w:r w:rsidRPr="00727B72">
        <w:rPr>
          <w:rFonts w:ascii="Times New Roman" w:hAnsi="Times New Roman" w:cs="Times New Roman"/>
          <w:bCs/>
          <w:sz w:val="24"/>
          <w:szCs w:val="24"/>
        </w:rPr>
        <w:t xml:space="preserve"> 27.09.24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2414"/>
        <w:gridCol w:w="13"/>
        <w:gridCol w:w="13"/>
        <w:gridCol w:w="26"/>
        <w:gridCol w:w="2456"/>
        <w:gridCol w:w="89"/>
        <w:gridCol w:w="28"/>
        <w:gridCol w:w="7"/>
        <w:gridCol w:w="14"/>
        <w:gridCol w:w="25"/>
        <w:gridCol w:w="7"/>
        <w:gridCol w:w="2382"/>
        <w:gridCol w:w="99"/>
        <w:gridCol w:w="21"/>
        <w:gridCol w:w="75"/>
        <w:gridCol w:w="13"/>
        <w:gridCol w:w="6"/>
        <w:gridCol w:w="6"/>
        <w:gridCol w:w="58"/>
        <w:gridCol w:w="2697"/>
        <w:gridCol w:w="37"/>
        <w:gridCol w:w="28"/>
        <w:gridCol w:w="10"/>
        <w:gridCol w:w="60"/>
        <w:gridCol w:w="2701"/>
      </w:tblGrid>
      <w:tr w:rsidR="00D13F3E" w:rsidRPr="00D13F3E" w14:paraId="48A3D194" w14:textId="77777777" w:rsidTr="00A439A4">
        <w:tc>
          <w:tcPr>
            <w:tcW w:w="2132" w:type="dxa"/>
          </w:tcPr>
          <w:p w14:paraId="7B116494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654C7AEC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27" w:type="dxa"/>
            <w:gridSpan w:val="2"/>
          </w:tcPr>
          <w:p w14:paraId="4214A4FF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D0AAEBE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23.09.</w:t>
            </w:r>
          </w:p>
        </w:tc>
        <w:tc>
          <w:tcPr>
            <w:tcW w:w="2612" w:type="dxa"/>
            <w:gridSpan w:val="5"/>
          </w:tcPr>
          <w:p w14:paraId="0DDE7C47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B526DAF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24.09.</w:t>
            </w:r>
          </w:p>
        </w:tc>
        <w:tc>
          <w:tcPr>
            <w:tcW w:w="2555" w:type="dxa"/>
            <w:gridSpan w:val="7"/>
          </w:tcPr>
          <w:p w14:paraId="1446ADC4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7684EDD9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25.09.</w:t>
            </w:r>
          </w:p>
        </w:tc>
        <w:tc>
          <w:tcPr>
            <w:tcW w:w="2892" w:type="dxa"/>
            <w:gridSpan w:val="7"/>
          </w:tcPr>
          <w:p w14:paraId="64A5A021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40FD0D65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26.09.</w:t>
            </w:r>
          </w:p>
        </w:tc>
        <w:tc>
          <w:tcPr>
            <w:tcW w:w="2799" w:type="dxa"/>
            <w:gridSpan w:val="4"/>
          </w:tcPr>
          <w:p w14:paraId="46F7BBC0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28EA8959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27.09.</w:t>
            </w:r>
          </w:p>
        </w:tc>
      </w:tr>
      <w:tr w:rsidR="00D13F3E" w:rsidRPr="00D13F3E" w14:paraId="41E8EE4B" w14:textId="77777777" w:rsidTr="00A439A4">
        <w:trPr>
          <w:trHeight w:val="746"/>
        </w:trPr>
        <w:tc>
          <w:tcPr>
            <w:tcW w:w="2132" w:type="dxa"/>
          </w:tcPr>
          <w:p w14:paraId="4FAC0816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2427" w:type="dxa"/>
            <w:gridSpan w:val="2"/>
          </w:tcPr>
          <w:p w14:paraId="15BF0E5C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Беседа: «Безопасная дорога».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(БТ)</w:t>
            </w:r>
          </w:p>
          <w:p w14:paraId="5D969525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-Ознакомление с видами транспортных средств.</w:t>
            </w:r>
          </w:p>
          <w:p w14:paraId="74E48F58" w14:textId="77777777" w:rsid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-Формирование представлений о понятиях "много", "один</w:t>
            </w:r>
            <w:proofErr w:type="gramStart"/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".(</w:t>
            </w:r>
            <w:proofErr w:type="gramEnd"/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3-х лет)</w:t>
            </w:r>
          </w:p>
          <w:p w14:paraId="7F5C1A2D" w14:textId="77777777" w:rsidR="00D13F3E" w:rsidRPr="00D13F3E" w:rsidRDefault="00D13F3E" w:rsidP="00D13F3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D13F3E"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знания о различных видах транспорта.</w:t>
            </w:r>
          </w:p>
          <w:p w14:paraId="0B653041" w14:textId="77777777" w:rsidR="00D13F3E" w:rsidRDefault="00D13F3E" w:rsidP="00D13F3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Формировать знания о частях дорог (тротуар, проезжая </w:t>
            </w:r>
            <w:proofErr w:type="spellStart"/>
            <w:proofErr w:type="gramStart"/>
            <w:r w:rsidRPr="00D13F3E">
              <w:rPr>
                <w:rFonts w:ascii="Times New Roman" w:hAnsi="Times New Roman" w:cs="Times New Roman"/>
                <w:iCs/>
                <w:sz w:val="24"/>
                <w:szCs w:val="24"/>
              </w:rPr>
              <w:t>часть,пееходный</w:t>
            </w:r>
            <w:proofErr w:type="spellEnd"/>
            <w:proofErr w:type="gramEnd"/>
            <w:r w:rsidRPr="00D13F3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</w:t>
            </w:r>
            <w:r w:rsidRPr="00D13F3E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подземный </w:t>
            </w:r>
            <w:proofErr w:type="spellStart"/>
            <w:r w:rsidRPr="00D13F3E">
              <w:rPr>
                <w:rFonts w:ascii="Times New Roman" w:hAnsi="Times New Roman" w:cs="Times New Roman"/>
                <w:iCs/>
                <w:sz w:val="24"/>
                <w:szCs w:val="24"/>
              </w:rPr>
              <w:t>переход,дожка</w:t>
            </w:r>
            <w:proofErr w:type="spellEnd"/>
            <w:r w:rsidRPr="00D13F3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для </w:t>
            </w:r>
            <w:proofErr w:type="spellStart"/>
            <w:r w:rsidRPr="00D13F3E">
              <w:rPr>
                <w:rFonts w:ascii="Times New Roman" w:hAnsi="Times New Roman" w:cs="Times New Roman"/>
                <w:iCs/>
                <w:sz w:val="24"/>
                <w:szCs w:val="24"/>
              </w:rPr>
              <w:t>велосипедистов,электросамокатов,гироскутеров,сигвей</w:t>
            </w:r>
            <w:proofErr w:type="spellEnd"/>
            <w:r w:rsidRPr="00D13F3E">
              <w:rPr>
                <w:rFonts w:ascii="Times New Roman" w:hAnsi="Times New Roman" w:cs="Times New Roman"/>
                <w:iCs/>
                <w:sz w:val="24"/>
                <w:szCs w:val="24"/>
              </w:rPr>
              <w:t>).</w:t>
            </w:r>
          </w:p>
          <w:p w14:paraId="43F8E37D" w14:textId="77777777" w:rsidR="00D13F3E" w:rsidRPr="00D13F3E" w:rsidRDefault="00D13F3E" w:rsidP="00D13F3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множестве предметов.</w:t>
            </w:r>
          </w:p>
          <w:p w14:paraId="3E3BFCE4" w14:textId="77777777" w:rsidR="00D13F3E" w:rsidRDefault="00D13F3E" w:rsidP="00D13F3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(4х лет)</w:t>
            </w:r>
          </w:p>
          <w:p w14:paraId="1E617F70" w14:textId="77777777" w:rsidR="00D13F3E" w:rsidRDefault="00D13F3E" w:rsidP="00D13F3E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Знакомить с элементарными правилами дорожного движения,</w:t>
            </w:r>
          </w:p>
          <w:p w14:paraId="1D629F8A" w14:textId="77777777" w:rsidR="00D13F3E" w:rsidRDefault="00D13F3E" w:rsidP="00D13F3E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с дорожными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знаками: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Остановка метро».</w:t>
            </w:r>
          </w:p>
          <w:p w14:paraId="6B8F3F48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13F3E">
              <w:rPr>
                <w:rFonts w:ascii="Times New Roman" w:hAnsi="Times New Roman" w:cs="Times New Roman"/>
                <w:lang w:val="kk-KZ"/>
              </w:rPr>
              <w:t>У</w:t>
            </w:r>
            <w:proofErr w:type="spellStart"/>
            <w:r w:rsidRPr="00D13F3E">
              <w:rPr>
                <w:rFonts w:ascii="Times New Roman" w:hAnsi="Times New Roman" w:cs="Times New Roman"/>
              </w:rPr>
              <w:t>станавливать</w:t>
            </w:r>
            <w:proofErr w:type="spellEnd"/>
            <w:r w:rsidRPr="00D13F3E">
              <w:rPr>
                <w:rFonts w:ascii="Times New Roman" w:hAnsi="Times New Roman" w:cs="Times New Roman"/>
              </w:rPr>
              <w:t xml:space="preserve"> отношения между целым множеством и каждой его частью,</w:t>
            </w:r>
            <w:r w:rsidRPr="00D13F3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D13F3E">
              <w:rPr>
                <w:rFonts w:ascii="Times New Roman" w:hAnsi="Times New Roman" w:cs="Times New Roman"/>
              </w:rPr>
              <w:t>сравнивать разные части множества на основе  соотнесения элементов  один к одному; определять</w:t>
            </w:r>
            <w:r w:rsidRPr="00D13F3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D13F3E">
              <w:rPr>
                <w:rFonts w:ascii="Times New Roman" w:hAnsi="Times New Roman" w:cs="Times New Roman"/>
              </w:rPr>
              <w:t>их равенство.</w:t>
            </w:r>
            <w:r>
              <w:rPr>
                <w:rFonts w:ascii="Times New Roman" w:hAnsi="Times New Roman" w:cs="Times New Roman"/>
                <w:bCs/>
              </w:rPr>
              <w:t xml:space="preserve">  </w:t>
            </w:r>
            <w:r w:rsidRPr="00D13F3E">
              <w:rPr>
                <w:rFonts w:ascii="Times New Roman" w:hAnsi="Times New Roman" w:cs="Times New Roman"/>
                <w:b/>
                <w:bCs/>
              </w:rPr>
              <w:t>(5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D13F3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13F3E">
              <w:rPr>
                <w:rFonts w:ascii="Times New Roman" w:hAnsi="Times New Roman" w:cs="Times New Roman"/>
                <w:b/>
                <w:bCs/>
              </w:rPr>
              <w:t>ти</w:t>
            </w:r>
            <w:proofErr w:type="spellEnd"/>
            <w:r w:rsidRPr="00D13F3E">
              <w:rPr>
                <w:rFonts w:ascii="Times New Roman" w:hAnsi="Times New Roman" w:cs="Times New Roman"/>
                <w:b/>
                <w:bCs/>
              </w:rPr>
              <w:t xml:space="preserve"> лет)</w:t>
            </w:r>
          </w:p>
          <w:p w14:paraId="717B984D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13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основы математики)</w:t>
            </w:r>
          </w:p>
        </w:tc>
        <w:tc>
          <w:tcPr>
            <w:tcW w:w="2612" w:type="dxa"/>
            <w:gridSpan w:val="5"/>
          </w:tcPr>
          <w:p w14:paraId="2D8EB896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Беседа: «Любимая игрушка»</w:t>
            </w:r>
          </w:p>
          <w:p w14:paraId="574C1AA6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-Задачи: Обучение детей: слушанию, пониманию содержания сказки, запоминанию образных слов. </w:t>
            </w:r>
          </w:p>
          <w:p w14:paraId="1DA72913" w14:textId="77777777" w:rsid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-Расширение словарного запаса через игры и игровые упражнения</w:t>
            </w:r>
            <w:r w:rsidRPr="00D13F3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. </w:t>
            </w:r>
          </w:p>
          <w:p w14:paraId="30DF7E6B" w14:textId="77777777" w:rsid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3-х лет) </w:t>
            </w:r>
          </w:p>
          <w:p w14:paraId="09019169" w14:textId="77777777" w:rsidR="00D13F3E" w:rsidRDefault="00D13F3E" w:rsidP="00D13F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F50B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Прививать интерес слушать сказки, рассказы, стихи в различных видах детской деятельности.</w:t>
            </w:r>
          </w:p>
          <w:p w14:paraId="1C342803" w14:textId="77777777" w:rsidR="00D13F3E" w:rsidRPr="00D13F3E" w:rsidRDefault="00D13F3E" w:rsidP="00D13F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-</w:t>
            </w:r>
            <w:r w:rsidRPr="00D13F3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Связывать слова в предложении.</w:t>
            </w:r>
          </w:p>
          <w:p w14:paraId="17EFBDC7" w14:textId="77777777" w:rsidR="00D13F3E" w:rsidRDefault="00D13F3E" w:rsidP="00D13F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13F3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Правильно употреблять вспомогательные слова.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D13F3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(4-х лет)</w:t>
            </w:r>
          </w:p>
          <w:p w14:paraId="63504818" w14:textId="77777777" w:rsidR="00D13F3E" w:rsidRDefault="00D13F3E" w:rsidP="00D13F3E">
            <w:pPr>
              <w:suppressAutoHyphens/>
              <w:spacing w:after="0" w:line="240" w:lineRule="exact"/>
              <w:ind w:right="10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-Развивать интерес к книге.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Обращать внимание детей на иллюстрации.</w:t>
            </w:r>
          </w:p>
          <w:p w14:paraId="19EAA187" w14:textId="77777777" w:rsidR="001278DA" w:rsidRDefault="00D13F3E" w:rsidP="001278D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2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Формировать умения правильно излагать основную мысль</w:t>
            </w:r>
            <w:r w:rsidR="001278DA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небольшие логические рассказы.</w:t>
            </w:r>
          </w:p>
          <w:p w14:paraId="59438598" w14:textId="77777777" w:rsidR="00D13F3E" w:rsidRPr="001278DA" w:rsidRDefault="001278DA" w:rsidP="001278DA">
            <w:pPr>
              <w:suppressAutoHyphens/>
              <w:spacing w:after="0" w:line="240" w:lineRule="exact"/>
              <w:ind w:right="10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78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(5ти- лет)</w:t>
            </w:r>
          </w:p>
          <w:p w14:paraId="0E68F1FC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речи)</w:t>
            </w:r>
          </w:p>
        </w:tc>
        <w:tc>
          <w:tcPr>
            <w:tcW w:w="2555" w:type="dxa"/>
            <w:gridSpan w:val="7"/>
          </w:tcPr>
          <w:p w14:paraId="6B181B40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Беседа: «Безопасность в нашей группе</w:t>
            </w:r>
            <w:proofErr w:type="gramStart"/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».(</w:t>
            </w:r>
            <w:proofErr w:type="gramEnd"/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БТ)</w:t>
            </w:r>
          </w:p>
          <w:p w14:paraId="16DA43C3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14:paraId="4E665DB1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-Формирование навыков слушания и понимания речи взрослого.</w:t>
            </w:r>
          </w:p>
          <w:p w14:paraId="48251E93" w14:textId="77777777" w:rsid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-Расширение представления о детском саде.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278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(3-х лет)</w:t>
            </w:r>
          </w:p>
          <w:p w14:paraId="5312CDFC" w14:textId="77777777" w:rsidR="001278DA" w:rsidRPr="001278DA" w:rsidRDefault="001278DA" w:rsidP="001278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Pr="001278D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Совершенствовать диалогическую речь.</w:t>
            </w:r>
          </w:p>
          <w:p w14:paraId="13751B8F" w14:textId="77777777" w:rsidR="001278DA" w:rsidRDefault="001278DA" w:rsidP="001278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278D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Приобщать к участию в беседе.</w:t>
            </w:r>
          </w:p>
          <w:p w14:paraId="0EAEFCB7" w14:textId="77777777" w:rsidR="001278DA" w:rsidRPr="001278DA" w:rsidRDefault="001278DA" w:rsidP="001278DA">
            <w:pPr>
              <w:widowControl w:val="0"/>
              <w:tabs>
                <w:tab w:val="left" w:pos="3285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1278D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Побуждать детей знакомству с </w:t>
            </w:r>
            <w:r w:rsidRPr="001278DA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предметным миром и взаимодействию с ним.</w:t>
            </w:r>
          </w:p>
          <w:p w14:paraId="6A21C20F" w14:textId="77777777" w:rsidR="001278DA" w:rsidRDefault="001278DA" w:rsidP="001278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(4-х лет)</w:t>
            </w:r>
          </w:p>
          <w:p w14:paraId="2C1EA187" w14:textId="77777777" w:rsidR="001278DA" w:rsidRDefault="001278DA" w:rsidP="001278D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-Формировать умения правильно излагать основную мысль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небольшие логические рассказы.</w:t>
            </w:r>
          </w:p>
          <w:p w14:paraId="2E2776FC" w14:textId="77777777" w:rsidR="001278DA" w:rsidRDefault="001278DA" w:rsidP="001278D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риобщать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 традициям общества, воспитывать самостоятельность.</w:t>
            </w:r>
          </w:p>
          <w:p w14:paraId="3B0C6B34" w14:textId="77777777" w:rsidR="001278DA" w:rsidRDefault="001278DA" w:rsidP="001278DA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чувство сопереживания живым объектам природы.</w:t>
            </w:r>
          </w:p>
          <w:p w14:paraId="66797292" w14:textId="77777777" w:rsidR="001278DA" w:rsidRPr="001278DA" w:rsidRDefault="001278DA" w:rsidP="001278D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8DA">
              <w:rPr>
                <w:rFonts w:ascii="Times New Roman" w:hAnsi="Times New Roman" w:cs="Times New Roman"/>
                <w:b/>
                <w:sz w:val="24"/>
                <w:szCs w:val="24"/>
              </w:rPr>
              <w:t>(5-ти лет)</w:t>
            </w:r>
          </w:p>
          <w:p w14:paraId="5C2D2C38" w14:textId="77777777" w:rsidR="00D13F3E" w:rsidRPr="001278DA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8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(развитие  речи, </w:t>
            </w:r>
            <w:r w:rsidRPr="001278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  <w:r w:rsidRPr="001278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4C0650BC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gridSpan w:val="7"/>
          </w:tcPr>
          <w:p w14:paraId="295427D2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Беседа: «Какой сегодня день».</w:t>
            </w:r>
          </w:p>
          <w:p w14:paraId="1C886FDE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Задачи:- 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Определение состояния погоды, наблюдения за явлениями природы (сезонные).</w:t>
            </w:r>
          </w:p>
          <w:p w14:paraId="3938638D" w14:textId="77777777" w:rsidR="00D13F3E" w:rsidRPr="00976263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 Формировать представления о понятиях «много», «один</w:t>
            </w:r>
            <w:proofErr w:type="gramStart"/>
            <w:r w:rsidRPr="00976263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  <w:r w:rsidR="00976263" w:rsidRPr="00976263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="00976263" w:rsidRPr="00976263">
              <w:rPr>
                <w:rFonts w:ascii="Times New Roman" w:hAnsi="Times New Roman" w:cs="Times New Roman"/>
                <w:b/>
                <w:sz w:val="24"/>
                <w:szCs w:val="24"/>
              </w:rPr>
              <w:t>3-х лет)</w:t>
            </w:r>
          </w:p>
          <w:p w14:paraId="434FF223" w14:textId="77777777" w:rsidR="00976263" w:rsidRPr="00976263" w:rsidRDefault="00976263" w:rsidP="009762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7626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Устанавливать элементарные причинно- следственные связи (дул ветер, падала листва)</w:t>
            </w:r>
          </w:p>
          <w:p w14:paraId="6D09015A" w14:textId="77777777" w:rsidR="00976263" w:rsidRPr="00976263" w:rsidRDefault="00976263" w:rsidP="009762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7626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Определять свойства песка, глины в ходе труда.</w:t>
            </w:r>
          </w:p>
          <w:p w14:paraId="0D85D555" w14:textId="77777777" w:rsidR="00976263" w:rsidRDefault="00976263" w:rsidP="00D13F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Подводить к пониманию того, что количество предметов не зависит направления счета </w:t>
            </w:r>
            <w:r w:rsidRPr="0097626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(4-х лет)</w:t>
            </w:r>
          </w:p>
          <w:p w14:paraId="6255C643" w14:textId="77777777" w:rsidR="00976263" w:rsidRDefault="00976263" w:rsidP="00976263">
            <w:pPr>
              <w:pStyle w:val="Default"/>
              <w:spacing w:line="240" w:lineRule="exact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Обучать умению самостоятельно определять материалы, из которых сделаны предметы.</w:t>
            </w:r>
          </w:p>
          <w:p w14:paraId="0FA3F4E0" w14:textId="77777777" w:rsidR="00976263" w:rsidRDefault="00976263" w:rsidP="00976263">
            <w:pPr>
              <w:pStyle w:val="Default"/>
              <w:spacing w:line="240" w:lineRule="exact"/>
              <w:rPr>
                <w:rFonts w:eastAsia="Times New Roman"/>
                <w:bCs/>
                <w:color w:val="auto"/>
                <w:lang w:val="kk-KZ" w:eastAsia="en-US"/>
              </w:rPr>
            </w:pPr>
            <w:r>
              <w:rPr>
                <w:rFonts w:eastAsia="Times New Roman"/>
                <w:bCs/>
                <w:color w:val="auto"/>
                <w:lang w:val="kk-KZ" w:eastAsia="en-US"/>
              </w:rPr>
              <w:t>Закреплять представления о предметах, их  назначении.</w:t>
            </w:r>
          </w:p>
          <w:p w14:paraId="1FF5E482" w14:textId="77777777" w:rsidR="00976263" w:rsidRDefault="00976263" w:rsidP="00976263">
            <w:pPr>
              <w:suppressAutoHyphens/>
              <w:spacing w:after="0" w:line="240" w:lineRule="exact"/>
              <w:ind w:right="109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Использовать в речи математические термины, отражающие отношения между предметами по величине.</w:t>
            </w:r>
          </w:p>
          <w:p w14:paraId="374C0C5E" w14:textId="77777777" w:rsidR="00976263" w:rsidRPr="00976263" w:rsidRDefault="00976263" w:rsidP="00D13F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(5-ти лет)</w:t>
            </w:r>
          </w:p>
          <w:p w14:paraId="7B835460" w14:textId="77777777" w:rsidR="00D13F3E" w:rsidRPr="00976263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2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9762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  <w:r w:rsidRPr="009762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основы математики)</w:t>
            </w:r>
          </w:p>
        </w:tc>
        <w:tc>
          <w:tcPr>
            <w:tcW w:w="2799" w:type="dxa"/>
            <w:gridSpan w:val="4"/>
          </w:tcPr>
          <w:p w14:paraId="7848EC18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Беседа: «Самообслуживание».</w:t>
            </w:r>
          </w:p>
          <w:p w14:paraId="2096536D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14:paraId="420B3611" w14:textId="77777777" w:rsidR="00B95AEC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- Расширение представления о детском саде, сотрудниках детского </w:t>
            </w:r>
            <w:proofErr w:type="gram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сада</w:t>
            </w:r>
            <w:r w:rsidRPr="00B95AE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95AEC" w:rsidRPr="00B95AE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="00B95AEC" w:rsidRPr="00B95AEC">
              <w:rPr>
                <w:rFonts w:ascii="Times New Roman" w:hAnsi="Times New Roman" w:cs="Times New Roman"/>
                <w:b/>
                <w:sz w:val="24"/>
                <w:szCs w:val="24"/>
              </w:rPr>
              <w:t>3-х лет)</w:t>
            </w:r>
          </w:p>
          <w:p w14:paraId="4326103A" w14:textId="77777777" w:rsidR="00B95AEC" w:rsidRPr="00B95AEC" w:rsidRDefault="00B95AEC" w:rsidP="00B95A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95AEC">
              <w:rPr>
                <w:rFonts w:ascii="Times New Roman" w:hAnsi="Times New Roman" w:cs="Times New Roman"/>
                <w:iCs/>
                <w:sz w:val="24"/>
                <w:szCs w:val="24"/>
              </w:rPr>
              <w:t>Воспитывать у детей положительное отношение к труду.</w:t>
            </w:r>
          </w:p>
          <w:p w14:paraId="26496A0C" w14:textId="77777777" w:rsidR="00B95AEC" w:rsidRPr="00B95AEC" w:rsidRDefault="00B95AEC" w:rsidP="00B95A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95AEC"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ответственное отношение к заданной задаче: уметь доводить начатое дело до конца, хорошо его выполнять.</w:t>
            </w:r>
          </w:p>
          <w:p w14:paraId="69761431" w14:textId="77777777" w:rsidR="00B95AEC" w:rsidRDefault="00B95AE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(4-х лет)</w:t>
            </w:r>
          </w:p>
          <w:p w14:paraId="71F180BA" w14:textId="77777777" w:rsidR="00B95AEC" w:rsidRPr="00B95AEC" w:rsidRDefault="00B95AEC" w:rsidP="00B95AEC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5A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Воспитывать желание поддерживать чистоту, </w:t>
            </w:r>
            <w:r w:rsidRPr="00B95A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ответственно выполнять дежурные обязанности.</w:t>
            </w:r>
          </w:p>
          <w:p w14:paraId="58E4531C" w14:textId="77777777" w:rsidR="00B95AEC" w:rsidRPr="00B95AEC" w:rsidRDefault="00B95AEC" w:rsidP="00D13F3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(5-ти лет)</w:t>
            </w:r>
          </w:p>
          <w:p w14:paraId="4A55369B" w14:textId="77777777" w:rsidR="00D13F3E" w:rsidRPr="00976263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t>(</w:t>
            </w:r>
            <w:r w:rsidRPr="009762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  <w:r w:rsidRPr="0097626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21CC58E" w14:textId="77777777" w:rsidR="00B95AEC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 Обучение детей: слушанию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5AEC">
              <w:rPr>
                <w:rFonts w:ascii="Times New Roman" w:hAnsi="Times New Roman" w:cs="Times New Roman"/>
                <w:b/>
                <w:sz w:val="24"/>
                <w:szCs w:val="24"/>
              </w:rPr>
              <w:t>(3-х лет)</w:t>
            </w:r>
          </w:p>
          <w:p w14:paraId="64D3ABFB" w14:textId="77777777" w:rsidR="00B95AEC" w:rsidRDefault="00B95AEC" w:rsidP="00B9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95A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Прививать интерес к художественному слову, книге.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95A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(4-х лет)</w:t>
            </w:r>
          </w:p>
          <w:p w14:paraId="27799C65" w14:textId="77777777" w:rsidR="00B95AEC" w:rsidRPr="00B95AEC" w:rsidRDefault="00B95AEC" w:rsidP="00B9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интерес к книге.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Обращать внимание детей на иллюстрации </w:t>
            </w:r>
            <w:r w:rsidRPr="00B95A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(5-ти лет)</w:t>
            </w:r>
          </w:p>
          <w:p w14:paraId="7F718ADB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76263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литература)</w:t>
            </w:r>
          </w:p>
        </w:tc>
      </w:tr>
      <w:tr w:rsidR="00D13F3E" w:rsidRPr="00D13F3E" w14:paraId="5CEBD68E" w14:textId="77777777" w:rsidTr="00A439A4">
        <w:tc>
          <w:tcPr>
            <w:tcW w:w="2132" w:type="dxa"/>
          </w:tcPr>
          <w:p w14:paraId="200A7B1B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с родителями, консультации</w:t>
            </w:r>
          </w:p>
        </w:tc>
        <w:tc>
          <w:tcPr>
            <w:tcW w:w="2427" w:type="dxa"/>
            <w:gridSpan w:val="2"/>
          </w:tcPr>
          <w:p w14:paraId="4D2175B4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Оформление стенгазеты Памятка для родителей «Пешеход».</w:t>
            </w:r>
          </w:p>
        </w:tc>
        <w:tc>
          <w:tcPr>
            <w:tcW w:w="2612" w:type="dxa"/>
            <w:gridSpan w:val="5"/>
          </w:tcPr>
          <w:p w14:paraId="17AD4B64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Беседа на тему:</w:t>
            </w:r>
            <w:r w:rsidR="00B9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«Как развивать любознательность»</w:t>
            </w:r>
          </w:p>
        </w:tc>
        <w:tc>
          <w:tcPr>
            <w:tcW w:w="2555" w:type="dxa"/>
            <w:gridSpan w:val="7"/>
          </w:tcPr>
          <w:p w14:paraId="6E31FC5D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Беседа на тему: «Озорство и шалость»</w:t>
            </w:r>
          </w:p>
        </w:tc>
        <w:tc>
          <w:tcPr>
            <w:tcW w:w="2892" w:type="dxa"/>
            <w:gridSpan w:val="7"/>
          </w:tcPr>
          <w:p w14:paraId="0EAB6F1A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Консультации:</w:t>
            </w:r>
          </w:p>
          <w:p w14:paraId="61D200E6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«Как одевать ребенка в детский сад»</w:t>
            </w:r>
          </w:p>
        </w:tc>
        <w:tc>
          <w:tcPr>
            <w:tcW w:w="2799" w:type="dxa"/>
            <w:gridSpan w:val="4"/>
          </w:tcPr>
          <w:p w14:paraId="50796A32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« Безопасность</w:t>
            </w:r>
            <w:proofErr w:type="gramEnd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дорожного движения»</w:t>
            </w:r>
          </w:p>
        </w:tc>
      </w:tr>
      <w:tr w:rsidR="00D13F3E" w:rsidRPr="00D13F3E" w14:paraId="4DFCFC0B" w14:textId="77777777" w:rsidTr="00A439A4">
        <w:tc>
          <w:tcPr>
            <w:tcW w:w="2132" w:type="dxa"/>
          </w:tcPr>
          <w:p w14:paraId="5E92EFFC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427" w:type="dxa"/>
            <w:gridSpan w:val="2"/>
          </w:tcPr>
          <w:p w14:paraId="460D6DB0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Творческая .игра</w:t>
            </w:r>
            <w:proofErr w:type="gramEnd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: «День</w:t>
            </w:r>
          </w:p>
          <w:p w14:paraId="0C35DC4C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рождения Степашки»</w:t>
            </w:r>
          </w:p>
          <w:p w14:paraId="0950FD8B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14:paraId="031B7E3D" w14:textId="77777777" w:rsidR="00B95AEC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-Формирование навыков слушания и понимания речи взрослого</w:t>
            </w:r>
            <w:r w:rsidRPr="00B95AE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95A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(3-х лет)</w:t>
            </w:r>
          </w:p>
          <w:p w14:paraId="50C69B3D" w14:textId="77777777" w:rsidR="00B95AEC" w:rsidRPr="00B95AEC" w:rsidRDefault="00B95AEC" w:rsidP="00B95A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5A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Совершенствовать диалогическую речь.</w:t>
            </w:r>
          </w:p>
          <w:p w14:paraId="6E3E4C06" w14:textId="77777777" w:rsidR="00B95AEC" w:rsidRDefault="00B95AEC" w:rsidP="00B95A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5A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Приобщать к участию в беседе.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66F7835B" w14:textId="77777777" w:rsidR="00B95AEC" w:rsidRDefault="00B95AEC" w:rsidP="00B95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5A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(4-х лет)</w:t>
            </w:r>
          </w:p>
          <w:p w14:paraId="40771998" w14:textId="77777777" w:rsidR="00B95AEC" w:rsidRPr="00B95AEC" w:rsidRDefault="00B95AEC" w:rsidP="00B95A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Совершенствовать творческое повествование: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 повествовательные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рассказы по наблюдениям, использовать в речи образные слова. </w:t>
            </w:r>
            <w:r w:rsidRPr="00B95A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(5-ти лет)</w:t>
            </w:r>
          </w:p>
          <w:p w14:paraId="341DA666" w14:textId="77777777" w:rsidR="00D13F3E" w:rsidRPr="00B95AEC" w:rsidRDefault="00B95AEC" w:rsidP="00B95A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речи)</w:t>
            </w:r>
          </w:p>
          <w:p w14:paraId="70856A26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поручение: протереть пыль на листочках.</w:t>
            </w:r>
          </w:p>
          <w:p w14:paraId="49461E81" w14:textId="77777777" w:rsid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 Формирование элементарных представлений: о некоторых растениях.</w:t>
            </w:r>
            <w:r w:rsidR="00B9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AEC" w:rsidRPr="00B95AEC">
              <w:rPr>
                <w:rFonts w:ascii="Times New Roman" w:hAnsi="Times New Roman" w:cs="Times New Roman"/>
                <w:b/>
                <w:sz w:val="24"/>
                <w:szCs w:val="24"/>
              </w:rPr>
              <w:t>(3-х лет)</w:t>
            </w:r>
          </w:p>
          <w:p w14:paraId="220D0784" w14:textId="77777777" w:rsidR="00B95AEC" w:rsidRDefault="00B95AEC" w:rsidP="00D13F3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50BE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Расширять представления о растениях, ухода за ними (рыхление земли, полив,протирание листьев от пыли).</w:t>
            </w:r>
          </w:p>
          <w:p w14:paraId="68E625D2" w14:textId="77777777" w:rsidR="00B95AEC" w:rsidRDefault="00B95AE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B95AE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(4-х лет)</w:t>
            </w:r>
          </w:p>
          <w:p w14:paraId="6045E572" w14:textId="77777777" w:rsidR="00B95AEC" w:rsidRPr="00B95AEC" w:rsidRDefault="00B95AEC" w:rsidP="00B95AEC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5A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Наблюдать за признаками растений как живых существ и разделять причинно-следственные связи:</w:t>
            </w:r>
            <w:r w:rsidRPr="00B95AEC">
              <w:t xml:space="preserve"> </w:t>
            </w:r>
            <w:r w:rsidRPr="00B95A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поворачивают цветы к солнцу, раскрывают и закрывают лепестки;</w:t>
            </w:r>
            <w:r w:rsidRPr="00B95AEC">
              <w:t xml:space="preserve"> </w:t>
            </w:r>
            <w:r w:rsidRPr="00B95A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растут и размножаются.</w:t>
            </w:r>
          </w:p>
          <w:p w14:paraId="74801F6D" w14:textId="77777777" w:rsidR="00B95AEC" w:rsidRPr="00B95AEC" w:rsidRDefault="00B95AE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(5-ти лет)</w:t>
            </w:r>
          </w:p>
          <w:p w14:paraId="724290B4" w14:textId="77777777" w:rsidR="00D13F3E" w:rsidRPr="00B95AEC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AEC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миром)</w:t>
            </w:r>
          </w:p>
        </w:tc>
        <w:tc>
          <w:tcPr>
            <w:tcW w:w="2619" w:type="dxa"/>
            <w:gridSpan w:val="6"/>
          </w:tcPr>
          <w:p w14:paraId="7EB6502F" w14:textId="77777777" w:rsidR="00D13F3E" w:rsidRPr="00D13F3E" w:rsidRDefault="00B95AE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D13F3E"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«Любимый овощ».</w:t>
            </w:r>
          </w:p>
          <w:p w14:paraId="332F1296" w14:textId="77777777" w:rsidR="00B95AEC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Задачи: формирование умений проведения в разном направлении прямых линий, пересечения их; формирование навыков </w:t>
            </w:r>
            <w:r w:rsidRPr="00B95AEC">
              <w:rPr>
                <w:rFonts w:ascii="Times New Roman" w:hAnsi="Times New Roman" w:cs="Times New Roman"/>
                <w:sz w:val="24"/>
                <w:szCs w:val="24"/>
              </w:rPr>
              <w:t xml:space="preserve">изображения </w:t>
            </w:r>
            <w:proofErr w:type="gramStart"/>
            <w:r w:rsidRPr="00B95AEC">
              <w:rPr>
                <w:rFonts w:ascii="Times New Roman" w:hAnsi="Times New Roman" w:cs="Times New Roman"/>
                <w:sz w:val="24"/>
                <w:szCs w:val="24"/>
              </w:rPr>
              <w:t>овощей</w:t>
            </w:r>
            <w:r w:rsidRPr="00B95A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95A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proofErr w:type="gramEnd"/>
            <w:r w:rsidR="00B95AEC" w:rsidRPr="00B95A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(3-х лет)</w:t>
            </w:r>
          </w:p>
          <w:p w14:paraId="2FE8D38B" w14:textId="77777777" w:rsidR="00B95AEC" w:rsidRPr="00B95AEC" w:rsidRDefault="00B95AEC" w:rsidP="00B95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AEC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отдельные предметы.</w:t>
            </w:r>
          </w:p>
          <w:p w14:paraId="1208472D" w14:textId="77777777" w:rsidR="00B95AEC" w:rsidRPr="00B95AEC" w:rsidRDefault="00B95AEC" w:rsidP="00B95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AE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сюжетные композиции.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674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(4-х лет)</w:t>
            </w:r>
          </w:p>
          <w:p w14:paraId="629F4E5B" w14:textId="77777777" w:rsidR="00C674EC" w:rsidRPr="00C674EC" w:rsidRDefault="00C674EC" w:rsidP="00C674EC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74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Воспитывать бережное отношение к произведениям искусства.</w:t>
            </w:r>
          </w:p>
          <w:p w14:paraId="148DDE11" w14:textId="77777777" w:rsidR="00C674EC" w:rsidRPr="00C674EC" w:rsidRDefault="00C674EC" w:rsidP="00C674EC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74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Формировать умение использовать изобразительные приемы</w:t>
            </w:r>
            <w:r w:rsidRPr="00C674EC">
              <w:t xml:space="preserve"> </w:t>
            </w:r>
            <w:r w:rsidRPr="00C674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смешивание красок.</w:t>
            </w:r>
          </w:p>
          <w:p w14:paraId="218CDFF6" w14:textId="77777777" w:rsidR="00B95AEC" w:rsidRPr="00B95AEC" w:rsidRDefault="00C674E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(5-ти лет)</w:t>
            </w:r>
          </w:p>
          <w:p w14:paraId="3478932B" w14:textId="77777777" w:rsidR="00D13F3E" w:rsidRPr="00B95AEC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A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(рисование)</w:t>
            </w:r>
          </w:p>
        </w:tc>
        <w:tc>
          <w:tcPr>
            <w:tcW w:w="2548" w:type="dxa"/>
            <w:gridSpan w:val="6"/>
          </w:tcPr>
          <w:p w14:paraId="10B2B84F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Д/И «Животные»</w:t>
            </w:r>
          </w:p>
          <w:p w14:paraId="33556074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6D620CFE" w14:textId="77777777" w:rsidR="00C674EC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-Закрепление знаний о домашних животных. -формирование умений проведения в разном направлении прямых линий, пересечения </w:t>
            </w:r>
            <w:proofErr w:type="gram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="00C674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4EC" w:rsidRPr="00C674E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="00C674EC" w:rsidRPr="00C674EC">
              <w:rPr>
                <w:rFonts w:ascii="Times New Roman" w:hAnsi="Times New Roman" w:cs="Times New Roman"/>
                <w:b/>
                <w:sz w:val="24"/>
                <w:szCs w:val="24"/>
              </w:rPr>
              <w:t>3-х лет)</w:t>
            </w:r>
          </w:p>
          <w:p w14:paraId="659957B8" w14:textId="77777777" w:rsidR="00C674EC" w:rsidRDefault="00C674EC" w:rsidP="00D13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0BE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Расширять представления о диких животных, их внешнем виде, среде обитания, передвижения,питании,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F50BE9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отдельные предметы.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674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(3-х лет)</w:t>
            </w:r>
          </w:p>
          <w:p w14:paraId="46C719F7" w14:textId="77777777" w:rsidR="00C674EC" w:rsidRPr="00C674EC" w:rsidRDefault="00C674EC" w:rsidP="00C674EC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группировать животных по разным признакам: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обитания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4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 рисовании картин краской на бумаг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 проводить линии по диагонали.</w:t>
            </w:r>
          </w:p>
          <w:p w14:paraId="5F3BF6B0" w14:textId="77777777" w:rsidR="00C674EC" w:rsidRDefault="00C674E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4EC">
              <w:rPr>
                <w:rFonts w:ascii="Times New Roman" w:hAnsi="Times New Roman" w:cs="Times New Roman"/>
                <w:b/>
                <w:sz w:val="24"/>
                <w:szCs w:val="24"/>
              </w:rPr>
              <w:t>(4-х лет)</w:t>
            </w:r>
          </w:p>
          <w:p w14:paraId="1A73B59A" w14:textId="77777777" w:rsidR="00C674EC" w:rsidRDefault="00C674EC" w:rsidP="00C674EC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74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 рисовании картин краской на бумаге проводить линии по </w:t>
            </w:r>
            <w:r w:rsidRPr="00C674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диагонали.</w:t>
            </w:r>
          </w:p>
          <w:p w14:paraId="640A8B7E" w14:textId="77777777" w:rsidR="00C674EC" w:rsidRPr="00C674EC" w:rsidRDefault="00C674EC" w:rsidP="00C674EC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группировать животных по разным признакам: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месту обитания </w:t>
            </w:r>
            <w:r w:rsidRPr="00C67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(5- </w:t>
            </w:r>
            <w:proofErr w:type="spellStart"/>
            <w:r w:rsidRPr="00C674EC">
              <w:rPr>
                <w:rFonts w:ascii="Times New Roman" w:hAnsi="Times New Roman" w:cs="Times New Roman"/>
                <w:b/>
                <w:sz w:val="24"/>
                <w:szCs w:val="24"/>
              </w:rPr>
              <w:t>ти</w:t>
            </w:r>
            <w:proofErr w:type="spellEnd"/>
            <w:r w:rsidRPr="00C67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  <w:p w14:paraId="0396439C" w14:textId="77777777" w:rsidR="00D13F3E" w:rsidRPr="00C674EC" w:rsidRDefault="00C674E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4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13F3E" w:rsidRPr="00C674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13F3E" w:rsidRPr="00C674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  <w:r w:rsidR="00D13F3E" w:rsidRPr="00C674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рисование)</w:t>
            </w:r>
          </w:p>
          <w:p w14:paraId="36AC5B30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gridSpan w:val="7"/>
          </w:tcPr>
          <w:p w14:paraId="0D331E07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z566"/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Творческая гостинная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D13A0FF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75144826" w14:textId="77777777" w:rsidR="00C674EC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-Формирование навыков: произношения гласных (а, у</w:t>
            </w:r>
            <w:r w:rsidRPr="00C67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). </w:t>
            </w:r>
            <w:r w:rsidR="00C674EC" w:rsidRPr="00C674EC">
              <w:rPr>
                <w:rFonts w:ascii="Times New Roman" w:hAnsi="Times New Roman" w:cs="Times New Roman"/>
                <w:b/>
                <w:sz w:val="24"/>
                <w:szCs w:val="24"/>
              </w:rPr>
              <w:t>(3-х лет)</w:t>
            </w:r>
          </w:p>
          <w:p w14:paraId="2620E134" w14:textId="77777777" w:rsidR="00C674EC" w:rsidRPr="00C674EC" w:rsidRDefault="00C674EC" w:rsidP="00C674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674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Закреплять навыки правильного произношения гласных звуков.</w:t>
            </w:r>
          </w:p>
          <w:p w14:paraId="566C440F" w14:textId="77777777" w:rsidR="00C674EC" w:rsidRPr="00C674EC" w:rsidRDefault="00C674EC" w:rsidP="00C674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674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Закреплять навыки правильного произношения согласных звуков</w:t>
            </w:r>
            <w:r w:rsidRPr="00C674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. (4-х лет)</w:t>
            </w:r>
          </w:p>
          <w:p w14:paraId="127BC7D2" w14:textId="77777777" w:rsidR="00C674EC" w:rsidRPr="00C674EC" w:rsidRDefault="00C674EC" w:rsidP="00C674EC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74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Закрепить умение правильно, отчетливо произносить сходные по артикуляции и звучанию согласные звуки: л – р.</w:t>
            </w:r>
          </w:p>
          <w:p w14:paraId="31AD8AFF" w14:textId="77777777" w:rsidR="00C674EC" w:rsidRPr="00C674EC" w:rsidRDefault="00C674EC" w:rsidP="00C674EC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74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Развивать фонематический слух. </w:t>
            </w:r>
          </w:p>
          <w:p w14:paraId="69BA2BF4" w14:textId="77777777" w:rsidR="00C674EC" w:rsidRPr="00C674EC" w:rsidRDefault="00C674E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(5-ти лет)</w:t>
            </w:r>
          </w:p>
          <w:p w14:paraId="26352F3F" w14:textId="77777777" w:rsidR="00D13F3E" w:rsidRPr="00C674EC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4EC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речи)</w:t>
            </w:r>
          </w:p>
          <w:bookmarkEnd w:id="0"/>
          <w:p w14:paraId="6162442C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DE4658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  <w:gridSpan w:val="4"/>
          </w:tcPr>
          <w:p w14:paraId="173D6933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Игра «Игрушки посчитаем, разукрасим».</w:t>
            </w:r>
          </w:p>
          <w:p w14:paraId="29F98B17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6559C8B8" w14:textId="77777777" w:rsid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-Формировать представления о понятиях «много», «один»</w:t>
            </w:r>
            <w:r w:rsidR="00C674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4EC" w:rsidRPr="00C674EC">
              <w:rPr>
                <w:rFonts w:ascii="Times New Roman" w:hAnsi="Times New Roman" w:cs="Times New Roman"/>
                <w:b/>
                <w:sz w:val="24"/>
                <w:szCs w:val="24"/>
              </w:rPr>
              <w:t>(3-х лет)</w:t>
            </w:r>
          </w:p>
          <w:p w14:paraId="4076331B" w14:textId="77777777" w:rsidR="00C674EC" w:rsidRPr="00C674EC" w:rsidRDefault="00C674EC" w:rsidP="00C674E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4EC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множестве предметов.</w:t>
            </w:r>
          </w:p>
          <w:p w14:paraId="11935ABE" w14:textId="77777777" w:rsidR="00C674EC" w:rsidRDefault="00C674E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(4-х лет)</w:t>
            </w:r>
          </w:p>
          <w:p w14:paraId="5D0CECE2" w14:textId="77777777" w:rsidR="006D4C8C" w:rsidRPr="006D4C8C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C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6D4C8C">
              <w:rPr>
                <w:rFonts w:ascii="Times New Roman" w:hAnsi="Times New Roman" w:cs="Times New Roman"/>
                <w:sz w:val="24"/>
                <w:szCs w:val="24"/>
              </w:rPr>
              <w:t>станавливать</w:t>
            </w:r>
            <w:proofErr w:type="spellEnd"/>
            <w:r w:rsidRPr="006D4C8C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между целым множеством и каждой его частью,</w:t>
            </w:r>
            <w:r w:rsidRPr="006D4C8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6D4C8C">
              <w:rPr>
                <w:rFonts w:ascii="Times New Roman" w:hAnsi="Times New Roman" w:cs="Times New Roman"/>
                <w:sz w:val="24"/>
                <w:szCs w:val="24"/>
              </w:rPr>
              <w:t>сравнивать разные части множества на основе  соотнесения элементов  один к одному; определять</w:t>
            </w:r>
            <w:r w:rsidRPr="006D4C8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6D4C8C">
              <w:rPr>
                <w:rFonts w:ascii="Times New Roman" w:hAnsi="Times New Roman" w:cs="Times New Roman"/>
                <w:sz w:val="24"/>
                <w:szCs w:val="24"/>
              </w:rPr>
              <w:t>их равенство.</w:t>
            </w:r>
            <w:r w:rsidRPr="006D4C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6D4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(5-ти лет)</w:t>
            </w:r>
            <w:r w:rsidRPr="006D4C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3E88D57" w14:textId="77777777" w:rsidR="00D13F3E" w:rsidRPr="00C674EC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674EC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математики)</w:t>
            </w:r>
          </w:p>
          <w:p w14:paraId="1B832A62" w14:textId="77777777" w:rsidR="006D4C8C" w:rsidRPr="00D13F3E" w:rsidRDefault="00D13F3E" w:rsidP="006D4C8C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FDBB09" w14:textId="77777777" w:rsidR="00D13F3E" w:rsidRPr="00D13F3E" w:rsidRDefault="00D13F3E" w:rsidP="006D4C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3F3E" w:rsidRPr="00D13F3E" w14:paraId="43ED2D2E" w14:textId="77777777" w:rsidTr="00A439A4">
        <w:tc>
          <w:tcPr>
            <w:tcW w:w="2132" w:type="dxa"/>
          </w:tcPr>
          <w:p w14:paraId="7D5E1F8A" w14:textId="3ECE889E" w:rsidR="00D13F3E" w:rsidRPr="00D13F3E" w:rsidRDefault="00A439A4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Разминка</w:t>
            </w:r>
            <w:proofErr w:type="spellEnd"/>
          </w:p>
        </w:tc>
        <w:tc>
          <w:tcPr>
            <w:tcW w:w="13285" w:type="dxa"/>
            <w:gridSpan w:val="25"/>
          </w:tcPr>
          <w:p w14:paraId="1EECE067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Ходьба: ходьбы с формирование навыков свободной выполнением определённых заданий: в колонне по одному</w:t>
            </w:r>
          </w:p>
          <w:p w14:paraId="00699F39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Формировать элементарные навыки выполнения основных видов движений.</w:t>
            </w:r>
          </w:p>
          <w:p w14:paraId="6F0DEBFA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построения в круг.</w:t>
            </w:r>
          </w:p>
          <w:p w14:paraId="0422BE5A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ног: подтягивание к себе ног. </w:t>
            </w: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культура)</w:t>
            </w:r>
          </w:p>
        </w:tc>
      </w:tr>
      <w:tr w:rsidR="00D13F3E" w:rsidRPr="00D13F3E" w14:paraId="6D586501" w14:textId="77777777" w:rsidTr="00A439A4">
        <w:tc>
          <w:tcPr>
            <w:tcW w:w="2132" w:type="dxa"/>
          </w:tcPr>
          <w:p w14:paraId="7CEB172C" w14:textId="1FD830CF" w:rsidR="00D13F3E" w:rsidRPr="00D13F3E" w:rsidRDefault="00A439A4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Перекус</w:t>
            </w:r>
            <w:proofErr w:type="spellEnd"/>
          </w:p>
        </w:tc>
        <w:tc>
          <w:tcPr>
            <w:tcW w:w="2440" w:type="dxa"/>
            <w:gridSpan w:val="3"/>
          </w:tcPr>
          <w:p w14:paraId="61E4EE8A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D13F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Еңбек</w:t>
            </w:r>
            <w:proofErr w:type="spellEnd"/>
            <w:r w:rsidRPr="00D13F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— </w:t>
            </w:r>
            <w:proofErr w:type="spellStart"/>
            <w:r w:rsidRPr="00D13F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жай</w:t>
            </w:r>
            <w:proofErr w:type="spellEnd"/>
            <w:r w:rsidRPr="00D13F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3F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ғана</w:t>
            </w:r>
            <w:proofErr w:type="spellEnd"/>
            <w:r w:rsidRPr="00D13F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3F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қызмет</w:t>
            </w:r>
            <w:proofErr w:type="spellEnd"/>
            <w:r w:rsidRPr="00D13F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3F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емес</w:t>
            </w:r>
            <w:proofErr w:type="spellEnd"/>
            <w:r w:rsidRPr="00D13F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адам </w:t>
            </w:r>
            <w:proofErr w:type="spellStart"/>
            <w:r w:rsidRPr="00D13F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болмысының</w:t>
            </w:r>
            <w:proofErr w:type="spellEnd"/>
            <w:r w:rsidRPr="00D13F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3F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айнасы</w:t>
            </w:r>
            <w:proofErr w:type="spellEnd"/>
            <w:r w:rsidRPr="00D13F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/Абай/-цитата недели (БТ)</w:t>
            </w:r>
          </w:p>
          <w:p w14:paraId="26A01234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Задача: формировать культурно-гигиенические навыки. </w:t>
            </w:r>
          </w:p>
          <w:p w14:paraId="65E72835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детей с художественными произведениями разной тематики. </w:t>
            </w:r>
          </w:p>
          <w:p w14:paraId="6FFE78DB" w14:textId="77777777" w:rsidR="00D13F3E" w:rsidRPr="006D4C8C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“Варись, варись, кашка,”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физическая культура)</w:t>
            </w:r>
          </w:p>
        </w:tc>
        <w:tc>
          <w:tcPr>
            <w:tcW w:w="2620" w:type="dxa"/>
            <w:gridSpan w:val="6"/>
          </w:tcPr>
          <w:p w14:paraId="106F5037" w14:textId="77777777" w:rsidR="00D13F3E" w:rsidRPr="00D13F3E" w:rsidRDefault="00D13F3E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«Мы пришли в детский сад»</w:t>
            </w:r>
          </w:p>
          <w:p w14:paraId="1964FBC4" w14:textId="77777777" w:rsidR="00D13F3E" w:rsidRPr="00D13F3E" w:rsidRDefault="00D13F3E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Раз, два, три, четыре, пять</w:t>
            </w:r>
          </w:p>
          <w:p w14:paraId="521B4101" w14:textId="77777777" w:rsidR="00D13F3E" w:rsidRPr="00D13F3E" w:rsidRDefault="00D13F3E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 детский сад иду опять,</w:t>
            </w:r>
          </w:p>
          <w:p w14:paraId="7A99A30B" w14:textId="77777777" w:rsidR="00D13F3E" w:rsidRPr="00D13F3E" w:rsidRDefault="00D13F3E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Ждут меня мои подружки</w:t>
            </w:r>
          </w:p>
          <w:p w14:paraId="7310DB79" w14:textId="77777777" w:rsidR="00D13F3E" w:rsidRPr="00D13F3E" w:rsidRDefault="00D13F3E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 любимые игрушки.</w:t>
            </w:r>
          </w:p>
          <w:p w14:paraId="68C0A22C" w14:textId="77777777" w:rsidR="00D13F3E" w:rsidRPr="00D13F3E" w:rsidRDefault="00D13F3E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заучивание небольших  стихотворений</w:t>
            </w:r>
          </w:p>
          <w:p w14:paraId="411A5D82" w14:textId="77777777" w:rsidR="00D13F3E" w:rsidRPr="006D4C8C" w:rsidRDefault="00D13F3E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4C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(развитие речи)</w:t>
            </w:r>
          </w:p>
          <w:p w14:paraId="2B8210CE" w14:textId="77777777" w:rsidR="00D13F3E" w:rsidRPr="00D13F3E" w:rsidRDefault="00D13F3E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  <w:gridSpan w:val="10"/>
          </w:tcPr>
          <w:p w14:paraId="37CB7ABD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«Мы пришли в детский сад»</w:t>
            </w:r>
          </w:p>
          <w:p w14:paraId="14307E94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Раз, два, три, четыре, пять</w:t>
            </w:r>
          </w:p>
          <w:p w14:paraId="2374A60B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В детский сад иду опять,</w:t>
            </w:r>
          </w:p>
          <w:p w14:paraId="4D12C944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Ждут меня мои подружки</w:t>
            </w:r>
          </w:p>
          <w:p w14:paraId="64C0044D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И любимые игрушки.</w:t>
            </w:r>
          </w:p>
          <w:p w14:paraId="3571EC91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- заучивание </w:t>
            </w:r>
            <w:proofErr w:type="gram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небольших  стихотворений</w:t>
            </w:r>
            <w:proofErr w:type="gramEnd"/>
          </w:p>
          <w:p w14:paraId="6E8D5469" w14:textId="77777777" w:rsidR="00D13F3E" w:rsidRPr="006D4C8C" w:rsidRDefault="00D13F3E" w:rsidP="00D13F3E">
            <w:pPr>
              <w:rPr>
                <w:b/>
              </w:rPr>
            </w:pP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речи)</w:t>
            </w:r>
          </w:p>
        </w:tc>
        <w:tc>
          <w:tcPr>
            <w:tcW w:w="2832" w:type="dxa"/>
            <w:gridSpan w:val="5"/>
          </w:tcPr>
          <w:p w14:paraId="3EEC22E7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«Мы пришли в детский сад»</w:t>
            </w:r>
          </w:p>
          <w:p w14:paraId="0403BAFC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Раз, два, три, четыре, пять</w:t>
            </w:r>
          </w:p>
          <w:p w14:paraId="1E28F877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В детский сад иду опять,</w:t>
            </w:r>
          </w:p>
          <w:p w14:paraId="24D0B96F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Ждут меня мои подружки</w:t>
            </w:r>
          </w:p>
          <w:p w14:paraId="7666A6BF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И любимые игрушки.</w:t>
            </w:r>
          </w:p>
          <w:p w14:paraId="5B17DBE8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- заучивание </w:t>
            </w:r>
            <w:proofErr w:type="gram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небольших  стихотворений</w:t>
            </w:r>
            <w:proofErr w:type="gramEnd"/>
          </w:p>
          <w:p w14:paraId="3D5C2A20" w14:textId="77777777" w:rsidR="00D13F3E" w:rsidRPr="006D4C8C" w:rsidRDefault="00D13F3E" w:rsidP="00D13F3E">
            <w:pPr>
              <w:rPr>
                <w:b/>
              </w:rPr>
            </w:pP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речи)</w:t>
            </w:r>
          </w:p>
        </w:tc>
        <w:tc>
          <w:tcPr>
            <w:tcW w:w="2701" w:type="dxa"/>
          </w:tcPr>
          <w:p w14:paraId="13C8D51C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«Мы пришли в детский сад»</w:t>
            </w:r>
          </w:p>
          <w:p w14:paraId="1AA45197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Раз, два, три, четыре, пять</w:t>
            </w:r>
          </w:p>
          <w:p w14:paraId="2CDACD19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В детский сад иду опять,</w:t>
            </w:r>
          </w:p>
          <w:p w14:paraId="60FAF73F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Ждут меня мои подружки</w:t>
            </w:r>
          </w:p>
          <w:p w14:paraId="16EC0A73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И любимые игрушки.</w:t>
            </w:r>
          </w:p>
          <w:p w14:paraId="78599A17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- заучивание </w:t>
            </w:r>
            <w:proofErr w:type="gram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небольших  стихотворений</w:t>
            </w:r>
            <w:proofErr w:type="gramEnd"/>
          </w:p>
          <w:p w14:paraId="20796D07" w14:textId="77777777" w:rsidR="00D13F3E" w:rsidRPr="006D4C8C" w:rsidRDefault="00D13F3E" w:rsidP="00D13F3E">
            <w:pPr>
              <w:rPr>
                <w:b/>
              </w:rPr>
            </w:pP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речи)</w:t>
            </w:r>
          </w:p>
        </w:tc>
      </w:tr>
      <w:tr w:rsidR="00D13F3E" w:rsidRPr="00D13F3E" w14:paraId="1E5706F0" w14:textId="77777777" w:rsidTr="00A439A4">
        <w:tc>
          <w:tcPr>
            <w:tcW w:w="2132" w:type="dxa"/>
          </w:tcPr>
          <w:p w14:paraId="7327D1CB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2427" w:type="dxa"/>
            <w:gridSpan w:val="2"/>
          </w:tcPr>
          <w:p w14:paraId="59A85174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Упражнение «Кто больше увидит и назовет»</w:t>
            </w:r>
          </w:p>
          <w:p w14:paraId="2949C0F5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3F3E">
              <w:t xml:space="preserve"> 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расширение словарного запаса через игры и игровые упражнения.</w:t>
            </w:r>
          </w:p>
          <w:p w14:paraId="0D7C4D79" w14:textId="77777777" w:rsidR="00D13F3E" w:rsidRPr="006D4C8C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речи)</w:t>
            </w:r>
          </w:p>
        </w:tc>
        <w:tc>
          <w:tcPr>
            <w:tcW w:w="2495" w:type="dxa"/>
            <w:gridSpan w:val="3"/>
          </w:tcPr>
          <w:p w14:paraId="74B4E5F5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«Про кого я говорю»</w:t>
            </w:r>
          </w:p>
          <w:p w14:paraId="5AE6E163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 расширение словарного запаса через игры и игровые упражнения.</w:t>
            </w:r>
          </w:p>
          <w:p w14:paraId="666176B1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</w:t>
            </w: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речи)</w:t>
            </w:r>
          </w:p>
        </w:tc>
        <w:tc>
          <w:tcPr>
            <w:tcW w:w="2760" w:type="dxa"/>
            <w:gridSpan w:val="11"/>
          </w:tcPr>
          <w:p w14:paraId="44135B70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«Какая кукла»</w:t>
            </w:r>
          </w:p>
          <w:p w14:paraId="35A7AA2F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 расширение словарного запаса через игры и игровые упражнения.</w:t>
            </w:r>
          </w:p>
          <w:p w14:paraId="7C38A663" w14:textId="77777777" w:rsidR="00D13F3E" w:rsidRPr="006D4C8C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речи)</w:t>
            </w:r>
          </w:p>
        </w:tc>
        <w:tc>
          <w:tcPr>
            <w:tcW w:w="2902" w:type="dxa"/>
            <w:gridSpan w:val="8"/>
          </w:tcPr>
          <w:p w14:paraId="24541196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«Кто что умеет делать»</w:t>
            </w:r>
          </w:p>
          <w:p w14:paraId="48337771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 расширение словарного запаса через игры и игровые упражнения.</w:t>
            </w:r>
          </w:p>
          <w:p w14:paraId="7979FC9E" w14:textId="77777777" w:rsidR="00D13F3E" w:rsidRPr="006D4C8C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речи)</w:t>
            </w:r>
          </w:p>
        </w:tc>
        <w:tc>
          <w:tcPr>
            <w:tcW w:w="2701" w:type="dxa"/>
          </w:tcPr>
          <w:p w14:paraId="57DD400B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«Закончи предложение»</w:t>
            </w:r>
          </w:p>
          <w:p w14:paraId="5DEECF92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 расширение словарного запаса через игры и игровые упражнения.</w:t>
            </w:r>
          </w:p>
          <w:p w14:paraId="2D9DEB42" w14:textId="77777777" w:rsidR="00D13F3E" w:rsidRPr="006D4C8C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речи)</w:t>
            </w:r>
          </w:p>
        </w:tc>
      </w:tr>
      <w:tr w:rsidR="00D13F3E" w:rsidRPr="00D13F3E" w14:paraId="0A4310ED" w14:textId="77777777" w:rsidTr="00A439A4">
        <w:trPr>
          <w:trHeight w:val="510"/>
        </w:trPr>
        <w:tc>
          <w:tcPr>
            <w:tcW w:w="2132" w:type="dxa"/>
          </w:tcPr>
          <w:p w14:paraId="0BB1F55D" w14:textId="77777777" w:rsidR="006D4C8C" w:rsidRDefault="006D4C8C" w:rsidP="006D4C8C">
            <w:pPr>
              <w:spacing w:after="0" w:line="240" w:lineRule="auto"/>
              <w:rPr>
                <w:rFonts w:ascii="Times New Roman" w:eastAsia="Calibri" w:hAnsi="Times New Roman"/>
                <w:bCs/>
                <w:kern w:val="24"/>
                <w:sz w:val="24"/>
                <w:szCs w:val="24"/>
                <w:lang w:val="kk-KZ"/>
              </w:rPr>
            </w:pPr>
          </w:p>
          <w:p w14:paraId="451EB1E6" w14:textId="77777777" w:rsidR="006D4C8C" w:rsidRPr="00727B72" w:rsidRDefault="006D4C8C" w:rsidP="006D4C8C">
            <w:pPr>
              <w:spacing w:after="0" w:line="240" w:lineRule="auto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r w:rsidRPr="00727B72"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t>ОД по расписанию дошкольной организации</w:t>
            </w:r>
          </w:p>
          <w:p w14:paraId="459B9879" w14:textId="77777777" w:rsidR="006D4C8C" w:rsidRPr="00727B72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B72"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t>( 5-ти  лет)</w:t>
            </w:r>
          </w:p>
          <w:p w14:paraId="7D354494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427" w:type="dxa"/>
            <w:gridSpan w:val="2"/>
          </w:tcPr>
          <w:p w14:paraId="7F94CDCF" w14:textId="77777777" w:rsidR="006D4C8C" w:rsidRP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AA87BB5" w14:textId="77777777" w:rsidR="006D4C8C" w:rsidRP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6D4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« Ребенок</w:t>
            </w:r>
            <w:proofErr w:type="gramEnd"/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,  его семья, дом»</w:t>
            </w:r>
          </w:p>
          <w:p w14:paraId="7C9E8BD1" w14:textId="77777777" w:rsidR="006D4C8C" w:rsidRP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6D4C8C">
              <w:rPr>
                <w:rFonts w:ascii="Times New Roman" w:hAnsi="Times New Roman" w:cs="Times New Roman"/>
                <w:sz w:val="24"/>
                <w:szCs w:val="24"/>
              </w:rPr>
              <w:t>: Совершенствовать</w:t>
            </w:r>
            <w:proofErr w:type="gramEnd"/>
            <w:r w:rsidRPr="006D4C8C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о </w:t>
            </w:r>
            <w:r w:rsidRPr="006D4C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родственных связях (дедушка, бабушка, близкие родственники), знать свою родословную. </w:t>
            </w:r>
          </w:p>
          <w:p w14:paraId="6966D28D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C8C">
              <w:rPr>
                <w:rFonts w:ascii="Times New Roman" w:hAnsi="Times New Roman" w:cs="Times New Roman"/>
                <w:sz w:val="24"/>
                <w:szCs w:val="24"/>
              </w:rPr>
              <w:t>Формировать социально-эмоциональные навыки.</w:t>
            </w:r>
          </w:p>
          <w:p w14:paraId="28A84E5B" w14:textId="77777777" w:rsidR="006D4C8C" w:rsidRPr="006D4C8C" w:rsidRDefault="006D4C8C" w:rsidP="006D4C8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6D4C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Основы математики, Тема: «Это я умею?»</w:t>
            </w:r>
          </w:p>
          <w:p w14:paraId="5BD2B872" w14:textId="77777777" w:rsidR="006D4C8C" w:rsidRDefault="006D4C8C" w:rsidP="006D4C8C">
            <w:pPr>
              <w:spacing w:after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6D4C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</w:t>
            </w:r>
            <w:r w:rsidRPr="006D4C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6D4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пространственных представлений: расположение предмета в пространстве слева,</w:t>
            </w:r>
            <w:r w:rsidRPr="006D4C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D4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справа, вверху. </w:t>
            </w:r>
            <w:r w:rsidRPr="006D4C8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Формировать логические связи и закономерности</w:t>
            </w:r>
          </w:p>
          <w:p w14:paraId="3DFAE0E1" w14:textId="77777777" w:rsidR="006D4C8C" w:rsidRP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C8C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3. </w:t>
            </w: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C91EE0E" w14:textId="77777777" w:rsidR="006D4C8C" w:rsidRP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4C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Тема: </w:t>
            </w:r>
            <w:r w:rsidRPr="006D4C8C">
              <w:rPr>
                <w:rFonts w:ascii="Times New Roman" w:hAnsi="Times New Roman" w:cs="Times New Roman"/>
                <w:sz w:val="24"/>
                <w:szCs w:val="24"/>
              </w:rPr>
              <w:t xml:space="preserve">Пересказ рассказа М. </w:t>
            </w:r>
            <w:proofErr w:type="spellStart"/>
            <w:r w:rsidRPr="006D4C8C"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 w:rsidRPr="006D4C8C">
              <w:rPr>
                <w:rFonts w:ascii="Times New Roman" w:hAnsi="Times New Roman" w:cs="Times New Roman"/>
                <w:sz w:val="24"/>
                <w:szCs w:val="24"/>
              </w:rPr>
              <w:t xml:space="preserve"> «Маленький садовод» с использованием мнемотехники</w:t>
            </w:r>
          </w:p>
          <w:p w14:paraId="65667284" w14:textId="77777777" w:rsidR="006D4C8C" w:rsidRDefault="006D4C8C" w:rsidP="006D4C8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D4C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Задача: обучение умению пересказывать эмоционально, логично, сохраняя последовательность сюжета</w:t>
            </w:r>
            <w:r w:rsidRPr="006D4C8C">
              <w:rPr>
                <w:b/>
                <w:sz w:val="24"/>
                <w:szCs w:val="24"/>
              </w:rPr>
              <w:t>.</w:t>
            </w:r>
          </w:p>
          <w:p w14:paraId="26440D38" w14:textId="77777777" w:rsidR="006D4C8C" w:rsidRP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6D4C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1BBBD9F7" w14:textId="77777777" w:rsidR="006D4C8C" w:rsidRPr="006D4C8C" w:rsidRDefault="006D4C8C" w:rsidP="006D4C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4C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6D4C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 ловкие".</w:t>
            </w:r>
          </w:p>
          <w:p w14:paraId="10A58A30" w14:textId="77777777" w:rsidR="006D4C8C" w:rsidRPr="006D4C8C" w:rsidRDefault="006D4C8C" w:rsidP="006D4C8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C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</w:t>
            </w:r>
            <w:proofErr w:type="gramStart"/>
            <w:r w:rsidRPr="006D4C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6D4C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D4C8C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proofErr w:type="gramEnd"/>
            <w:r w:rsidRPr="006D4C8C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физические качества. Поднимание рук вверх и разведение в стороны. Наклоны вперед, коснуться ладонями пола. Выполнение полуприседания, приседания.</w:t>
            </w: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4C8C">
              <w:rPr>
                <w:rFonts w:ascii="Times New Roman" w:hAnsi="Times New Roman" w:cs="Times New Roman"/>
                <w:sz w:val="24"/>
                <w:szCs w:val="24"/>
              </w:rPr>
              <w:t>Упражнения на пресс</w:t>
            </w: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4C8C">
              <w:rPr>
                <w:rFonts w:ascii="Times New Roman" w:hAnsi="Times New Roman" w:cs="Times New Roman"/>
                <w:sz w:val="24"/>
                <w:szCs w:val="24"/>
              </w:rPr>
              <w:t xml:space="preserve">в паре, лёжа на спине. Катание на велосипеде. Элементы баскетбола. Перебрасывание мяча друг другу. </w:t>
            </w:r>
          </w:p>
          <w:p w14:paraId="39B3026B" w14:textId="77777777" w:rsidR="006D4C8C" w:rsidRPr="006D4C8C" w:rsidRDefault="006D4C8C" w:rsidP="006D4C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4C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6D4C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"Мяч водящему".</w:t>
            </w:r>
          </w:p>
          <w:p w14:paraId="23709871" w14:textId="77777777" w:rsidR="006D4C8C" w:rsidRP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C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Задача</w:t>
            </w:r>
            <w:proofErr w:type="gramStart"/>
            <w:r w:rsidRPr="006D4C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6D4C8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</w:t>
            </w:r>
            <w:proofErr w:type="gramEnd"/>
            <w:r w:rsidRPr="006D4C8C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физические качества.</w:t>
            </w:r>
          </w:p>
          <w:p w14:paraId="3194EB29" w14:textId="77777777" w:rsidR="006D4C8C" w:rsidRPr="006D4C8C" w:rsidRDefault="006D4C8C" w:rsidP="006D4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0E6201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D29F98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95" w:type="dxa"/>
            <w:gridSpan w:val="3"/>
          </w:tcPr>
          <w:p w14:paraId="66418540" w14:textId="77777777" w:rsidR="006D4C8C" w:rsidRP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1.</w:t>
            </w:r>
            <w:r w:rsidRPr="006D4C8C">
              <w:rPr>
                <w:rFonts w:ascii="Times New Roman" w:hAnsi="Times New Roman" w:cs="Times New Roman"/>
                <w:b/>
                <w:lang w:val="kk-KZ"/>
              </w:rPr>
              <w:t>Развитие речи (3)</w:t>
            </w:r>
          </w:p>
          <w:p w14:paraId="7AA1CBFA" w14:textId="77777777" w:rsidR="006D4C8C" w:rsidRP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4C8C">
              <w:rPr>
                <w:rFonts w:ascii="Times New Roman" w:hAnsi="Times New Roman" w:cs="Times New Roman"/>
                <w:b/>
                <w:lang w:val="kk-KZ"/>
              </w:rPr>
              <w:t xml:space="preserve">Тема: </w:t>
            </w:r>
            <w:r w:rsidRPr="006D4C8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ЗКР</w:t>
            </w:r>
            <w:r w:rsidRPr="006D4C8C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r w:rsidRPr="006D4C8C">
              <w:rPr>
                <w:rFonts w:ascii="Times New Roman" w:hAnsi="Times New Roman" w:cs="Times New Roman"/>
                <w:b/>
              </w:rPr>
              <w:t>согласные звуки: с – ц.</w:t>
            </w:r>
          </w:p>
          <w:p w14:paraId="2C1B2CF5" w14:textId="77777777" w:rsidR="006D4C8C" w:rsidRP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4C8C">
              <w:rPr>
                <w:rFonts w:ascii="Times New Roman" w:hAnsi="Times New Roman" w:cs="Times New Roman"/>
                <w:b/>
              </w:rPr>
              <w:t>(</w:t>
            </w:r>
            <w:r w:rsidRPr="006D4C8C">
              <w:rPr>
                <w:rFonts w:ascii="Times New Roman" w:hAnsi="Times New Roman" w:cs="Times New Roman"/>
                <w:i/>
              </w:rPr>
              <w:t>Карточки Домана,)</w:t>
            </w:r>
          </w:p>
          <w:p w14:paraId="299885A7" w14:textId="77777777" w:rsidR="006D4C8C" w:rsidRDefault="006D4C8C" w:rsidP="006D4C8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6D4C8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Задачи: </w:t>
            </w:r>
            <w:r w:rsidRPr="006D4C8C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Закрепить умение правильно  произносить звуки, и отчетливо произносить сходные по </w:t>
            </w:r>
            <w:r w:rsidRPr="006D4C8C">
              <w:rPr>
                <w:rFonts w:ascii="Times New Roman" w:eastAsia="Times New Roman" w:hAnsi="Times New Roman" w:cs="Times New Roman"/>
                <w:bCs/>
                <w:lang w:val="kk-KZ"/>
              </w:rPr>
              <w:lastRenderedPageBreak/>
              <w:t>артикуляции и звучанию согласные звуки:  с – ц.</w:t>
            </w:r>
          </w:p>
          <w:p w14:paraId="5B4C188E" w14:textId="77777777" w:rsidR="00686C24" w:rsidRPr="00686C24" w:rsidRDefault="006D4C8C" w:rsidP="00686C2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r w:rsidR="00686C24"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14:paraId="1156E4F8" w14:textId="77777777" w:rsidR="00686C24" w:rsidRPr="00686C24" w:rsidRDefault="00686C24" w:rsidP="00686C2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 «Работа по карточкам»</w:t>
            </w:r>
          </w:p>
          <w:p w14:paraId="4D9AA85A" w14:textId="77777777" w:rsidR="00686C24" w:rsidRDefault="00686C24" w:rsidP="00686C2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правильным положением спины</w:t>
            </w: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1396F9E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537BE1F4" w14:textId="77777777" w:rsidR="00686C24" w:rsidRPr="00686C24" w:rsidRDefault="00686C24" w:rsidP="00686C24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6C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«Осенняя прогулка»</w:t>
            </w:r>
          </w:p>
          <w:p w14:paraId="52983A83" w14:textId="77777777" w:rsidR="00686C24" w:rsidRPr="00686C24" w:rsidRDefault="00686C24" w:rsidP="00686C24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6C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686C24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различать настроение</w:t>
            </w:r>
            <w:r w:rsidRPr="00686C2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86C2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точно интонировать несложные попевки в упражнениях для развития слуха в 2–3 ближайших тональностях</w:t>
            </w:r>
            <w:r w:rsidRPr="00686C2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5098A82" w14:textId="77777777" w:rsidR="00686C24" w:rsidRPr="00686C24" w:rsidRDefault="00686C24" w:rsidP="00686C24">
            <w:pPr>
              <w:spacing w:after="0" w:line="240" w:lineRule="auto"/>
              <w:rPr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упражнений, передавая характер музыки легким бегом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 навыков чувствования 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танцевального характера музыки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умения импровизировать, используя знакомые танцевальные движения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 на ударных инструментах ритма попевок индивидуально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14:paraId="4A136BAD" w14:textId="77777777" w:rsidR="00686C24" w:rsidRPr="00686C24" w:rsidRDefault="00686C24" w:rsidP="00686C24">
            <w:pPr>
              <w:spacing w:after="0" w:line="240" w:lineRule="auto"/>
              <w:rPr>
                <w:b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Pr="00686C24">
              <w:rPr>
                <w:rFonts w:ascii="Times New Roman" w:hAnsi="Times New Roman" w:cs="Times New Roman"/>
                <w:b/>
              </w:rPr>
              <w:t xml:space="preserve"> Лепка, рисование, аппликация, конструирование</w:t>
            </w:r>
          </w:p>
          <w:p w14:paraId="6616AC81" w14:textId="77777777" w:rsidR="00686C24" w:rsidRPr="00686C24" w:rsidRDefault="00686C24" w:rsidP="00686C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86C24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14:paraId="0EE4B6D8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86C24">
              <w:rPr>
                <w:rFonts w:ascii="Times New Roman" w:hAnsi="Times New Roman" w:cs="Times New Roman"/>
                <w:b/>
              </w:rPr>
              <w:t>Тема</w:t>
            </w:r>
            <w:r w:rsidRPr="00686C24">
              <w:rPr>
                <w:rFonts w:ascii="Times New Roman" w:hAnsi="Times New Roman" w:cs="Times New Roman"/>
              </w:rPr>
              <w:t>:</w:t>
            </w:r>
            <w:r w:rsidRPr="00686C24">
              <w:rPr>
                <w:rFonts w:ascii="Times New Roman" w:hAnsi="Times New Roman" w:cs="Times New Roman"/>
                <w:b/>
              </w:rPr>
              <w:t xml:space="preserve"> Осенний урожай.</w:t>
            </w:r>
          </w:p>
          <w:p w14:paraId="7747381C" w14:textId="77777777" w:rsidR="00D13F3E" w:rsidRPr="00686C24" w:rsidRDefault="00686C24" w:rsidP="00686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686C24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Задачи</w:t>
            </w:r>
            <w:proofErr w:type="gramStart"/>
            <w:r w:rsidRPr="00686C24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: </w:t>
            </w:r>
            <w:r w:rsidRPr="00686C2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Обучать</w:t>
            </w:r>
            <w:proofErr w:type="gramEnd"/>
            <w:r w:rsidRPr="00686C24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умению выразительно передавать основную форму, предметов, опираясь на знание форм, Формировать умение лепить с натуры знакомые предметы разной формы и величины: овощи, фрукты. Обучать навыкам расположения предметов на листе бумаги.</w:t>
            </w:r>
            <w:r w:rsidRPr="00686C24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 </w:t>
            </w:r>
            <w:r w:rsidRPr="00686C24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Закреплять умения преобразовывать </w:t>
            </w:r>
            <w:r w:rsidRPr="00686C24">
              <w:rPr>
                <w:rFonts w:ascii="Times New Roman" w:eastAsia="Calibri" w:hAnsi="Times New Roman" w:cs="Times New Roman"/>
                <w:color w:val="000000"/>
                <w:lang w:eastAsia="ru-RU"/>
              </w:rPr>
              <w:lastRenderedPageBreak/>
              <w:t>плоскостной материал в объемные формы.</w:t>
            </w:r>
          </w:p>
        </w:tc>
        <w:tc>
          <w:tcPr>
            <w:tcW w:w="2760" w:type="dxa"/>
            <w:gridSpan w:val="11"/>
          </w:tcPr>
          <w:p w14:paraId="02407A7E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1.</w:t>
            </w:r>
            <w:r w:rsidRPr="00686C24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7EA7F209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86C24">
              <w:rPr>
                <w:rFonts w:ascii="Times New Roman" w:hAnsi="Times New Roman" w:cs="Times New Roman"/>
                <w:b/>
              </w:rPr>
              <w:t>Тема: «Озорные самолеты»</w:t>
            </w:r>
          </w:p>
          <w:p w14:paraId="0BFD414E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86C24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686C24">
              <w:rPr>
                <w:rFonts w:ascii="Times New Roman" w:hAnsi="Times New Roman" w:cs="Times New Roman"/>
                <w:b/>
              </w:rPr>
              <w:t>:</w:t>
            </w:r>
            <w:r w:rsidRPr="00686C24">
              <w:rPr>
                <w:rFonts w:ascii="Times New Roman" w:hAnsi="Times New Roman" w:cs="Times New Roman"/>
                <w:lang w:val="kk-KZ"/>
              </w:rPr>
              <w:t xml:space="preserve"> Обеспечить</w:t>
            </w:r>
            <w:proofErr w:type="gramEnd"/>
            <w:r w:rsidRPr="00686C24">
              <w:rPr>
                <w:rFonts w:ascii="Times New Roman" w:hAnsi="Times New Roman" w:cs="Times New Roman"/>
                <w:lang w:val="kk-KZ"/>
              </w:rPr>
              <w:t xml:space="preserve"> гармоничное физическое развитие организма детей.</w:t>
            </w:r>
            <w:r w:rsidRPr="00686C24">
              <w:rPr>
                <w:rFonts w:ascii="Times New Roman" w:hAnsi="Times New Roman" w:cs="Times New Roman"/>
              </w:rPr>
              <w:t xml:space="preserve"> Развивать физическую активность, охрана жизни и здоровья детей.</w:t>
            </w:r>
          </w:p>
          <w:p w14:paraId="0DBF0576" w14:textId="77777777" w:rsidR="00686C24" w:rsidRPr="00686C24" w:rsidRDefault="00686C24" w:rsidP="00686C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86C24">
              <w:rPr>
                <w:rFonts w:ascii="Times New Roman" w:hAnsi="Times New Roman" w:cs="Times New Roman"/>
                <w:b/>
              </w:rPr>
              <w:lastRenderedPageBreak/>
              <w:t>Тема:</w:t>
            </w:r>
            <w:r w:rsidRPr="00686C24">
              <w:rPr>
                <w:rFonts w:ascii="Times New Roman" w:eastAsia="Times New Roman" w:hAnsi="Times New Roman" w:cs="Times New Roman"/>
                <w:b/>
              </w:rPr>
              <w:t xml:space="preserve"> "Наши друзья".</w:t>
            </w:r>
          </w:p>
          <w:p w14:paraId="74413537" w14:textId="77777777" w:rsidR="00686C24" w:rsidRPr="00686C24" w:rsidRDefault="00686C24" w:rsidP="00686C24">
            <w:pPr>
              <w:spacing w:after="0" w:line="240" w:lineRule="auto"/>
              <w:ind w:hanging="49"/>
              <w:contextualSpacing/>
              <w:rPr>
                <w:rFonts w:ascii="Times New Roman" w:eastAsia="Times New Roman" w:hAnsi="Times New Roman" w:cs="Times New Roman"/>
              </w:rPr>
            </w:pPr>
            <w:r w:rsidRPr="00686C24">
              <w:rPr>
                <w:rFonts w:ascii="Times New Roman" w:eastAsia="Times New Roman" w:hAnsi="Times New Roman" w:cs="Times New Roman"/>
                <w:b/>
              </w:rPr>
              <w:t>Задачи старшая</w:t>
            </w:r>
            <w:proofErr w:type="gramStart"/>
            <w:r w:rsidRPr="00686C24">
              <w:rPr>
                <w:rFonts w:ascii="Times New Roman" w:eastAsia="Times New Roman" w:hAnsi="Times New Roman" w:cs="Times New Roman"/>
                <w:b/>
              </w:rPr>
              <w:t>:</w:t>
            </w:r>
            <w:r w:rsidRPr="00686C24">
              <w:rPr>
                <w:rFonts w:ascii="Times New Roman" w:eastAsia="Times New Roman" w:hAnsi="Times New Roman" w:cs="Times New Roman"/>
              </w:rPr>
              <w:t xml:space="preserve"> </w:t>
            </w:r>
            <w:r w:rsidRPr="00686C24">
              <w:rPr>
                <w:rFonts w:ascii="Times New Roman" w:hAnsi="Times New Roman" w:cs="Times New Roman"/>
                <w:lang w:val="kk-KZ"/>
              </w:rPr>
              <w:t>Обеспечить</w:t>
            </w:r>
            <w:proofErr w:type="gramEnd"/>
            <w:r w:rsidRPr="00686C24">
              <w:rPr>
                <w:rFonts w:ascii="Times New Roman" w:hAnsi="Times New Roman" w:cs="Times New Roman"/>
                <w:lang w:val="kk-KZ"/>
              </w:rPr>
              <w:t xml:space="preserve"> гармоничное физическое развитие организма детей.</w:t>
            </w:r>
            <w:r w:rsidRPr="00686C24">
              <w:rPr>
                <w:rFonts w:ascii="Times New Roman" w:hAnsi="Times New Roman" w:cs="Times New Roman"/>
              </w:rPr>
              <w:t xml:space="preserve"> Ползать на четвереньках по прямой. Прыгать на месте на двух ногах. Катать мячи, обручи. Выполнять знакомые движения.</w:t>
            </w:r>
            <w:r w:rsidRPr="00686C24">
              <w:rPr>
                <w:rFonts w:ascii="Times New Roman" w:eastAsia="Times New Roman" w:hAnsi="Times New Roman" w:cs="Times New Roman"/>
              </w:rPr>
              <w:t xml:space="preserve"> (Усовершенствование)</w:t>
            </w:r>
          </w:p>
          <w:p w14:paraId="04A36569" w14:textId="77777777" w:rsidR="00686C24" w:rsidRPr="00686C24" w:rsidRDefault="00686C24" w:rsidP="00686C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86C24">
              <w:rPr>
                <w:rFonts w:ascii="Times New Roman" w:eastAsia="Times New Roman" w:hAnsi="Times New Roman" w:cs="Times New Roman"/>
                <w:b/>
              </w:rPr>
              <w:t>Игра "Кто быстрее дойдет до флажка".</w:t>
            </w:r>
          </w:p>
          <w:p w14:paraId="0B762C50" w14:textId="77777777" w:rsidR="00686C24" w:rsidRPr="00686C24" w:rsidRDefault="00686C24" w:rsidP="00686C24">
            <w:pPr>
              <w:spacing w:after="0" w:line="240" w:lineRule="auto"/>
              <w:ind w:hanging="49"/>
              <w:contextualSpacing/>
              <w:rPr>
                <w:rFonts w:ascii="Times New Roman" w:hAnsi="Times New Roman" w:cs="Times New Roman"/>
              </w:rPr>
            </w:pPr>
            <w:r w:rsidRPr="00686C24">
              <w:rPr>
                <w:rFonts w:ascii="Times New Roman" w:eastAsia="Times New Roman" w:hAnsi="Times New Roman" w:cs="Times New Roman"/>
                <w:b/>
              </w:rPr>
              <w:t>Задачи</w:t>
            </w:r>
            <w:proofErr w:type="gramStart"/>
            <w:r w:rsidRPr="00686C24">
              <w:rPr>
                <w:rFonts w:ascii="Times New Roman" w:eastAsia="Times New Roman" w:hAnsi="Times New Roman" w:cs="Times New Roman"/>
                <w:b/>
              </w:rPr>
              <w:t>:</w:t>
            </w:r>
            <w:r w:rsidRPr="00686C24">
              <w:rPr>
                <w:rFonts w:ascii="Times New Roman" w:hAnsi="Times New Roman" w:cs="Times New Roman"/>
              </w:rPr>
              <w:t xml:space="preserve"> Поощрять</w:t>
            </w:r>
            <w:proofErr w:type="gramEnd"/>
            <w:r w:rsidRPr="00686C24">
              <w:rPr>
                <w:rFonts w:ascii="Times New Roman" w:hAnsi="Times New Roman" w:cs="Times New Roman"/>
              </w:rPr>
              <w:t xml:space="preserve"> игры детей. Воспитывать самостоятельность.</w:t>
            </w:r>
          </w:p>
          <w:p w14:paraId="4F8EB142" w14:textId="77777777" w:rsidR="00686C24" w:rsidRPr="00686C24" w:rsidRDefault="00686C24" w:rsidP="00686C24">
            <w:pPr>
              <w:spacing w:after="0" w:line="240" w:lineRule="auto"/>
              <w:ind w:hanging="49"/>
              <w:contextualSpacing/>
              <w:rPr>
                <w:rFonts w:ascii="Times New Roman" w:hAnsi="Times New Roman" w:cs="Times New Roman"/>
              </w:rPr>
            </w:pPr>
            <w:r w:rsidRPr="00686C24">
              <w:rPr>
                <w:rFonts w:ascii="Times New Roman" w:eastAsia="Times New Roman" w:hAnsi="Times New Roman" w:cs="Times New Roman"/>
                <w:b/>
              </w:rPr>
              <w:t>Задачи ПГ</w:t>
            </w:r>
            <w:proofErr w:type="gramStart"/>
            <w:r w:rsidRPr="00686C24">
              <w:rPr>
                <w:rFonts w:ascii="Times New Roman" w:eastAsia="Times New Roman" w:hAnsi="Times New Roman" w:cs="Times New Roman"/>
                <w:b/>
              </w:rPr>
              <w:t>:</w:t>
            </w:r>
            <w:r w:rsidRPr="00686C24">
              <w:rPr>
                <w:rFonts w:ascii="Times New Roman" w:eastAsia="Times New Roman" w:hAnsi="Times New Roman" w:cs="Times New Roman"/>
              </w:rPr>
              <w:t xml:space="preserve"> </w:t>
            </w:r>
            <w:r w:rsidRPr="00686C24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686C24">
              <w:rPr>
                <w:rFonts w:ascii="Times New Roman" w:hAnsi="Times New Roman" w:cs="Times New Roman"/>
              </w:rPr>
              <w:t xml:space="preserve"> физическую активность, охрана жизни и здоровья детей.</w:t>
            </w:r>
            <w:r w:rsidRPr="00686C24">
              <w:rPr>
                <w:rFonts w:ascii="Times New Roman" w:hAnsi="Times New Roman" w:cs="Times New Roman"/>
                <w:b/>
              </w:rPr>
              <w:t xml:space="preserve"> </w:t>
            </w:r>
            <w:r w:rsidRPr="00686C24">
              <w:rPr>
                <w:rFonts w:ascii="Times New Roman" w:hAnsi="Times New Roman" w:cs="Times New Roman"/>
              </w:rPr>
              <w:t>Ползать на четвереньках «змейкой». Прыгать на месте попеременно на правой и левой ноге. Бросать мяч вверх. (Усовершенствование)</w:t>
            </w:r>
          </w:p>
          <w:p w14:paraId="303313A9" w14:textId="77777777" w:rsidR="00686C24" w:rsidRPr="00686C24" w:rsidRDefault="00686C24" w:rsidP="00686C24">
            <w:pPr>
              <w:spacing w:after="0" w:line="240" w:lineRule="auto"/>
              <w:ind w:hanging="49"/>
              <w:contextualSpacing/>
              <w:rPr>
                <w:rFonts w:ascii="Times New Roman" w:hAnsi="Times New Roman" w:cs="Times New Roman"/>
                <w:b/>
              </w:rPr>
            </w:pPr>
            <w:r w:rsidRPr="00686C24">
              <w:rPr>
                <w:rFonts w:ascii="Times New Roman" w:hAnsi="Times New Roman" w:cs="Times New Roman"/>
                <w:b/>
              </w:rPr>
              <w:t>Игра «Самолеты».</w:t>
            </w:r>
          </w:p>
          <w:p w14:paraId="3285F657" w14:textId="77777777" w:rsidR="00686C24" w:rsidRPr="00686C24" w:rsidRDefault="00686C24" w:rsidP="00686C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6C24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686C24">
              <w:rPr>
                <w:rFonts w:ascii="Times New Roman" w:hAnsi="Times New Roman" w:cs="Times New Roman"/>
                <w:b/>
              </w:rPr>
              <w:t>:</w:t>
            </w:r>
            <w:r w:rsidRPr="00686C24">
              <w:rPr>
                <w:rFonts w:ascii="Times New Roman" w:hAnsi="Times New Roman" w:cs="Times New Roman"/>
              </w:rPr>
              <w:t xml:space="preserve"> Продолжать</w:t>
            </w:r>
            <w:proofErr w:type="gramEnd"/>
            <w:r w:rsidRPr="00686C24">
              <w:rPr>
                <w:rFonts w:ascii="Times New Roman" w:hAnsi="Times New Roman" w:cs="Times New Roman"/>
              </w:rPr>
              <w:t xml:space="preserve"> учить детей самостоятельно организовывать игры, проявляя инициативу и творчество.</w:t>
            </w:r>
          </w:p>
          <w:p w14:paraId="58482712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C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</w:t>
            </w: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14:paraId="630FB19B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Тема: «Правильно держим»</w:t>
            </w:r>
          </w:p>
          <w:p w14:paraId="6C1D7FDE" w14:textId="77777777" w:rsidR="00686C24" w:rsidRDefault="00686C24" w:rsidP="00686C2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Задача:</w:t>
            </w:r>
            <w:r w:rsidRPr="00686C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86C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умению правильно держать ручку или карандаш.</w:t>
            </w:r>
          </w:p>
          <w:p w14:paraId="42BF4B74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математики, Тема: «Это я умею?»</w:t>
            </w:r>
          </w:p>
          <w:p w14:paraId="3FBE78E2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пространственных представлений: расположение предмета в пространстве слева,</w:t>
            </w: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справа, вверху. </w:t>
            </w:r>
            <w:r w:rsidRPr="00686C2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Формировать логические связи и закономерности</w:t>
            </w:r>
          </w:p>
          <w:p w14:paraId="0930447B" w14:textId="77777777" w:rsidR="00686C24" w:rsidRPr="00686C24" w:rsidRDefault="00686C24" w:rsidP="00686C2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86C24">
              <w:rPr>
                <w:rFonts w:ascii="Times New Roman" w:eastAsia="Times New Roman" w:hAnsi="Times New Roman" w:cs="Times New Roman"/>
                <w:b/>
                <w:bCs/>
              </w:rPr>
              <w:t>Казахский язык</w:t>
            </w:r>
          </w:p>
          <w:p w14:paraId="1BBFD603" w14:textId="77777777" w:rsidR="00686C24" w:rsidRPr="00686C24" w:rsidRDefault="00686C24" w:rsidP="00686C2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bCs/>
              </w:rPr>
              <w:t xml:space="preserve">Тема: </w:t>
            </w:r>
            <w:r w:rsidRPr="00686C24">
              <w:rPr>
                <w:rFonts w:ascii="Times New Roman" w:eastAsia="Calibri" w:hAnsi="Times New Roman" w:cs="Times New Roman"/>
                <w:b/>
              </w:rPr>
              <w:t>«</w:t>
            </w:r>
            <w:proofErr w:type="spellStart"/>
            <w:r w:rsidRPr="00686C24">
              <w:rPr>
                <w:rFonts w:ascii="Times New Roman" w:eastAsia="Calibri" w:hAnsi="Times New Roman" w:cs="Times New Roman"/>
                <w:b/>
              </w:rPr>
              <w:t>Ғажайып</w:t>
            </w:r>
            <w:proofErr w:type="spellEnd"/>
            <w:r w:rsidRPr="00686C2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86C24">
              <w:rPr>
                <w:rFonts w:ascii="Times New Roman" w:eastAsia="Calibri" w:hAnsi="Times New Roman" w:cs="Times New Roman"/>
                <w:b/>
              </w:rPr>
              <w:t>қап</w:t>
            </w:r>
            <w:proofErr w:type="spellEnd"/>
            <w:r w:rsidRPr="00686C24">
              <w:rPr>
                <w:rFonts w:ascii="Times New Roman" w:eastAsia="Calibri" w:hAnsi="Times New Roman" w:cs="Times New Roman"/>
                <w:b/>
              </w:rPr>
              <w:t>»</w:t>
            </w:r>
          </w:p>
          <w:p w14:paraId="2981F4D4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86C24">
              <w:rPr>
                <w:rFonts w:ascii="Times New Roman" w:eastAsia="Calibri" w:hAnsi="Times New Roman" w:cs="Times New Roman"/>
                <w:b/>
              </w:rPr>
              <w:t xml:space="preserve">Задачи: Звуковая культура речи. </w:t>
            </w:r>
            <w:r w:rsidRPr="00686C24">
              <w:rPr>
                <w:rFonts w:ascii="Times New Roman" w:eastAsia="Calibri" w:hAnsi="Times New Roman" w:cs="Times New Roman"/>
              </w:rPr>
              <w:t xml:space="preserve">Обучать умению произносить специфические звуки казахского языка: </w:t>
            </w:r>
            <w:r w:rsidRPr="00686C24">
              <w:rPr>
                <w:rFonts w:ascii="Times New Roman" w:eastAsia="Calibri" w:hAnsi="Times New Roman" w:cs="Times New Roman"/>
                <w:b/>
              </w:rPr>
              <w:t>ә.</w:t>
            </w:r>
            <w:r w:rsidRPr="00686C24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799A2448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86C24">
              <w:rPr>
                <w:rFonts w:ascii="Times New Roman" w:eastAsia="Calibri" w:hAnsi="Times New Roman" w:cs="Times New Roman"/>
                <w:b/>
              </w:rPr>
              <w:t xml:space="preserve">Словарный запас. </w:t>
            </w:r>
            <w:r w:rsidRPr="00686C24">
              <w:rPr>
                <w:rFonts w:ascii="Times New Roman" w:eastAsia="Calibri" w:hAnsi="Times New Roman" w:cs="Times New Roman"/>
              </w:rPr>
              <w:t xml:space="preserve">Формировать навыки произношения и понимания </w:t>
            </w:r>
            <w:proofErr w:type="gramStart"/>
            <w:r w:rsidRPr="00686C24">
              <w:rPr>
                <w:rFonts w:ascii="Times New Roman" w:eastAsia="Calibri" w:hAnsi="Times New Roman" w:cs="Times New Roman"/>
              </w:rPr>
              <w:t>названий</w:t>
            </w:r>
            <w:proofErr w:type="gramEnd"/>
            <w:r w:rsidRPr="00686C24">
              <w:rPr>
                <w:rFonts w:ascii="Times New Roman" w:eastAsia="Calibri" w:hAnsi="Times New Roman" w:cs="Times New Roman"/>
              </w:rPr>
              <w:t xml:space="preserve"> встречающихся в повседневной жизни. </w:t>
            </w:r>
          </w:p>
          <w:p w14:paraId="296ED1FF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86C24">
              <w:rPr>
                <w:rFonts w:ascii="Times New Roman" w:eastAsia="Calibri" w:hAnsi="Times New Roman" w:cs="Times New Roman"/>
                <w:b/>
              </w:rPr>
              <w:t xml:space="preserve">Грамматический строй речи. </w:t>
            </w:r>
            <w:r w:rsidRPr="00686C24">
              <w:rPr>
                <w:rFonts w:ascii="Times New Roman" w:eastAsia="Calibri" w:hAnsi="Times New Roman" w:cs="Times New Roman"/>
              </w:rPr>
              <w:t xml:space="preserve">Обучать умению понимать слова на казахском языке. </w:t>
            </w:r>
          </w:p>
          <w:p w14:paraId="1B7AF696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86C24">
              <w:rPr>
                <w:rFonts w:ascii="Times New Roman" w:eastAsia="Calibri" w:hAnsi="Times New Roman" w:cs="Times New Roman"/>
                <w:b/>
              </w:rPr>
              <w:lastRenderedPageBreak/>
              <w:t xml:space="preserve">Связная речь. </w:t>
            </w:r>
            <w:r w:rsidRPr="00686C24">
              <w:rPr>
                <w:rFonts w:ascii="Times New Roman" w:eastAsia="Calibri" w:hAnsi="Times New Roman" w:cs="Times New Roman"/>
              </w:rPr>
              <w:t>Обучать умению задавать простые вопросы.</w:t>
            </w:r>
          </w:p>
          <w:p w14:paraId="57528EE4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gridSpan w:val="8"/>
          </w:tcPr>
          <w:p w14:paraId="154095BA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69BCAC54" w14:textId="77777777" w:rsidR="00686C24" w:rsidRPr="00686C24" w:rsidRDefault="00686C24" w:rsidP="00686C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Тема: </w:t>
            </w:r>
            <w:r w:rsidRPr="00686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686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Макта</w:t>
            </w:r>
            <w:proofErr w:type="spellEnd"/>
            <w:r w:rsidRPr="00686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86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кыз</w:t>
            </w:r>
            <w:proofErr w:type="spellEnd"/>
            <w:r w:rsidRPr="00686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бен </w:t>
            </w:r>
            <w:proofErr w:type="spellStart"/>
            <w:r w:rsidRPr="00686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мысык</w:t>
            </w:r>
            <w:proofErr w:type="spellEnd"/>
            <w:r w:rsidRPr="00686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62BEF5B" w14:textId="77777777" w:rsidR="00686C24" w:rsidRDefault="00686C24" w:rsidP="00686C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Задача:</w:t>
            </w:r>
            <w:r w:rsidRPr="00686C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86C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Выработка чёткой артикуляции звуков.</w:t>
            </w:r>
          </w:p>
          <w:p w14:paraId="5E8A2B8E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14:paraId="75B5DAF2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Тема: Закрепление «Слово», «Звук»</w:t>
            </w:r>
          </w:p>
          <w:p w14:paraId="5C9D797D" w14:textId="77777777" w:rsidR="00686C24" w:rsidRPr="00686C24" w:rsidRDefault="00686C24" w:rsidP="00686C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Задача: </w:t>
            </w:r>
            <w:r w:rsidRPr="00686C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формирование первоначального представления о терминах «слово»</w:t>
            </w:r>
            <w:r w:rsidRPr="00686C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686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86C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формирование первоначального представления о </w:t>
            </w:r>
            <w:proofErr w:type="gramStart"/>
            <w:r w:rsidRPr="00686C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терминах  «</w:t>
            </w:r>
            <w:proofErr w:type="gramEnd"/>
            <w:r w:rsidRPr="00686C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звук»</w:t>
            </w:r>
          </w:p>
          <w:p w14:paraId="204A88C1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666D0D82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«Осень по тропиночке весело бежала»</w:t>
            </w:r>
          </w:p>
          <w:p w14:paraId="00AC1351" w14:textId="77777777" w:rsidR="00686C24" w:rsidRDefault="00686C24" w:rsidP="00686C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умения различать эмоциональное содержание произведений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умения точно интонировать несложные попевки в упражнениях для развития голоса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Выполнение упражнений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 навыков чувствования танцевального характера музыки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импровизировать, используя знакомые танцевальные движения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 на ударных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инструментах ритма попевок индивидуально</w:t>
            </w:r>
          </w:p>
          <w:p w14:paraId="646DAACB" w14:textId="77777777" w:rsidR="00686C24" w:rsidRPr="00686C24" w:rsidRDefault="00686C24" w:rsidP="00686C2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686C24">
              <w:rPr>
                <w:rFonts w:ascii="Times New Roman" w:hAnsi="Times New Roman" w:cs="Times New Roman"/>
                <w:b/>
              </w:rPr>
              <w:t xml:space="preserve"> Казахский язык</w:t>
            </w:r>
          </w:p>
          <w:p w14:paraId="5E3E1991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86C24">
              <w:rPr>
                <w:rFonts w:ascii="Times New Roman" w:hAnsi="Times New Roman" w:cs="Times New Roman"/>
                <w:b/>
              </w:rPr>
              <w:t>Тема:</w:t>
            </w:r>
            <w:r w:rsidRPr="00686C24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Pr="00686C24">
              <w:rPr>
                <w:rFonts w:ascii="Times New Roman" w:eastAsia="Calibri" w:hAnsi="Times New Roman" w:cs="Times New Roman"/>
                <w:b/>
              </w:rPr>
              <w:t>Сыңарын</w:t>
            </w:r>
            <w:proofErr w:type="spellEnd"/>
            <w:r w:rsidRPr="00686C24">
              <w:rPr>
                <w:rFonts w:ascii="Times New Roman" w:eastAsia="Calibri" w:hAnsi="Times New Roman" w:cs="Times New Roman"/>
                <w:b/>
              </w:rPr>
              <w:t xml:space="preserve"> тап»</w:t>
            </w:r>
          </w:p>
          <w:p w14:paraId="0F67C398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86C24">
              <w:rPr>
                <w:rFonts w:ascii="Times New Roman" w:hAnsi="Times New Roman" w:cs="Times New Roman"/>
                <w:b/>
              </w:rPr>
              <w:t>Задачи:</w:t>
            </w:r>
            <w:r w:rsidRPr="00686C24">
              <w:rPr>
                <w:rFonts w:ascii="Times New Roman" w:eastAsia="Calibri" w:hAnsi="Times New Roman" w:cs="Times New Roman"/>
                <w:b/>
              </w:rPr>
              <w:t xml:space="preserve"> Звуковая культура речи. </w:t>
            </w:r>
            <w:r w:rsidRPr="00686C24">
              <w:rPr>
                <w:rFonts w:ascii="Times New Roman" w:eastAsia="Calibri" w:hAnsi="Times New Roman" w:cs="Times New Roman"/>
              </w:rPr>
              <w:t>Обучать умению правильно произносить слова на казахском языке.</w:t>
            </w:r>
          </w:p>
          <w:p w14:paraId="1AC7519F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86C24">
              <w:rPr>
                <w:rFonts w:ascii="Times New Roman" w:eastAsia="Calibri" w:hAnsi="Times New Roman" w:cs="Times New Roman"/>
                <w:b/>
              </w:rPr>
              <w:t xml:space="preserve">Словарный запас. </w:t>
            </w:r>
            <w:r w:rsidRPr="00686C24">
              <w:rPr>
                <w:rFonts w:ascii="Times New Roman" w:eastAsia="Calibri" w:hAnsi="Times New Roman" w:cs="Times New Roman"/>
              </w:rPr>
              <w:t xml:space="preserve">Формировать навыки произношения и понимания </w:t>
            </w:r>
            <w:proofErr w:type="gramStart"/>
            <w:r w:rsidRPr="00686C24">
              <w:rPr>
                <w:rFonts w:ascii="Times New Roman" w:eastAsia="Calibri" w:hAnsi="Times New Roman" w:cs="Times New Roman"/>
              </w:rPr>
              <w:t>названий</w:t>
            </w:r>
            <w:proofErr w:type="gramEnd"/>
            <w:r w:rsidRPr="00686C24">
              <w:rPr>
                <w:rFonts w:ascii="Times New Roman" w:eastAsia="Calibri" w:hAnsi="Times New Roman" w:cs="Times New Roman"/>
              </w:rPr>
              <w:t xml:space="preserve"> встречающихся в повседневной жизни. </w:t>
            </w:r>
          </w:p>
          <w:p w14:paraId="6B930B77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86C24">
              <w:rPr>
                <w:rFonts w:ascii="Times New Roman" w:eastAsia="Calibri" w:hAnsi="Times New Roman" w:cs="Times New Roman"/>
              </w:rPr>
              <w:t xml:space="preserve">Закрепить прямой и обратный счет до </w:t>
            </w:r>
            <w:r w:rsidRPr="00686C24">
              <w:rPr>
                <w:rFonts w:ascii="Times New Roman" w:eastAsia="Calibri" w:hAnsi="Times New Roman" w:cs="Times New Roman"/>
                <w:b/>
              </w:rPr>
              <w:t>10-ти.</w:t>
            </w:r>
          </w:p>
          <w:p w14:paraId="032BB1BF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86C24">
              <w:rPr>
                <w:rFonts w:ascii="Times New Roman" w:eastAsia="Calibri" w:hAnsi="Times New Roman" w:cs="Times New Roman"/>
                <w:b/>
              </w:rPr>
              <w:t xml:space="preserve">Грамматический строй речи. </w:t>
            </w:r>
            <w:r w:rsidRPr="00686C24">
              <w:rPr>
                <w:rFonts w:ascii="Times New Roman" w:eastAsia="Calibri" w:hAnsi="Times New Roman" w:cs="Times New Roman"/>
              </w:rPr>
              <w:t xml:space="preserve">Обучать умению понимать слова на казахском языке. </w:t>
            </w:r>
          </w:p>
          <w:p w14:paraId="3E4E93E0" w14:textId="77777777" w:rsidR="00686C24" w:rsidRPr="00686C24" w:rsidRDefault="00686C24" w:rsidP="00686C2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86C24">
              <w:rPr>
                <w:rFonts w:ascii="Times New Roman" w:eastAsia="Calibri" w:hAnsi="Times New Roman" w:cs="Times New Roman"/>
                <w:b/>
              </w:rPr>
              <w:t xml:space="preserve">Связная речь. </w:t>
            </w:r>
            <w:r w:rsidRPr="00686C24">
              <w:rPr>
                <w:rFonts w:ascii="Times New Roman" w:eastAsia="Calibri" w:hAnsi="Times New Roman" w:cs="Times New Roman"/>
              </w:rPr>
              <w:t>Формировать умения произносить слова.</w:t>
            </w:r>
          </w:p>
          <w:p w14:paraId="678BC7A6" w14:textId="77777777" w:rsidR="00686C24" w:rsidRPr="00686C24" w:rsidRDefault="00686C24" w:rsidP="00686C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7722E3" w14:textId="77777777" w:rsidR="006D4C8C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D825AC6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5CE11E97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C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6C2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35F7DB1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C24">
              <w:rPr>
                <w:rFonts w:ascii="Times New Roman" w:hAnsi="Times New Roman" w:cs="Times New Roman"/>
                <w:b/>
                <w:sz w:val="24"/>
                <w:szCs w:val="24"/>
              </w:rPr>
              <w:t>Тема: "Мы учимся у друзей".</w:t>
            </w:r>
          </w:p>
          <w:p w14:paraId="4165CC49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C24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proofErr w:type="gramStart"/>
            <w:r w:rsidRPr="00686C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86C2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</w:t>
            </w:r>
            <w:proofErr w:type="gramEnd"/>
            <w:r w:rsidRPr="00686C24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физические качества. Построение в колонну по одному. Ходить в </w:t>
            </w:r>
            <w:r w:rsidRPr="00686C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колонне по одному на пятках. Ходьба с перешагиванием через предметы. Бег в колонне по одному, врассыпную. </w:t>
            </w:r>
            <w:proofErr w:type="spellStart"/>
            <w:r w:rsidRPr="00686C24">
              <w:rPr>
                <w:rFonts w:ascii="Times New Roman" w:hAnsi="Times New Roman" w:cs="Times New Roman"/>
                <w:sz w:val="24"/>
                <w:szCs w:val="24"/>
              </w:rPr>
              <w:t>Подлезание</w:t>
            </w:r>
            <w:proofErr w:type="spellEnd"/>
            <w:r w:rsidRPr="00686C24">
              <w:rPr>
                <w:rFonts w:ascii="Times New Roman" w:hAnsi="Times New Roman" w:cs="Times New Roman"/>
                <w:sz w:val="24"/>
                <w:szCs w:val="24"/>
              </w:rPr>
              <w:t xml:space="preserve"> под шнур. Подпрыгивание на месте. Бросание мяча вверх. Движения в разном темпе в соответствии с музыкальным сопровождением.</w:t>
            </w:r>
          </w:p>
          <w:p w14:paraId="795AF651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C24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686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86C24">
              <w:rPr>
                <w:rFonts w:ascii="Times New Roman" w:hAnsi="Times New Roman" w:cs="Times New Roman"/>
                <w:b/>
                <w:sz w:val="24"/>
                <w:szCs w:val="24"/>
              </w:rPr>
              <w:t>«Ровным кругом».</w:t>
            </w:r>
          </w:p>
          <w:p w14:paraId="31A86D8C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C24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686C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86C2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</w:t>
            </w:r>
            <w:proofErr w:type="gramEnd"/>
            <w:r w:rsidRPr="00686C24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физические качества.</w:t>
            </w:r>
          </w:p>
          <w:p w14:paraId="257F71E5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6C2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5413675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 «Проезжая часть»</w:t>
            </w:r>
          </w:p>
          <w:p w14:paraId="51D2FF4B" w14:textId="77777777" w:rsidR="00686C24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представления детей о проезжей части, осевой линии.</w:t>
            </w:r>
          </w:p>
          <w:p w14:paraId="2698C374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4D8EFF7F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Тема: «Гуси лебеди»</w:t>
            </w:r>
          </w:p>
          <w:p w14:paraId="01EC9A7C" w14:textId="77777777" w:rsidR="00686C24" w:rsidRPr="00686C24" w:rsidRDefault="00686C24" w:rsidP="00686C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Задача:</w:t>
            </w:r>
            <w:r w:rsidRPr="00686C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86C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выразительно передавать интонацию</w:t>
            </w:r>
          </w:p>
          <w:p w14:paraId="6CEF3760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«Образование чисел»</w:t>
            </w:r>
          </w:p>
          <w:p w14:paraId="302C3DC9" w14:textId="77777777" w:rsidR="00686C24" w:rsidRPr="00686C24" w:rsidRDefault="00686C24" w:rsidP="00686C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Задача:</w:t>
            </w:r>
            <w:r w:rsidRPr="00686C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86C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Знакомство образованием чисел 2,3,4,5,6 на наглядной основе.</w:t>
            </w:r>
          </w:p>
          <w:p w14:paraId="2C4B25C2" w14:textId="77777777" w:rsidR="00686C24" w:rsidRPr="00686C24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F43FDE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C8C" w:rsidRPr="00D13F3E" w14:paraId="1512A7C3" w14:textId="77777777" w:rsidTr="00A439A4">
        <w:trPr>
          <w:trHeight w:val="303"/>
        </w:trPr>
        <w:tc>
          <w:tcPr>
            <w:tcW w:w="2132" w:type="dxa"/>
          </w:tcPr>
          <w:p w14:paraId="49ED0F71" w14:textId="77777777" w:rsidR="006D4C8C" w:rsidRPr="00727B72" w:rsidRDefault="006D4C8C" w:rsidP="006D4C8C">
            <w:pPr>
              <w:spacing w:after="0" w:line="240" w:lineRule="auto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r w:rsidRPr="00727B72"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lastRenderedPageBreak/>
              <w:t>ОД по расписанию дошкольной организации</w:t>
            </w:r>
          </w:p>
          <w:p w14:paraId="2676367F" w14:textId="77777777" w:rsidR="006D4C8C" w:rsidRPr="00727B72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B72"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t>( 4-х  лет)</w:t>
            </w:r>
          </w:p>
          <w:p w14:paraId="201574D0" w14:textId="77777777" w:rsidR="006D4C8C" w:rsidRPr="00727B72" w:rsidRDefault="006D4C8C" w:rsidP="00D13F3E">
            <w:pPr>
              <w:spacing w:after="0" w:line="240" w:lineRule="auto"/>
              <w:rPr>
                <w:rFonts w:ascii="Times New Roman" w:eastAsia="Calibri" w:hAnsi="Times New Roman"/>
                <w:b/>
                <w:kern w:val="24"/>
                <w:sz w:val="24"/>
                <w:szCs w:val="24"/>
              </w:rPr>
            </w:pPr>
          </w:p>
        </w:tc>
        <w:tc>
          <w:tcPr>
            <w:tcW w:w="2427" w:type="dxa"/>
            <w:gridSpan w:val="2"/>
          </w:tcPr>
          <w:p w14:paraId="722F1EC2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C2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86C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Физкультура </w:t>
            </w:r>
          </w:p>
          <w:p w14:paraId="14BBF875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6C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Задача:Обеспечить</w:t>
            </w:r>
            <w:proofErr w:type="gramEnd"/>
            <w:r w:rsidRPr="00686C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гармоничное физическое развитие организма детей.</w:t>
            </w:r>
          </w:p>
          <w:p w14:paraId="0A375D46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C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Тема: "Наши друзья".</w:t>
            </w:r>
          </w:p>
          <w:p w14:paraId="090205D3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6C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Задачи:Обеспечить</w:t>
            </w:r>
            <w:proofErr w:type="gramEnd"/>
            <w:r w:rsidRPr="00686C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гармоничное физическое развитие организма детей. Ползать на четвереньках по прямой. Прыгать на месте на двух ногах. Катать мячи, обручи. Выполнять знакомые движения. (Усовершенствование)</w:t>
            </w:r>
          </w:p>
          <w:p w14:paraId="2DA61664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C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"Кто быстрее дойдет до флажка".</w:t>
            </w:r>
          </w:p>
          <w:p w14:paraId="57B5D0A5" w14:textId="77777777" w:rsidR="006D4C8C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6C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</w:rPr>
              <w:t>: Поощрять</w:t>
            </w:r>
            <w:proofErr w:type="gramEnd"/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игры детей. Воспитывать самостоятельность.</w:t>
            </w:r>
          </w:p>
        </w:tc>
        <w:tc>
          <w:tcPr>
            <w:tcW w:w="2495" w:type="dxa"/>
            <w:gridSpan w:val="3"/>
          </w:tcPr>
          <w:p w14:paraId="75122D5E" w14:textId="77777777" w:rsidR="00686C24" w:rsidRPr="00686C24" w:rsidRDefault="00686C24" w:rsidP="00686C24">
            <w:pPr>
              <w:tabs>
                <w:tab w:val="left" w:pos="170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C24">
              <w:rPr>
                <w:rFonts w:ascii="Times New Roman" w:hAnsi="Times New Roman" w:cs="Times New Roman"/>
                <w:b/>
                <w:sz w:val="24"/>
                <w:szCs w:val="24"/>
              </w:rPr>
              <w:t>2 Музыка</w:t>
            </w:r>
            <w:r w:rsidRPr="00686C2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14:paraId="556370C6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C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«Осень разноцветная»</w:t>
            </w:r>
          </w:p>
          <w:p w14:paraId="62EA3F0F" w14:textId="77777777" w:rsidR="006D4C8C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конца).Формировать умение петь протяжно, подвижно.Воспитывать интерес к выполнению игровых музыкальных действий.Формировать умение подыгрывать простейшие мелодии на деревянных ложках.Уметь различать музыкальное вступление, начинать движение после него.</w:t>
            </w:r>
          </w:p>
        </w:tc>
        <w:tc>
          <w:tcPr>
            <w:tcW w:w="2760" w:type="dxa"/>
            <w:gridSpan w:val="11"/>
          </w:tcPr>
          <w:p w14:paraId="4F820834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C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1.Физкультура </w:t>
            </w:r>
          </w:p>
          <w:p w14:paraId="4A817FFE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6C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Задача:Обеспечить</w:t>
            </w:r>
            <w:proofErr w:type="gramEnd"/>
            <w:r w:rsidRPr="00686C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гармоничное физическое развитие организма детей.</w:t>
            </w:r>
          </w:p>
          <w:p w14:paraId="65180997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86C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Тема:Мы</w:t>
            </w:r>
            <w:proofErr w:type="spellEnd"/>
            <w:proofErr w:type="gramEnd"/>
            <w:r w:rsidRPr="00686C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ловкие".</w:t>
            </w:r>
          </w:p>
          <w:p w14:paraId="6634C949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86C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Задачи:Выполнять</w:t>
            </w:r>
            <w:proofErr w:type="spellEnd"/>
            <w:proofErr w:type="gramEnd"/>
            <w:r w:rsidRPr="00686C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знакомые движения. Поднимать руки вперёд, одновременно, поочерёдно. Поворачиваться в стороны разводя их в стороны (рывком и плавно). Выставлять поочерёдно ноги вперёд на пятку, потом на носок. Катание на велосипеде. (Занятие на свежем воздухе)</w:t>
            </w:r>
          </w:p>
          <w:p w14:paraId="121AD0C9" w14:textId="77777777" w:rsidR="00686C24" w:rsidRPr="00686C24" w:rsidRDefault="00686C24" w:rsidP="00686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C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Игра "Мяч водящему".</w:t>
            </w:r>
          </w:p>
          <w:p w14:paraId="29C86BA3" w14:textId="77777777" w:rsidR="006D4C8C" w:rsidRDefault="00686C24" w:rsidP="00686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</w:t>
            </w:r>
            <w:proofErr w:type="gramStart"/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</w:rPr>
              <w:t>: Поощрять</w:t>
            </w:r>
            <w:proofErr w:type="gramEnd"/>
            <w:r w:rsidRPr="00686C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игры детей с мячами</w:t>
            </w:r>
          </w:p>
          <w:p w14:paraId="08D62409" w14:textId="77777777" w:rsidR="009E096F" w:rsidRPr="009E096F" w:rsidRDefault="00686C24" w:rsidP="009E096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09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9E096F" w:rsidRPr="009E09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 </w:t>
            </w:r>
          </w:p>
          <w:p w14:paraId="1A311C41" w14:textId="77777777" w:rsidR="009E096F" w:rsidRPr="009E096F" w:rsidRDefault="009E096F" w:rsidP="009E096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096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E096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ҰІӘ:Ойыншықтар</w:t>
            </w:r>
            <w:proofErr w:type="gramEnd"/>
          </w:p>
          <w:p w14:paraId="691598D1" w14:textId="77777777" w:rsidR="009E096F" w:rsidRPr="009E096F" w:rsidRDefault="009E096F" w:rsidP="009E0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Звуковая культура речи:</w:t>
            </w:r>
          </w:p>
          <w:p w14:paraId="7C947465" w14:textId="77777777" w:rsidR="009E096F" w:rsidRPr="009E096F" w:rsidRDefault="009E096F" w:rsidP="009E0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1) научить внимательно слушать слова, произнесенные на казахском языке, а также правильно произносить и запоминать эти слова; правильно произносить специфические звуки казахского языка: </w:t>
            </w:r>
            <w:proofErr w:type="gramStart"/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 ;</w:t>
            </w:r>
            <w:proofErr w:type="gramEnd"/>
          </w:p>
          <w:p w14:paraId="66424B2A" w14:textId="77777777" w:rsidR="009E096F" w:rsidRPr="009E096F" w:rsidRDefault="009E096F" w:rsidP="009E0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развивать речевой и артикуляционный аппараты, дыхание и четкую дикцию.</w:t>
            </w:r>
          </w:p>
          <w:p w14:paraId="184A697F" w14:textId="77777777" w:rsidR="009E096F" w:rsidRPr="009E096F" w:rsidRDefault="009E096F" w:rsidP="009E0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Словарный запас:</w:t>
            </w:r>
          </w:p>
          <w:p w14:paraId="79BDDB70" w14:textId="77777777" w:rsidR="009E096F" w:rsidRPr="009E096F" w:rsidRDefault="009E096F" w:rsidP="009E0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1Қформировать навыки правильного произношения и понимания значения слов, обозначающих названия игрушек</w:t>
            </w:r>
          </w:p>
          <w:p w14:paraId="039861A2" w14:textId="77777777" w:rsidR="009E096F" w:rsidRPr="009E096F" w:rsidRDefault="009E096F" w:rsidP="009E0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Грамматический строй языка:</w:t>
            </w:r>
          </w:p>
          <w:p w14:paraId="07E646C4" w14:textId="77777777" w:rsidR="00686C24" w:rsidRPr="009E096F" w:rsidRDefault="009E096F" w:rsidP="009E09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научить понимать предложения, состоящие из 2-3 слов, упражнять в составлении словосочетаний и предложений. Науичть задавать простые вопросы и товечат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ь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них простыми предложениями</w:t>
            </w:r>
          </w:p>
        </w:tc>
        <w:tc>
          <w:tcPr>
            <w:tcW w:w="2902" w:type="dxa"/>
            <w:gridSpan w:val="8"/>
          </w:tcPr>
          <w:p w14:paraId="2835888C" w14:textId="77777777" w:rsidR="009E096F" w:rsidRPr="009E096F" w:rsidRDefault="009E096F" w:rsidP="009E096F">
            <w:pPr>
              <w:tabs>
                <w:tab w:val="left" w:pos="170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09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 Музыка</w:t>
            </w:r>
            <w:r w:rsidRPr="009E096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14:paraId="28C4374E" w14:textId="77777777" w:rsidR="009E096F" w:rsidRPr="009E096F" w:rsidRDefault="009E096F" w:rsidP="009E096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096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«Осень разноцветная»</w:t>
            </w:r>
          </w:p>
          <w:p w14:paraId="0A8A7A04" w14:textId="77777777" w:rsidR="006D4C8C" w:rsidRPr="009E096F" w:rsidRDefault="009E096F" w:rsidP="009E096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09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конца).Формировать умение петь протяжно, подвижно.Воспитывать интерес к выполнению игровых музыкальных действий.Формировать умение подыгрывать простейшие мелодии на деревянных ложках.Уметь различать музыкальное вступление, начинать движение после него.</w:t>
            </w:r>
          </w:p>
        </w:tc>
        <w:tc>
          <w:tcPr>
            <w:tcW w:w="2701" w:type="dxa"/>
          </w:tcPr>
          <w:p w14:paraId="7D779449" w14:textId="77777777" w:rsidR="009E096F" w:rsidRPr="00DC7707" w:rsidRDefault="009E096F" w:rsidP="009E096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707">
              <w:rPr>
                <w:rFonts w:ascii="Times New Roman" w:hAnsi="Times New Roman" w:cs="Times New Roman"/>
                <w:b/>
                <w:sz w:val="24"/>
                <w:szCs w:val="24"/>
              </w:rPr>
              <w:t>1.Физкультура</w:t>
            </w:r>
          </w:p>
          <w:p w14:paraId="6F80B47F" w14:textId="77777777" w:rsidR="009E096F" w:rsidRPr="009E096F" w:rsidRDefault="009E096F" w:rsidP="009E0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Задача:Обеспечить</w:t>
            </w:r>
            <w:proofErr w:type="gramEnd"/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гармоничное физическое развитие организма детей.</w:t>
            </w:r>
          </w:p>
          <w:p w14:paraId="37994F45" w14:textId="77777777" w:rsidR="009E096F" w:rsidRPr="009E096F" w:rsidRDefault="009E096F" w:rsidP="009E0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Тема: "Мы учимся у друзей".</w:t>
            </w:r>
          </w:p>
          <w:p w14:paraId="0F82C989" w14:textId="77777777" w:rsidR="009E096F" w:rsidRPr="009E096F" w:rsidRDefault="009E096F" w:rsidP="009E0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Задачи </w:t>
            </w:r>
            <w:proofErr w:type="spellStart"/>
            <w:proofErr w:type="gramStart"/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старшая:Ходить</w:t>
            </w:r>
            <w:proofErr w:type="spellEnd"/>
            <w:proofErr w:type="gramEnd"/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пятках, ходить между линиями (расстояние 15 сантиметров), бегать на носках, ползать на четвереньках по прямой, прыгать на месте на двух ногах, катать мячи, обручи. Строиться в колонну по одному. Выполнять знакомые движения. (Закрепление)</w:t>
            </w:r>
          </w:p>
          <w:p w14:paraId="277A3A7A" w14:textId="77777777" w:rsidR="009E096F" w:rsidRPr="009E096F" w:rsidRDefault="009E096F" w:rsidP="009E096F">
            <w:pPr>
              <w:tabs>
                <w:tab w:val="left" w:pos="720"/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Игра:«</w:t>
            </w:r>
            <w:proofErr w:type="gramEnd"/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Ровным</w:t>
            </w:r>
            <w:proofErr w:type="spellEnd"/>
            <w:r w:rsidRPr="009E09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кругом».</w:t>
            </w:r>
          </w:p>
          <w:p w14:paraId="17222C85" w14:textId="77777777" w:rsidR="006D4C8C" w:rsidRPr="00D13F3E" w:rsidRDefault="009E096F" w:rsidP="009E0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E09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 w:rsidRPr="009E0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spellEnd"/>
            <w:proofErr w:type="gramEnd"/>
            <w:r w:rsidRPr="009E0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интерес к подвижным играм. Воспитывать самостоятельность.</w:t>
            </w:r>
          </w:p>
        </w:tc>
      </w:tr>
      <w:tr w:rsidR="006D4C8C" w:rsidRPr="00D13F3E" w14:paraId="2F1B270D" w14:textId="77777777" w:rsidTr="00A439A4">
        <w:trPr>
          <w:trHeight w:val="3765"/>
        </w:trPr>
        <w:tc>
          <w:tcPr>
            <w:tcW w:w="2132" w:type="dxa"/>
          </w:tcPr>
          <w:p w14:paraId="07BA9539" w14:textId="77777777" w:rsidR="006D4C8C" w:rsidRDefault="006D4C8C" w:rsidP="006D4C8C">
            <w:pPr>
              <w:spacing w:after="0" w:line="240" w:lineRule="auto"/>
              <w:rPr>
                <w:rFonts w:ascii="Times New Roman" w:eastAsia="Calibri" w:hAnsi="Times New Roman"/>
                <w:bCs/>
                <w:kern w:val="24"/>
                <w:sz w:val="24"/>
                <w:szCs w:val="24"/>
                <w:lang w:val="kk-KZ"/>
              </w:rPr>
            </w:pPr>
          </w:p>
          <w:p w14:paraId="1BFB53B9" w14:textId="77777777" w:rsidR="006D4C8C" w:rsidRPr="00727B72" w:rsidRDefault="006D4C8C" w:rsidP="006D4C8C">
            <w:pPr>
              <w:spacing w:after="0" w:line="240" w:lineRule="auto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r w:rsidRPr="00727B72"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t>ОД по расписанию дошкольной организации</w:t>
            </w:r>
          </w:p>
          <w:p w14:paraId="13C79389" w14:textId="77777777" w:rsidR="006D4C8C" w:rsidRPr="00727B72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B72"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t>( 3-х  лет)</w:t>
            </w:r>
          </w:p>
          <w:p w14:paraId="6A73B281" w14:textId="77777777" w:rsidR="006D4C8C" w:rsidRDefault="006D4C8C" w:rsidP="00D13F3E">
            <w:pPr>
              <w:spacing w:after="0" w:line="240" w:lineRule="auto"/>
              <w:rPr>
                <w:rFonts w:ascii="Times New Roman" w:eastAsia="Calibri" w:hAnsi="Times New Roman"/>
                <w:bCs/>
                <w:kern w:val="24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gridSpan w:val="2"/>
          </w:tcPr>
          <w:p w14:paraId="7393E07E" w14:textId="77777777" w:rsidR="006D4C8C" w:rsidRPr="00D13F3E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0B18359E" w14:textId="77777777" w:rsidR="006D4C8C" w:rsidRPr="00D13F3E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Тема: "Наши друзья".</w:t>
            </w:r>
          </w:p>
          <w:p w14:paraId="3ACD9AFB" w14:textId="77777777" w:rsidR="006D4C8C" w:rsidRPr="00D13F3E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  <w:proofErr w:type="gramEnd"/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элементарные навыки выполнения основных видов движений.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построения в круг. Формирование навыков свободной ходьбы с выполнением определённых заданий. Формирование навыков ходьбы по наклонной доске. Формирование навыков бега с выполнением определённых заданий. Формирование навыков катания мячей друг другу. Формирование 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 ползания в прямом направлении. Формирование техники прыжка в длину. Выполнять знакомые движения. (Усовершенствование)</w:t>
            </w:r>
          </w:p>
          <w:p w14:paraId="7CBF6BF1" w14:textId="77777777" w:rsidR="006D4C8C" w:rsidRPr="00D13F3E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Игра: "Кто быстрее дойдет до флажка".</w:t>
            </w:r>
          </w:p>
          <w:p w14:paraId="569CF7CF" w14:textId="77777777" w:rsidR="006D4C8C" w:rsidRPr="00D13F3E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  <w:proofErr w:type="gramEnd"/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элементарные навыки выполнения основных видов движений</w:t>
            </w:r>
          </w:p>
          <w:p w14:paraId="5EDB9265" w14:textId="77777777" w:rsidR="006D4C8C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5" w:type="dxa"/>
            <w:gridSpan w:val="3"/>
          </w:tcPr>
          <w:p w14:paraId="288C107F" w14:textId="77777777" w:rsidR="00DC7707" w:rsidRPr="00D13F3E" w:rsidRDefault="00DC7707" w:rsidP="00DC77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2061AFE1" w14:textId="77777777" w:rsidR="006D4C8C" w:rsidRDefault="00DC7707" w:rsidP="00DC77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ОД «Осенняя прогулка». Задачи: слушания инструментальных пьес контрастного характера, распознавания. Формирование навыков пения в одном темпе. Формирование навыков: освоения ритма в ходьбе друг за другом.</w:t>
            </w:r>
          </w:p>
          <w:p w14:paraId="5EA5191D" w14:textId="77777777" w:rsidR="006D4C8C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EC14739" w14:textId="77777777" w:rsidR="006D4C8C" w:rsidRDefault="006D4C8C" w:rsidP="00DC77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  <w:gridSpan w:val="11"/>
          </w:tcPr>
          <w:p w14:paraId="57D63FCE" w14:textId="77777777" w:rsidR="00DC7707" w:rsidRPr="00D13F3E" w:rsidRDefault="00DC7707" w:rsidP="00DC77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1.Физическая культура</w:t>
            </w:r>
          </w:p>
          <w:p w14:paraId="515AA377" w14:textId="77777777" w:rsidR="00DC7707" w:rsidRPr="00D13F3E" w:rsidRDefault="00DC7707" w:rsidP="00DC77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"Мы ловкие".</w:t>
            </w:r>
          </w:p>
          <w:p w14:paraId="1D3E0012" w14:textId="77777777" w:rsidR="00DC7707" w:rsidRPr="00D13F3E" w:rsidRDefault="00DC7707" w:rsidP="00DC77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Задачи</w:t>
            </w:r>
            <w:proofErr w:type="gramStart"/>
            <w:r w:rsidRPr="00D13F3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:</w:t>
            </w:r>
            <w:r w:rsidRPr="00D13F3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  <w:proofErr w:type="gramEnd"/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элементарные навыки выполнения основных видов движений.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Поднимание рук в стороны Наклоны вперёд. Подтягивание к себе ног.  Катание на велосипеде.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(Занятие на свежем воздухе)</w:t>
            </w:r>
          </w:p>
          <w:p w14:paraId="6E958555" w14:textId="77777777" w:rsidR="00DC7707" w:rsidRPr="00D13F3E" w:rsidRDefault="00DC7707" w:rsidP="00DC77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Игра: "Мяч водящему".</w:t>
            </w:r>
          </w:p>
          <w:p w14:paraId="79290310" w14:textId="77777777" w:rsidR="00DC7707" w:rsidRPr="00D13F3E" w:rsidRDefault="00DC7707" w:rsidP="00DC77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proofErr w:type="gramStart"/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  <w:proofErr w:type="gramEnd"/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элементарные навыки выполнения основных видов движений</w:t>
            </w:r>
          </w:p>
          <w:p w14:paraId="35678050" w14:textId="77777777" w:rsidR="006D4C8C" w:rsidRPr="00DC7707" w:rsidRDefault="00DC7707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707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D4C8C" w:rsidRPr="00DC77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5EB24E82" w14:textId="77777777" w:rsidR="006D4C8C" w:rsidRPr="00D13F3E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Звуковая культура речи.</w:t>
            </w:r>
          </w:p>
          <w:p w14:paraId="797ABC12" w14:textId="77777777" w:rsidR="006D4C8C" w:rsidRPr="00D13F3E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Научить внимательно слушать слова, произнесенные на казахском языке, а также правильно произносить и запоминать эти слова. Научить правильно произносить </w:t>
            </w: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специфические звуки казахского языка: ә. Развивать артикуляционный аппарат. </w:t>
            </w:r>
          </w:p>
          <w:p w14:paraId="748DFF7D" w14:textId="77777777" w:rsidR="006D4C8C" w:rsidRPr="00D13F3E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Словарный запас: </w:t>
            </w:r>
          </w:p>
          <w:p w14:paraId="068F4F7B" w14:textId="77777777" w:rsidR="006D4C8C" w:rsidRPr="00D13F3E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формировать навыки правильного произношения и понимания значения слов, которые часто применяются в повседневной жизни; </w:t>
            </w:r>
          </w:p>
          <w:p w14:paraId="42E8D8E8" w14:textId="77777777" w:rsidR="006D4C8C" w:rsidRPr="00D13F3E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научить выполнять простые действия по просьбе педагога (бер, ал), расширить словарный запас. </w:t>
            </w:r>
          </w:p>
          <w:p w14:paraId="79D61119" w14:textId="77777777" w:rsidR="006D4C8C" w:rsidRPr="00D13F3E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Грамматический строй языка: </w:t>
            </w:r>
          </w:p>
          <w:p w14:paraId="245ADD9A" w14:textId="77777777" w:rsidR="006D4C8C" w:rsidRPr="00D13F3E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научить понимать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словосочетания и связанные части речи (существительные и прилагательные,); </w:t>
            </w:r>
          </w:p>
          <w:p w14:paraId="4CF4179D" w14:textId="77777777" w:rsidR="006D4C8C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научить отвечать на простые вопросы ( Бұл не?);</w:t>
            </w:r>
          </w:p>
        </w:tc>
        <w:tc>
          <w:tcPr>
            <w:tcW w:w="2902" w:type="dxa"/>
            <w:gridSpan w:val="8"/>
          </w:tcPr>
          <w:p w14:paraId="4B3AC47E" w14:textId="77777777" w:rsidR="006D4C8C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890E32D" w14:textId="77777777" w:rsidR="006D4C8C" w:rsidRDefault="006D4C8C" w:rsidP="00DC77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</w:tcPr>
          <w:p w14:paraId="5968012D" w14:textId="77777777" w:rsidR="00DC7707" w:rsidRPr="00D13F3E" w:rsidRDefault="00DC7707" w:rsidP="00DC77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1.Физическая культура</w:t>
            </w:r>
          </w:p>
          <w:p w14:paraId="0601EE4C" w14:textId="77777777" w:rsidR="00DC7707" w:rsidRPr="00D13F3E" w:rsidRDefault="00DC7707" w:rsidP="00DC77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Тема: "Мы учимся у друзей".</w:t>
            </w:r>
          </w:p>
          <w:p w14:paraId="131F9003" w14:textId="77777777" w:rsidR="00DC7707" w:rsidRPr="00D13F3E" w:rsidRDefault="00DC7707" w:rsidP="00DC77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  <w:proofErr w:type="gramEnd"/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элементарные навыки выполнения основных видов движений.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построения в круг. Формирование навыков свободной ходьбы с выполнением определённых заданий в колонне по одному. Формирование навыков бега с выполнением определённых заданий в колонне по одному. Формирование навыков катания мячей друг другу. Формирование навыков ползания в прямом направлении. Формирование техники прыжка в длину с места. Выполнять знакомые движения. </w:t>
            </w:r>
          </w:p>
          <w:p w14:paraId="3CE4719F" w14:textId="77777777" w:rsidR="00DC7707" w:rsidRPr="00D13F3E" w:rsidRDefault="00DC7707" w:rsidP="00DC77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Игра: «Ровным кругом».</w:t>
            </w:r>
          </w:p>
          <w:p w14:paraId="22E7B2E3" w14:textId="77777777" w:rsidR="00DC7707" w:rsidRPr="00D13F3E" w:rsidRDefault="00DC7707" w:rsidP="00DC77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Задачи</w:t>
            </w:r>
            <w:proofErr w:type="gramStart"/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  <w:proofErr w:type="gramEnd"/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элементарные навыки выполнения основных видов движений</w:t>
            </w:r>
          </w:p>
          <w:p w14:paraId="2DC664F0" w14:textId="77777777" w:rsidR="006D4C8C" w:rsidRPr="00DC7707" w:rsidRDefault="006D4C8C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13F3E" w:rsidRPr="00D13F3E" w14:paraId="011D1762" w14:textId="77777777" w:rsidTr="00A439A4">
        <w:tc>
          <w:tcPr>
            <w:tcW w:w="2132" w:type="dxa"/>
          </w:tcPr>
          <w:p w14:paraId="3DDA1626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</w:t>
            </w:r>
            <w:proofErr w:type="spellEnd"/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прогулке</w:t>
            </w:r>
            <w:proofErr w:type="spellEnd"/>
          </w:p>
        </w:tc>
        <w:tc>
          <w:tcPr>
            <w:tcW w:w="2427" w:type="dxa"/>
            <w:gridSpan w:val="2"/>
          </w:tcPr>
          <w:p w14:paraId="72908A77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Беседа по ОБЖ (БТ</w:t>
            </w: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«Правила поведения на участке во время прогулки»</w:t>
            </w:r>
          </w:p>
          <w:p w14:paraId="2E1CEF31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-Формирование навыков: слушания и понимания речи взрослого</w:t>
            </w:r>
            <w:r w:rsidRPr="00DC77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(развитие речи)</w:t>
            </w:r>
          </w:p>
        </w:tc>
        <w:tc>
          <w:tcPr>
            <w:tcW w:w="2584" w:type="dxa"/>
            <w:gridSpan w:val="4"/>
          </w:tcPr>
          <w:p w14:paraId="2710FD4C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Беседа «Безопасная прогулка»</w:t>
            </w:r>
          </w:p>
          <w:p w14:paraId="51D225EC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-Формирование навыков: слушания и понимания речи </w:t>
            </w: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взрослого</w:t>
            </w:r>
            <w:r w:rsidRPr="00DC77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(развитие речи)</w:t>
            </w:r>
          </w:p>
        </w:tc>
        <w:tc>
          <w:tcPr>
            <w:tcW w:w="2562" w:type="dxa"/>
            <w:gridSpan w:val="7"/>
          </w:tcPr>
          <w:p w14:paraId="0605BC5C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Беседа «Почему нельзя толкаться и бегать во время прогулки»</w:t>
            </w:r>
          </w:p>
          <w:p w14:paraId="2517BEEF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-Формирование навыков: слушания и понимания речи взрослого. </w:t>
            </w:r>
            <w:r w:rsidRPr="00DC77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речи)</w:t>
            </w:r>
          </w:p>
        </w:tc>
        <w:tc>
          <w:tcPr>
            <w:tcW w:w="2876" w:type="dxa"/>
            <w:gridSpan w:val="7"/>
          </w:tcPr>
          <w:p w14:paraId="1B04A26E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Беседа «Выходить на участок д/с и возвращаться с прогулки нужно спокойным шагом»</w:t>
            </w:r>
          </w:p>
          <w:p w14:paraId="1BD81401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-Формирование навыков: слушания и понимания речи взрослого</w:t>
            </w:r>
            <w:r w:rsidRPr="00D13F3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 xml:space="preserve">. </w:t>
            </w:r>
            <w:r w:rsidRPr="00DC77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речи)</w:t>
            </w:r>
          </w:p>
        </w:tc>
        <w:tc>
          <w:tcPr>
            <w:tcW w:w="2836" w:type="dxa"/>
            <w:gridSpan w:val="5"/>
          </w:tcPr>
          <w:p w14:paraId="4B842D20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Беседа «Не покидать территорию своего участка без разрешения воспитателя»</w:t>
            </w:r>
          </w:p>
          <w:p w14:paraId="28C3F866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-Формирование навыков: слушания и понимания речи взрослого. </w:t>
            </w:r>
            <w:r w:rsidRPr="00DC77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речи)</w:t>
            </w:r>
          </w:p>
        </w:tc>
      </w:tr>
      <w:tr w:rsidR="00D13F3E" w:rsidRPr="00D13F3E" w14:paraId="2E94EC30" w14:textId="77777777" w:rsidTr="00A439A4">
        <w:tc>
          <w:tcPr>
            <w:tcW w:w="2132" w:type="dxa"/>
          </w:tcPr>
          <w:p w14:paraId="5416B22A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427" w:type="dxa"/>
            <w:gridSpan w:val="2"/>
          </w:tcPr>
          <w:p w14:paraId="05BDCB81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Рассматривание 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грядок.</w:t>
            </w:r>
          </w:p>
          <w:p w14:paraId="5D34D56D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14:paraId="4EEC8DF7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-Формирование элементарных представлений: о некоторых растениях родного края, об овощах</w:t>
            </w:r>
          </w:p>
          <w:p w14:paraId="640F0EA0" w14:textId="77777777" w:rsidR="00D13F3E" w:rsidRPr="00DC7707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707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речи)</w:t>
            </w:r>
          </w:p>
          <w:p w14:paraId="30B0FE6C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-Формирование представлений о понятиях "много", "один".  </w:t>
            </w:r>
          </w:p>
          <w:p w14:paraId="111D3719" w14:textId="77777777" w:rsidR="00D13F3E" w:rsidRPr="00DC7707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707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математики)</w:t>
            </w:r>
          </w:p>
          <w:p w14:paraId="28D786F6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Малоподвижная казахская народная игра "</w:t>
            </w:r>
            <w:proofErr w:type="spellStart"/>
            <w:r w:rsidRPr="00D13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Атыңды</w:t>
            </w:r>
            <w:proofErr w:type="spellEnd"/>
            <w:r w:rsidRPr="00D13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тап!" ("Кто назван твоим</w:t>
            </w:r>
            <w:r w:rsidRPr="00D13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именем?") </w:t>
            </w:r>
            <w:r w:rsidRPr="00D13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БТ</w:t>
            </w:r>
          </w:p>
          <w:p w14:paraId="6F614CC7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14:paraId="02CB5E17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13F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Формировать элементарные навыки выполнения основных видов движений.</w:t>
            </w:r>
          </w:p>
          <w:p w14:paraId="4EE54C21" w14:textId="77777777" w:rsidR="00D13F3E" w:rsidRPr="00DC7707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lastRenderedPageBreak/>
              <w:t xml:space="preserve"> </w:t>
            </w:r>
            <w:r w:rsidRPr="00DC7707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культура)</w:t>
            </w:r>
          </w:p>
          <w:p w14:paraId="4DA67B89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Труд: 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подмести веранду.</w:t>
            </w:r>
          </w:p>
        </w:tc>
        <w:tc>
          <w:tcPr>
            <w:tcW w:w="2584" w:type="dxa"/>
            <w:gridSpan w:val="4"/>
          </w:tcPr>
          <w:p w14:paraId="06DE16AE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Наблюдение за кошкой</w:t>
            </w:r>
          </w:p>
          <w:p w14:paraId="1118D7DF" w14:textId="77777777" w:rsidR="00D13F3E" w:rsidRPr="00DC7707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Задачи: закрепление знаний о животных </w:t>
            </w:r>
            <w:r w:rsidRPr="00DC7707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миром)</w:t>
            </w:r>
          </w:p>
          <w:p w14:paraId="011E4482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 w:rsidRPr="00D13F3E">
              <w:rPr>
                <w:rFonts w:ascii="Times New Roman" w:hAnsi="Times New Roman" w:cs="Times New Roman"/>
                <w:iCs/>
                <w:sz w:val="24"/>
                <w:szCs w:val="24"/>
              </w:rPr>
              <w:t>«Мое тело. Ветер дует на…часть тела»</w:t>
            </w:r>
          </w:p>
          <w:p w14:paraId="0136CF13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Задачи:-</w:t>
            </w:r>
            <w:proofErr w:type="gramEnd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знакомые движения.</w:t>
            </w:r>
          </w:p>
          <w:p w14:paraId="2EB2C6F3" w14:textId="77777777" w:rsidR="00D13F3E" w:rsidRPr="00DC7707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707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культура)</w:t>
            </w:r>
          </w:p>
          <w:p w14:paraId="1B871C5A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: кормление птиц.</w:t>
            </w:r>
          </w:p>
          <w:p w14:paraId="29575923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2" w:type="dxa"/>
            <w:gridSpan w:val="7"/>
          </w:tcPr>
          <w:p w14:paraId="17036AE6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 за ветром</w:t>
            </w:r>
          </w:p>
          <w:p w14:paraId="7928A6D8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Задачи:</w:t>
            </w:r>
          </w:p>
          <w:p w14:paraId="2795B840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- </w:t>
            </w:r>
            <w:r w:rsidRPr="00D13F3E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состояния погоды, наблюдения за явлениями природы (сезонные</w:t>
            </w:r>
            <w:r w:rsidRPr="00D13F3E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).</w:t>
            </w:r>
            <w:r w:rsidRPr="00D13F3E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  <w:lang w:val="kk-KZ"/>
              </w:rPr>
              <w:t xml:space="preserve"> </w:t>
            </w:r>
            <w:r w:rsidRPr="00DC77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DC77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  <w:r w:rsidRPr="00DC77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  <w:r w:rsidRPr="00DC770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</w:p>
          <w:p w14:paraId="35CA3037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13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казахская народная игра</w:t>
            </w:r>
            <w:r w:rsidRPr="00D13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D13F3E"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</w:t>
            </w:r>
            <w:proofErr w:type="spellEnd"/>
            <w:r w:rsidRPr="00D13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 ("</w:t>
            </w:r>
            <w:proofErr w:type="spellStart"/>
            <w:r w:rsidRPr="00D13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Асыки</w:t>
            </w:r>
            <w:proofErr w:type="spellEnd"/>
            <w:r w:rsidRPr="00D13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") (БТ)</w:t>
            </w:r>
          </w:p>
          <w:p w14:paraId="28A873F7" w14:textId="77777777" w:rsidR="00D13F3E" w:rsidRPr="00DC7707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77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(физическая культура)</w:t>
            </w:r>
          </w:p>
          <w:p w14:paraId="6175973B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Труд: 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выкапывание бархатцев и пересадка их в ящики для дальнейших наблюдений в уголке природы. </w:t>
            </w:r>
          </w:p>
        </w:tc>
        <w:tc>
          <w:tcPr>
            <w:tcW w:w="2876" w:type="dxa"/>
            <w:gridSpan w:val="7"/>
          </w:tcPr>
          <w:p w14:paraId="77379DBA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 «Воробушки и автомобиль» </w:t>
            </w:r>
          </w:p>
          <w:p w14:paraId="2BAAECF8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14:paraId="5751BE6F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D13F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формирование навыков бега с выполнением определённых заданий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770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DC77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 </w:t>
            </w:r>
            <w:proofErr w:type="spellStart"/>
            <w:r w:rsidRPr="00DC7707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культурара</w:t>
            </w:r>
            <w:proofErr w:type="spellEnd"/>
            <w:proofErr w:type="gramEnd"/>
            <w:r w:rsidRPr="00DC770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6038814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Труд: с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амостоятельный сбор игрушек. Подмести веранду.</w:t>
            </w:r>
          </w:p>
        </w:tc>
        <w:tc>
          <w:tcPr>
            <w:tcW w:w="2836" w:type="dxa"/>
            <w:gridSpan w:val="5"/>
          </w:tcPr>
          <w:p w14:paraId="00886CB8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Наблюдение за деревьями. </w:t>
            </w:r>
          </w:p>
          <w:p w14:paraId="0CBF6F4B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14:paraId="271D3650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 Формирование элементарных представлений: о некоторых растениях родного края</w:t>
            </w:r>
          </w:p>
          <w:p w14:paraId="26B96488" w14:textId="77777777" w:rsidR="00D13F3E" w:rsidRPr="00DC7707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C7707">
              <w:rPr>
                <w:rFonts w:ascii="Times New Roman" w:hAnsi="Times New Roman" w:cs="Times New Roman"/>
                <w:b/>
                <w:sz w:val="24"/>
                <w:szCs w:val="24"/>
              </w:rPr>
              <w:t>( Ознакомление</w:t>
            </w:r>
            <w:proofErr w:type="gramEnd"/>
            <w:r w:rsidRPr="00DC77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окружающим миром)</w:t>
            </w:r>
          </w:p>
          <w:p w14:paraId="31527FD9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Подвижная игра «Раз, два, три – беги!»</w:t>
            </w:r>
          </w:p>
          <w:p w14:paraId="44FF8023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Задачи:-</w:t>
            </w:r>
            <w:proofErr w:type="gramEnd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F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формирование навыков бега с выполнением определённых заданий</w:t>
            </w:r>
          </w:p>
          <w:p w14:paraId="18E387CF" w14:textId="77777777" w:rsidR="00D13F3E" w:rsidRPr="00DC7707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7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(физическая культура)</w:t>
            </w:r>
          </w:p>
          <w:p w14:paraId="6BDDDE1F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Труд:</w:t>
            </w: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собрать упавшие веточки. </w:t>
            </w:r>
          </w:p>
          <w:p w14:paraId="399F47DE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13F3E" w:rsidRPr="00D13F3E" w14:paraId="306C587D" w14:textId="77777777" w:rsidTr="00A439A4">
        <w:tc>
          <w:tcPr>
            <w:tcW w:w="2132" w:type="dxa"/>
          </w:tcPr>
          <w:p w14:paraId="2235AD6E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2427" w:type="dxa"/>
            <w:gridSpan w:val="2"/>
          </w:tcPr>
          <w:p w14:paraId="004B0D16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культурно-гигиенические навыки </w:t>
            </w:r>
            <w:r w:rsidRPr="00DC77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(Физическая культура)</w:t>
            </w:r>
          </w:p>
          <w:p w14:paraId="5A41BA57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Теплою водою</w:t>
            </w:r>
          </w:p>
          <w:p w14:paraId="26968209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Чисто руки мою.</w:t>
            </w:r>
          </w:p>
          <w:p w14:paraId="770760BE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Кусочек мыла я возьму</w:t>
            </w:r>
          </w:p>
          <w:p w14:paraId="7117522E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ладошки им потру.</w:t>
            </w:r>
          </w:p>
          <w:p w14:paraId="26B8A3FA" w14:textId="77777777" w:rsid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-Формирование навыков заучивания небольших потешек</w:t>
            </w:r>
            <w:r w:rsidR="006A6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A6032" w:rsidRPr="006A60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(3-х лет)</w:t>
            </w:r>
          </w:p>
          <w:p w14:paraId="14776BA4" w14:textId="77777777" w:rsidR="006A6032" w:rsidRPr="006A6032" w:rsidRDefault="006A6032" w:rsidP="006A603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A603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Расширять словарный запас детей.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A603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(4-х лет)</w:t>
            </w:r>
          </w:p>
          <w:p w14:paraId="4469206F" w14:textId="77777777" w:rsidR="006A6032" w:rsidRPr="00701E11" w:rsidRDefault="006A6032" w:rsidP="006A6032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1E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правильно использовать существительные и обобщающие слова.</w:t>
            </w:r>
          </w:p>
          <w:p w14:paraId="100E2276" w14:textId="77777777" w:rsidR="006A6032" w:rsidRPr="006A6032" w:rsidRDefault="006A6032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(5-ти лет)</w:t>
            </w:r>
          </w:p>
          <w:p w14:paraId="094CBE12" w14:textId="77777777" w:rsidR="00D13F3E" w:rsidRPr="00DC7707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7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речи)</w:t>
            </w:r>
          </w:p>
        </w:tc>
        <w:tc>
          <w:tcPr>
            <w:tcW w:w="2612" w:type="dxa"/>
            <w:gridSpan w:val="5"/>
          </w:tcPr>
          <w:p w14:paraId="60246AAA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культурно-гигиенические навыки</w:t>
            </w:r>
          </w:p>
          <w:p w14:paraId="701CE973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DC77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культура)</w:t>
            </w:r>
          </w:p>
          <w:p w14:paraId="2034DDFC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Теплою водою</w:t>
            </w:r>
          </w:p>
          <w:p w14:paraId="2734D41B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Чисто руки мою.</w:t>
            </w:r>
          </w:p>
          <w:p w14:paraId="30B9D532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Кусочек мыла я возьму</w:t>
            </w:r>
          </w:p>
          <w:p w14:paraId="64349A48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ладошки им потру.</w:t>
            </w:r>
          </w:p>
          <w:p w14:paraId="510FA20F" w14:textId="77777777" w:rsidR="00D13F3E" w:rsidRPr="006A6032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-Формирование навыков заучивания небольших потешек</w:t>
            </w:r>
            <w:r w:rsidR="006A6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A6032" w:rsidRPr="006A60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(3-х лет)</w:t>
            </w:r>
          </w:p>
          <w:p w14:paraId="5FC8F47C" w14:textId="77777777" w:rsidR="006A6032" w:rsidRPr="006A6032" w:rsidRDefault="006A6032" w:rsidP="006A603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A603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Расширять словарный запас детей.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A603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(4-х лет)</w:t>
            </w:r>
          </w:p>
          <w:p w14:paraId="3B582D7C" w14:textId="77777777" w:rsidR="006A6032" w:rsidRPr="00701E11" w:rsidRDefault="006A6032" w:rsidP="006A6032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1E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правильно использовать существительные и обобщающие слова.</w:t>
            </w:r>
          </w:p>
          <w:p w14:paraId="40D5D23A" w14:textId="77777777" w:rsidR="006A6032" w:rsidRPr="00D13F3E" w:rsidRDefault="006A6032" w:rsidP="006A6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(5-ти лет)</w:t>
            </w:r>
          </w:p>
          <w:p w14:paraId="65EECF4A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DC77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речи)</w:t>
            </w:r>
          </w:p>
        </w:tc>
        <w:tc>
          <w:tcPr>
            <w:tcW w:w="2555" w:type="dxa"/>
            <w:gridSpan w:val="7"/>
          </w:tcPr>
          <w:p w14:paraId="15932A05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культурно-гигиенические навыки</w:t>
            </w:r>
          </w:p>
          <w:p w14:paraId="49BFB704" w14:textId="77777777" w:rsidR="00D13F3E" w:rsidRPr="00DC7707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DC77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культура)</w:t>
            </w:r>
          </w:p>
          <w:p w14:paraId="5ADCECF1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Теплою водою</w:t>
            </w:r>
          </w:p>
          <w:p w14:paraId="687AC73E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Чисто руки мою.</w:t>
            </w:r>
          </w:p>
          <w:p w14:paraId="493A92BA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Кусочек мыла я возьму</w:t>
            </w:r>
          </w:p>
          <w:p w14:paraId="671BD76A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ладошки им потру.</w:t>
            </w:r>
          </w:p>
          <w:p w14:paraId="3223E24A" w14:textId="77777777" w:rsidR="006A6032" w:rsidRPr="006A6032" w:rsidRDefault="00D13F3E" w:rsidP="006A60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-Формирование навыков заучивания небольших потешек</w:t>
            </w:r>
            <w:r w:rsidR="006A6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A6032" w:rsidRPr="006A60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(3-х лет)</w:t>
            </w:r>
          </w:p>
          <w:p w14:paraId="25ACF020" w14:textId="77777777" w:rsidR="006A6032" w:rsidRPr="006A6032" w:rsidRDefault="006A6032" w:rsidP="006A603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A603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Расширять словарный запас детей.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A603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(4-х лет)</w:t>
            </w:r>
          </w:p>
          <w:p w14:paraId="7684BAC9" w14:textId="77777777" w:rsidR="006A6032" w:rsidRPr="00701E11" w:rsidRDefault="006A6032" w:rsidP="006A6032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1E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правильно использовать существительные и обобщающие слова.</w:t>
            </w:r>
          </w:p>
          <w:p w14:paraId="5CFEB5F1" w14:textId="77777777" w:rsidR="00D13F3E" w:rsidRPr="00D13F3E" w:rsidRDefault="006A6032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(5-ти лет)</w:t>
            </w:r>
          </w:p>
          <w:p w14:paraId="3296C162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DC77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речи)</w:t>
            </w:r>
          </w:p>
        </w:tc>
        <w:tc>
          <w:tcPr>
            <w:tcW w:w="2892" w:type="dxa"/>
            <w:gridSpan w:val="7"/>
          </w:tcPr>
          <w:p w14:paraId="5C85967B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культурно-гигиенические навыки</w:t>
            </w:r>
          </w:p>
          <w:p w14:paraId="0BEACA46" w14:textId="77777777" w:rsidR="00D13F3E" w:rsidRPr="00DC7707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7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(Физическая культура)</w:t>
            </w:r>
          </w:p>
          <w:p w14:paraId="495E8DE3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Теплою водою</w:t>
            </w:r>
          </w:p>
          <w:p w14:paraId="4B76089E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Чисто руки мою.</w:t>
            </w:r>
          </w:p>
          <w:p w14:paraId="0A35765C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Кусочек мыла я возьму</w:t>
            </w:r>
          </w:p>
          <w:p w14:paraId="400A5C8C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ладошки им потру.</w:t>
            </w:r>
          </w:p>
          <w:p w14:paraId="688D3861" w14:textId="77777777" w:rsid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-Формирование навыков заучивания небольших потешек</w:t>
            </w:r>
          </w:p>
          <w:p w14:paraId="0CB8D30F" w14:textId="77777777" w:rsidR="006A6032" w:rsidRPr="006A6032" w:rsidRDefault="006A6032" w:rsidP="006A60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60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(3-х лет)</w:t>
            </w:r>
          </w:p>
          <w:p w14:paraId="2985968E" w14:textId="77777777" w:rsidR="006A6032" w:rsidRPr="006A6032" w:rsidRDefault="006A6032" w:rsidP="006A603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A603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Расширять словарный запас детей.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A603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(4-х лет)</w:t>
            </w:r>
          </w:p>
          <w:p w14:paraId="04ED9098" w14:textId="77777777" w:rsidR="006A6032" w:rsidRPr="00701E11" w:rsidRDefault="006A6032" w:rsidP="006A6032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1E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правильно использовать существительные и обобщающие слова.</w:t>
            </w:r>
          </w:p>
          <w:p w14:paraId="28D0C3E1" w14:textId="77777777" w:rsidR="006A6032" w:rsidRPr="00D13F3E" w:rsidRDefault="006A6032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(5-ти лет)</w:t>
            </w:r>
          </w:p>
          <w:p w14:paraId="6BF74C1A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DC77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речи)</w:t>
            </w:r>
          </w:p>
        </w:tc>
        <w:tc>
          <w:tcPr>
            <w:tcW w:w="2799" w:type="dxa"/>
            <w:gridSpan w:val="4"/>
          </w:tcPr>
          <w:p w14:paraId="092F7896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культурно-гигиенические навыки</w:t>
            </w:r>
          </w:p>
          <w:p w14:paraId="7D31BEC5" w14:textId="77777777" w:rsidR="00D13F3E" w:rsidRPr="00DC7707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DC77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культура)</w:t>
            </w:r>
          </w:p>
          <w:p w14:paraId="7870992E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Теплою водою</w:t>
            </w:r>
          </w:p>
          <w:p w14:paraId="12B15F3E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Чисто руки мою.</w:t>
            </w:r>
          </w:p>
          <w:p w14:paraId="399F85CC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Кусочек мыла я возьму</w:t>
            </w:r>
          </w:p>
          <w:p w14:paraId="37DCA665" w14:textId="77777777" w:rsidR="00D13F3E" w:rsidRP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ладошки им потру.</w:t>
            </w:r>
          </w:p>
          <w:p w14:paraId="26E84EE1" w14:textId="77777777" w:rsidR="00D13F3E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-Формирование навыков заучивания небольших потешек</w:t>
            </w:r>
          </w:p>
          <w:p w14:paraId="3926CD94" w14:textId="77777777" w:rsidR="006A6032" w:rsidRPr="006A6032" w:rsidRDefault="006A6032" w:rsidP="006A60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60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(3-х лет)</w:t>
            </w:r>
          </w:p>
          <w:p w14:paraId="20A97751" w14:textId="77777777" w:rsidR="006A6032" w:rsidRPr="006A6032" w:rsidRDefault="006A6032" w:rsidP="006A603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A603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Расширять словарный запас детей.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A603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(4-х лет)</w:t>
            </w:r>
          </w:p>
          <w:p w14:paraId="20531C05" w14:textId="77777777" w:rsidR="006A6032" w:rsidRPr="00701E11" w:rsidRDefault="006A6032" w:rsidP="006A6032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1E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правильно использовать существительные и обобщающие слова.</w:t>
            </w:r>
          </w:p>
          <w:p w14:paraId="2F66AB22" w14:textId="77777777" w:rsidR="006A6032" w:rsidRPr="00D13F3E" w:rsidRDefault="006A6032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(5-ти лет)</w:t>
            </w:r>
          </w:p>
          <w:p w14:paraId="10BFFD7D" w14:textId="77777777" w:rsidR="00D13F3E" w:rsidRPr="00DC7707" w:rsidRDefault="00D13F3E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7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речи)</w:t>
            </w:r>
          </w:p>
        </w:tc>
      </w:tr>
      <w:tr w:rsidR="00487B89" w:rsidRPr="00D13F3E" w14:paraId="4926335A" w14:textId="77777777" w:rsidTr="00A439A4">
        <w:trPr>
          <w:trHeight w:val="1875"/>
        </w:trPr>
        <w:tc>
          <w:tcPr>
            <w:tcW w:w="2132" w:type="dxa"/>
          </w:tcPr>
          <w:p w14:paraId="160A257F" w14:textId="77777777" w:rsid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</w:t>
            </w:r>
            <w:proofErr w:type="spellEnd"/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работа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(по мониторингу)</w:t>
            </w:r>
          </w:p>
          <w:p w14:paraId="1E4D3468" w14:textId="77777777" w:rsid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(5- ти лет)</w:t>
            </w:r>
          </w:p>
          <w:p w14:paraId="12E04743" w14:textId="4E854CFD" w:rsidR="00487B89" w:rsidRDefault="00727B72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Артем С</w:t>
            </w:r>
          </w:p>
          <w:p w14:paraId="4C2299F6" w14:textId="6DA43135" w:rsidR="00727B72" w:rsidRDefault="00727B72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Матвей П</w:t>
            </w:r>
          </w:p>
          <w:p w14:paraId="411A81C6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gridSpan w:val="2"/>
          </w:tcPr>
          <w:p w14:paraId="30F157C1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 xml:space="preserve">Игровое упражнение </w:t>
            </w:r>
          </w:p>
          <w:p w14:paraId="35C06440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DEA">
              <w:rPr>
                <w:rFonts w:ascii="Times New Roman" w:eastAsia="Times New Roman" w:hAnsi="Times New Roman" w:cs="Times New Roman"/>
                <w:sz w:val="24"/>
                <w:szCs w:val="24"/>
              </w:rPr>
              <w:t>"Угадайка"</w:t>
            </w:r>
          </w:p>
          <w:p w14:paraId="1F9B03A5" w14:textId="4F00B9A9" w:rsidR="00487B89" w:rsidRPr="00727B72" w:rsidRDefault="00487B89" w:rsidP="00727B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2D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Учить воспроизводить короткие сказки и рассказы; называть признаки и качества предметов и явлений.</w:t>
            </w:r>
          </w:p>
          <w:p w14:paraId="18E7894A" w14:textId="77777777" w:rsidR="00487B89" w:rsidRPr="00F32DEA" w:rsidRDefault="00487B89" w:rsidP="00487B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2D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</w:t>
            </w:r>
          </w:p>
          <w:p w14:paraId="058AA624" w14:textId="77777777" w:rsidR="00487B89" w:rsidRPr="00F32DEA" w:rsidRDefault="00487B89" w:rsidP="00487B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2D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БАЛАБАҚША.</w:t>
            </w:r>
          </w:p>
          <w:p w14:paraId="331466C8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ar-SA"/>
              </w:rPr>
            </w:pPr>
            <w:r w:rsidRPr="00F32DE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Звуковая культура речи. </w:t>
            </w:r>
          </w:p>
          <w:p w14:paraId="30B7C6DF" w14:textId="77777777" w:rsidR="00487B89" w:rsidRPr="00F32DEA" w:rsidRDefault="00487B89" w:rsidP="00487B8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F32D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  <w:t xml:space="preserve"> «Дыбыстармен өлең айтамыз»</w:t>
            </w:r>
          </w:p>
          <w:p w14:paraId="1555260A" w14:textId="77777777" w:rsidR="00487B89" w:rsidRPr="00F32DEA" w:rsidRDefault="00487B89" w:rsidP="00487B8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F32DEA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>З:</w:t>
            </w:r>
            <w:r w:rsidRPr="00F32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Обучать умению правильно произносить слова на казахском языке.</w:t>
            </w:r>
          </w:p>
          <w:p w14:paraId="7EA11CFA" w14:textId="77777777" w:rsidR="00487B89" w:rsidRPr="00F32DEA" w:rsidRDefault="00487B89" w:rsidP="00487B8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ar-SA"/>
              </w:rPr>
            </w:pPr>
            <w:r w:rsidRPr="00F32DE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Словарный запас. </w:t>
            </w:r>
          </w:p>
          <w:p w14:paraId="05E1B0BD" w14:textId="77777777" w:rsidR="00487B89" w:rsidRPr="00F32DEA" w:rsidRDefault="00487B89" w:rsidP="00487B8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F32D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  <w:t xml:space="preserve"> «Менің балабақшам» </w:t>
            </w:r>
          </w:p>
          <w:p w14:paraId="3E45F756" w14:textId="77777777" w:rsidR="00487B89" w:rsidRPr="00F32DEA" w:rsidRDefault="00487B89" w:rsidP="00487B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>З:</w:t>
            </w:r>
            <w:r w:rsidRPr="00F32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навыки произношения и понимания названий встречающихся в повседневной жизни. </w:t>
            </w:r>
          </w:p>
          <w:p w14:paraId="1D2E6C52" w14:textId="77777777" w:rsidR="00487B89" w:rsidRPr="00F32DEA" w:rsidRDefault="00487B89" w:rsidP="00487B8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 w:rsidRPr="00F32DE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Грамматический строй речи </w:t>
            </w:r>
            <w:r w:rsidRPr="00F32D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  <w:lastRenderedPageBreak/>
              <w:t>«Сүйікті балабақшам»</w:t>
            </w:r>
          </w:p>
          <w:p w14:paraId="18FE439C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З: </w:t>
            </w:r>
            <w:r w:rsidRPr="00F32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навыки произношения. </w:t>
            </w:r>
          </w:p>
          <w:p w14:paraId="6D746587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2DE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Связная речь. </w:t>
            </w:r>
          </w:p>
          <w:p w14:paraId="2567CC2E" w14:textId="77777777" w:rsidR="00487B89" w:rsidRPr="00F32DEA" w:rsidRDefault="00487B89" w:rsidP="00487B8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Тірек сызба</w:t>
            </w:r>
            <w:r w:rsidRPr="00F32D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арқылы сөйлем, әңгіме құратыру.</w:t>
            </w:r>
          </w:p>
          <w:p w14:paraId="1A10B5FD" w14:textId="77777777" w:rsidR="00487B89" w:rsidRPr="00F32DEA" w:rsidRDefault="00487B89" w:rsidP="00487B89">
            <w:pPr>
              <w:tabs>
                <w:tab w:val="left" w:pos="870"/>
              </w:tabs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32D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З:</w:t>
            </w:r>
            <w:r w:rsidRPr="00F32DEA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умения произносить слова.</w:t>
            </w:r>
          </w:p>
          <w:p w14:paraId="0E226402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(казахский язык)</w:t>
            </w:r>
          </w:p>
        </w:tc>
        <w:tc>
          <w:tcPr>
            <w:tcW w:w="2612" w:type="dxa"/>
            <w:gridSpan w:val="5"/>
          </w:tcPr>
          <w:p w14:paraId="586363F0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>Игровое упражнение</w:t>
            </w:r>
          </w:p>
          <w:p w14:paraId="77FDC567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 xml:space="preserve"> </w:t>
            </w:r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"Уложим мишку спать"</w:t>
            </w:r>
          </w:p>
          <w:p w14:paraId="5D8AEABD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2D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Учить проявлять самостоятельность при выполнении культурно-гигиенических навыков.</w:t>
            </w:r>
          </w:p>
          <w:p w14:paraId="355C4B46" w14:textId="77777777" w:rsidR="00487B89" w:rsidRPr="00F32DEA" w:rsidRDefault="00487B89" w:rsidP="00DB14E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gridSpan w:val="5"/>
          </w:tcPr>
          <w:p w14:paraId="30C08483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 xml:space="preserve">Игровое упражнение </w:t>
            </w:r>
          </w:p>
          <w:p w14:paraId="64A86563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DEA">
              <w:rPr>
                <w:rFonts w:ascii="Times New Roman" w:eastAsia="Times New Roman" w:hAnsi="Times New Roman" w:cs="Times New Roman"/>
                <w:sz w:val="24"/>
                <w:szCs w:val="24"/>
              </w:rPr>
              <w:t>"Подбери фигуру"</w:t>
            </w:r>
          </w:p>
          <w:p w14:paraId="488ED2E4" w14:textId="69DF6886" w:rsidR="00487B89" w:rsidRPr="00727B72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2D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Уметь сравнивать два контрастных и одинаковых предмета по длине, ширине, высоте и толщине. </w:t>
            </w:r>
          </w:p>
          <w:p w14:paraId="2A3D5D94" w14:textId="77777777" w:rsidR="00487B89" w:rsidRPr="00F32DEA" w:rsidRDefault="00487B89" w:rsidP="00487B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Индивидуальная работа </w:t>
            </w:r>
          </w:p>
          <w:p w14:paraId="0F3BCE0F" w14:textId="77777777" w:rsidR="00487B89" w:rsidRPr="00F32DEA" w:rsidRDefault="00487B89" w:rsidP="00487B89">
            <w:pPr>
              <w:widowControl w:val="0"/>
              <w:spacing w:after="0" w:line="240" w:lineRule="auto"/>
              <w:ind w:left="20" w:right="60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Метание: </w:t>
            </w:r>
            <w:r w:rsidRPr="00F32DEA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катание в парах набив</w:t>
            </w:r>
            <w:r w:rsidRPr="00F32DEA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softHyphen/>
              <w:t xml:space="preserve">ного мяча; бросание в парах набивного мяча снизу, от груди, назад через голову </w:t>
            </w:r>
            <w:r w:rsidRPr="00F32DE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bidi="ru-RU"/>
              </w:rPr>
              <w:t>(рас. между детьми 3 м).</w:t>
            </w:r>
          </w:p>
          <w:p w14:paraId="045CE062" w14:textId="77777777" w:rsidR="00487B89" w:rsidRPr="00F32DEA" w:rsidRDefault="00487B89" w:rsidP="00487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DEA"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  <w:lang w:bidi="ru-RU"/>
              </w:rPr>
              <w:t xml:space="preserve">Лазание: </w:t>
            </w:r>
            <w:r w:rsidRPr="00F32DEA">
              <w:rPr>
                <w:rFonts w:ascii="Times New Roman" w:eastAsia="Courier New" w:hAnsi="Times New Roman" w:cs="Times New Roman"/>
                <w:sz w:val="24"/>
                <w:szCs w:val="24"/>
                <w:lang w:bidi="ru-RU"/>
              </w:rPr>
              <w:t>ползание по гимнасти</w:t>
            </w:r>
            <w:r w:rsidRPr="00F32DEA">
              <w:rPr>
                <w:rFonts w:ascii="Times New Roman" w:eastAsia="Courier New" w:hAnsi="Times New Roman" w:cs="Times New Roman"/>
                <w:sz w:val="24"/>
                <w:szCs w:val="24"/>
                <w:lang w:bidi="ru-RU"/>
              </w:rPr>
              <w:softHyphen/>
              <w:t>ческой скамейке на животе, на спине, подтягиваясь руками и отталкиваясь ногами.</w:t>
            </w:r>
          </w:p>
          <w:p w14:paraId="7A18B54A" w14:textId="77777777" w:rsidR="00487B89" w:rsidRPr="00F32DEA" w:rsidRDefault="00487B89" w:rsidP="00487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DEA">
              <w:rPr>
                <w:rFonts w:ascii="Times New Roman" w:hAnsi="Times New Roman" w:cs="Times New Roman"/>
                <w:sz w:val="24"/>
                <w:szCs w:val="24"/>
              </w:rPr>
              <w:t>Садмагамбет</w:t>
            </w:r>
            <w:proofErr w:type="spellEnd"/>
            <w:r w:rsidRPr="00F32D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2DEA">
              <w:rPr>
                <w:rFonts w:ascii="Times New Roman" w:hAnsi="Times New Roman" w:cs="Times New Roman"/>
                <w:sz w:val="24"/>
                <w:szCs w:val="24"/>
              </w:rPr>
              <w:t>Ерхан</w:t>
            </w:r>
            <w:proofErr w:type="spellEnd"/>
          </w:p>
          <w:p w14:paraId="20EFBFBC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(физическая культура)</w:t>
            </w:r>
          </w:p>
          <w:p w14:paraId="289B5FD9" w14:textId="77777777" w:rsidR="00487B89" w:rsidRPr="00F32DEA" w:rsidRDefault="00487B89" w:rsidP="00DB14E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BB8C56C" w14:textId="77777777" w:rsidR="00487B89" w:rsidRPr="00F32DEA" w:rsidRDefault="00487B89" w:rsidP="00DB14E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12" w:type="dxa"/>
            <w:gridSpan w:val="9"/>
          </w:tcPr>
          <w:p w14:paraId="2A7AA5EA" w14:textId="77777777" w:rsidR="00487B89" w:rsidRPr="00F32DEA" w:rsidRDefault="00487B89" w:rsidP="00DB14ED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Игровое упражнение</w:t>
            </w:r>
          </w:p>
          <w:p w14:paraId="3E3BC837" w14:textId="77777777" w:rsidR="00487B89" w:rsidRPr="00F32DEA" w:rsidRDefault="00487B89" w:rsidP="00DB1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sz w:val="24"/>
                <w:szCs w:val="24"/>
              </w:rPr>
              <w:t>"Волшебные линии"</w:t>
            </w:r>
          </w:p>
          <w:p w14:paraId="167CC764" w14:textId="77777777" w:rsidR="00487B89" w:rsidRPr="00F32DEA" w:rsidRDefault="00487B89" w:rsidP="00DB14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умения свободно держать в руках карандаш, фломастер и кисть во время рисования.</w:t>
            </w:r>
          </w:p>
          <w:p w14:paraId="4BF9FFE6" w14:textId="77777777" w:rsidR="00487B89" w:rsidRPr="00F32DEA" w:rsidRDefault="00487B89" w:rsidP="00487B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Pr="00F32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мд/и «Угадай на чем играю?»: знакомить с тембровым своеобразием звучания казахских народных инструментов: домбры и кобыза.  </w:t>
            </w:r>
            <w:r w:rsidRPr="00F32DEA">
              <w:rPr>
                <w:rFonts w:ascii="Times New Roman" w:hAnsi="Times New Roman" w:cs="Times New Roman"/>
                <w:b/>
                <w:sz w:val="24"/>
                <w:szCs w:val="24"/>
              </w:rPr>
              <w:t>(музыкальный руководитель)</w:t>
            </w:r>
          </w:p>
        </w:tc>
        <w:tc>
          <w:tcPr>
            <w:tcW w:w="2799" w:type="dxa"/>
            <w:gridSpan w:val="4"/>
          </w:tcPr>
          <w:p w14:paraId="50DAF9B7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 xml:space="preserve">Игровое упражнение  </w:t>
            </w:r>
          </w:p>
          <w:p w14:paraId="7BAAAF2E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"Моя семья"</w:t>
            </w:r>
          </w:p>
          <w:p w14:paraId="5E0F5F69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2D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Учить рассказывать о членах своей семьи, выражать свое отношение к ним</w:t>
            </w:r>
          </w:p>
          <w:p w14:paraId="0ECC27F9" w14:textId="77777777" w:rsidR="00487B89" w:rsidRPr="00F32DEA" w:rsidRDefault="00487B89" w:rsidP="00DB14ED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87B89" w:rsidRPr="00D13F3E" w14:paraId="076650AD" w14:textId="77777777" w:rsidTr="00A439A4">
        <w:trPr>
          <w:trHeight w:val="1146"/>
        </w:trPr>
        <w:tc>
          <w:tcPr>
            <w:tcW w:w="2132" w:type="dxa"/>
          </w:tcPr>
          <w:p w14:paraId="10E1E615" w14:textId="7A8F0D1B" w:rsidR="00A439A4" w:rsidRPr="00A439A4" w:rsidRDefault="00487B89" w:rsidP="00A439A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Индивидуально-коррекционная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работа </w:t>
            </w:r>
            <w:r w:rsidR="00A439A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с </w:t>
            </w:r>
            <w:proofErr w:type="spellStart"/>
            <w:r w:rsidR="00A439A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Потапенко</w:t>
            </w:r>
            <w:proofErr w:type="spellEnd"/>
            <w:r w:rsidR="00A439A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М</w:t>
            </w:r>
          </w:p>
          <w:p w14:paraId="3E2A5A3B" w14:textId="77777777" w:rsid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9D46B96" w14:textId="77777777" w:rsid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gridSpan w:val="2"/>
          </w:tcPr>
          <w:p w14:paraId="653057BF" w14:textId="77777777" w:rsidR="00487B89" w:rsidRPr="00F32DEA" w:rsidRDefault="00487B89" w:rsidP="00487B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2D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«Лото»</w:t>
            </w:r>
          </w:p>
          <w:p w14:paraId="0AA316C7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2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Задача</w:t>
            </w:r>
            <w:proofErr w:type="spellEnd"/>
            <w:r w:rsidRPr="00F32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proofErr w:type="spellStart"/>
            <w:r w:rsidRPr="00F32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</w:t>
            </w:r>
            <w:r w:rsidRPr="00F32DE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proofErr w:type="spellEnd"/>
            <w:r w:rsidRPr="00F32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фонематический слух ребёнка и </w:t>
            </w:r>
            <w:proofErr w:type="spellStart"/>
            <w:r w:rsidRPr="00F32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помогат</w:t>
            </w:r>
            <w:proofErr w:type="spellEnd"/>
            <w:r w:rsidRPr="00F32DE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ь</w:t>
            </w:r>
            <w:r w:rsidRPr="00F32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активировать его словарный запас.</w:t>
            </w:r>
          </w:p>
          <w:p w14:paraId="2DAD8259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(педагог казахского языка)</w:t>
            </w:r>
          </w:p>
          <w:p w14:paraId="746E50B1" w14:textId="77777777" w:rsidR="00487B89" w:rsidRPr="00F32DEA" w:rsidRDefault="00487B89" w:rsidP="00487B89">
            <w:pPr>
              <w:spacing w:after="16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  <w:gridSpan w:val="5"/>
          </w:tcPr>
          <w:p w14:paraId="471A97A0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proofErr w:type="spellStart"/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Мд</w:t>
            </w:r>
            <w:proofErr w:type="spellEnd"/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/и «Кукла учит танцевать»</w:t>
            </w:r>
          </w:p>
          <w:p w14:paraId="6237C2BE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Задача: </w:t>
            </w:r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формирование навыков выполнения элементов, танцевальных </w:t>
            </w:r>
            <w:proofErr w:type="spellStart"/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движенийю</w:t>
            </w:r>
            <w:proofErr w:type="spellEnd"/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.</w:t>
            </w:r>
          </w:p>
          <w:p w14:paraId="1036E943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(музыкальный руководитель)</w:t>
            </w:r>
          </w:p>
          <w:p w14:paraId="259F7AF2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435" w:type="dxa"/>
            <w:gridSpan w:val="5"/>
          </w:tcPr>
          <w:p w14:paraId="723C53F4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Игра «Кто сумеет похвалить?»</w:t>
            </w:r>
          </w:p>
          <w:p w14:paraId="0F6DA0C5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 xml:space="preserve">Задача: </w:t>
            </w:r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формирование умения подбирать определения к существительным, согласовывать прилагательные с существительными в </w:t>
            </w:r>
            <w:proofErr w:type="gramStart"/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роде ,</w:t>
            </w:r>
            <w:proofErr w:type="gramEnd"/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числе, падеже</w:t>
            </w:r>
          </w:p>
          <w:p w14:paraId="7BBD530B" w14:textId="77777777" w:rsidR="00487B89" w:rsidRPr="00487B89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(логопед)</w:t>
            </w:r>
          </w:p>
        </w:tc>
        <w:tc>
          <w:tcPr>
            <w:tcW w:w="3012" w:type="dxa"/>
            <w:gridSpan w:val="9"/>
          </w:tcPr>
          <w:p w14:paraId="2927D704" w14:textId="77777777" w:rsidR="00487B89" w:rsidRPr="00F32DEA" w:rsidRDefault="00487B89" w:rsidP="00487B89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Игра «Запрещённое движение»</w:t>
            </w:r>
          </w:p>
          <w:p w14:paraId="78707E67" w14:textId="77777777" w:rsidR="00487B89" w:rsidRPr="00F32DEA" w:rsidRDefault="00487B89" w:rsidP="00487B89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Задача: </w:t>
            </w:r>
            <w:r w:rsidRPr="00F32DE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обучение пониманию и употреблению слов</w:t>
            </w:r>
          </w:p>
          <w:p w14:paraId="0EAE4057" w14:textId="77777777" w:rsidR="00487B89" w:rsidRPr="00F32DEA" w:rsidRDefault="00487B89" w:rsidP="00487B89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(инструктор по физической культуре)</w:t>
            </w:r>
          </w:p>
          <w:p w14:paraId="4DE6F417" w14:textId="77777777" w:rsidR="00487B89" w:rsidRPr="00F32DEA" w:rsidRDefault="00487B89" w:rsidP="00487B89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799" w:type="dxa"/>
            <w:gridSpan w:val="4"/>
          </w:tcPr>
          <w:p w14:paraId="302EEFD2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Игра «Найди свой камешек»</w:t>
            </w:r>
          </w:p>
          <w:p w14:paraId="13B3207C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Задача: </w:t>
            </w:r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развивать тактильные ощущения, внимание, память</w:t>
            </w:r>
          </w:p>
          <w:p w14:paraId="59F1FCAD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(психолог)</w:t>
            </w:r>
          </w:p>
          <w:p w14:paraId="33776B90" w14:textId="77777777" w:rsidR="00487B89" w:rsidRPr="00F32DEA" w:rsidRDefault="00487B89" w:rsidP="00487B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87B89" w:rsidRPr="00487B89" w14:paraId="2EEB9BDB" w14:textId="77777777" w:rsidTr="00A439A4">
        <w:trPr>
          <w:trHeight w:val="1080"/>
        </w:trPr>
        <w:tc>
          <w:tcPr>
            <w:tcW w:w="2132" w:type="dxa"/>
          </w:tcPr>
          <w:p w14:paraId="7B31BCC2" w14:textId="77777777" w:rsid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(по мониторингу)</w:t>
            </w:r>
          </w:p>
          <w:p w14:paraId="3E235C5B" w14:textId="77777777" w:rsid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(4-х лет)</w:t>
            </w:r>
          </w:p>
          <w:p w14:paraId="6D9AEEE4" w14:textId="53B87DDE" w:rsidR="00487B89" w:rsidRDefault="00727B72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Давид С</w:t>
            </w:r>
          </w:p>
          <w:p w14:paraId="083803E9" w14:textId="0F265A5F" w:rsidR="00727B72" w:rsidRDefault="00727B72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Давид С</w:t>
            </w:r>
          </w:p>
          <w:p w14:paraId="6BCB86E1" w14:textId="77777777" w:rsid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gridSpan w:val="2"/>
          </w:tcPr>
          <w:p w14:paraId="7A024EDC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Игровое упражнение </w:t>
            </w:r>
          </w:p>
          <w:p w14:paraId="45984821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sz w:val="24"/>
                <w:szCs w:val="24"/>
              </w:rPr>
              <w:t>"Угадайка"</w:t>
            </w:r>
          </w:p>
          <w:p w14:paraId="7E13FDB7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воспроизводить короткие сказки и рассказы; называть признаки и качества </w:t>
            </w: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предметов и явлений.</w:t>
            </w:r>
          </w:p>
          <w:p w14:paraId="5FF94C9D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</w:t>
            </w:r>
          </w:p>
          <w:p w14:paraId="79FD1C0B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>"Айболит"</w:t>
            </w:r>
          </w:p>
          <w:p w14:paraId="7E29B93E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сопереживание сказочным персонажам.</w:t>
            </w:r>
          </w:p>
          <w:p w14:paraId="21B48B6B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487B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Индивидуальная работа с детьми </w:t>
            </w:r>
            <w:proofErr w:type="gramStart"/>
            <w:r w:rsidRPr="00487B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муз.руководителя</w:t>
            </w:r>
            <w:proofErr w:type="gramEnd"/>
            <w:r w:rsidRPr="00487B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26554025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7B89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детей: </w:t>
            </w:r>
            <w:proofErr w:type="gramStart"/>
            <w:r w:rsidRPr="00487B89">
              <w:rPr>
                <w:rFonts w:ascii="Times New Roman" w:hAnsi="Times New Roman" w:cs="Times New Roman"/>
                <w:sz w:val="24"/>
                <w:szCs w:val="24"/>
              </w:rPr>
              <w:t>пение«</w:t>
            </w:r>
            <w:proofErr w:type="gramEnd"/>
            <w:r w:rsidRPr="00487B89">
              <w:rPr>
                <w:rFonts w:ascii="Times New Roman" w:hAnsi="Times New Roman" w:cs="Times New Roman"/>
                <w:sz w:val="24"/>
                <w:szCs w:val="24"/>
              </w:rPr>
              <w:t>Отаным» муз. К.Куатбаева</w:t>
            </w:r>
            <w:r w:rsidRPr="00487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формировать умение петь протяжно, подвижно.</w:t>
            </w:r>
          </w:p>
          <w:p w14:paraId="2F8A8EBA" w14:textId="77777777" w:rsidR="00487B89" w:rsidRPr="00487B89" w:rsidRDefault="00487B89" w:rsidP="00487B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12" w:type="dxa"/>
            <w:gridSpan w:val="5"/>
          </w:tcPr>
          <w:p w14:paraId="719253C1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>Игровое упражнение</w:t>
            </w:r>
          </w:p>
          <w:p w14:paraId="15A3F952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 </w:t>
            </w:r>
            <w:r w:rsidRPr="00487B89">
              <w:rPr>
                <w:rFonts w:ascii="Times New Roman" w:hAnsi="Times New Roman" w:cs="Times New Roman"/>
                <w:kern w:val="2"/>
                <w:sz w:val="24"/>
                <w:szCs w:val="24"/>
              </w:rPr>
              <w:t>"Уложим мишку спать"</w:t>
            </w:r>
          </w:p>
          <w:p w14:paraId="7AE7FC68" w14:textId="09A29C70" w:rsidR="00487B89" w:rsidRPr="00727B72" w:rsidRDefault="00487B89" w:rsidP="00487B8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>Учить проявлять самостоятельность при выполнении культурно</w:t>
            </w:r>
            <w:r w:rsidR="00727B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>гигиенических навыков.</w:t>
            </w:r>
          </w:p>
          <w:p w14:paraId="30CB2DD3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7B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Индивидуальная работа с детьми муз.руководителя:</w:t>
            </w:r>
          </w:p>
          <w:p w14:paraId="7DA9BDDB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Игровая </w:t>
            </w:r>
            <w:r w:rsidRPr="00487B89">
              <w:rPr>
                <w:rFonts w:ascii="Times New Roman" w:hAnsi="Times New Roman" w:cs="Times New Roman"/>
                <w:sz w:val="24"/>
                <w:szCs w:val="24"/>
              </w:rPr>
              <w:t>деятельность детей:</w:t>
            </w:r>
            <w:r w:rsidRPr="00487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мд/движения</w:t>
            </w:r>
          </w:p>
          <w:p w14:paraId="73E58253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7B89">
              <w:rPr>
                <w:rFonts w:ascii="Times New Roman" w:hAnsi="Times New Roman" w:cs="Times New Roman"/>
                <w:sz w:val="24"/>
                <w:szCs w:val="24"/>
              </w:rPr>
              <w:t>«Құлыншақ» муз Ж.Тұрсынбаева</w:t>
            </w:r>
            <w:r w:rsidRPr="00487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обучать воспринимать веселый танцевальный характер мелодии.</w:t>
            </w:r>
            <w:r w:rsidRPr="00487B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46C5AF73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7B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работа с детьми педагога каз.языка:</w:t>
            </w:r>
          </w:p>
          <w:p w14:paraId="28E8AE03" w14:textId="77777777" w:rsidR="00487B89" w:rsidRPr="00487B89" w:rsidRDefault="00487B89" w:rsidP="00FB14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ar-SA"/>
              </w:rPr>
            </w:pPr>
            <w:r w:rsidRPr="00487B8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Звуковая культура речи. </w:t>
            </w:r>
          </w:p>
          <w:p w14:paraId="01687DC3" w14:textId="77777777" w:rsidR="00487B89" w:rsidRPr="00487B89" w:rsidRDefault="00487B89" w:rsidP="00487B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487B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  <w:t>«Ауылдың алаңында»</w:t>
            </w:r>
          </w:p>
          <w:p w14:paraId="20AD5F0F" w14:textId="77777777" w:rsidR="00487B89" w:rsidRPr="00487B89" w:rsidRDefault="00487B89" w:rsidP="00487B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7B89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З: </w:t>
            </w:r>
            <w:r w:rsidRPr="00487B89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произносить специфические звуки</w:t>
            </w:r>
          </w:p>
          <w:p w14:paraId="3624854A" w14:textId="77777777" w:rsidR="00487B89" w:rsidRPr="00487B89" w:rsidRDefault="00487B89" w:rsidP="00487B8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ar-SA"/>
              </w:rPr>
            </w:pPr>
            <w:r w:rsidRPr="00487B8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Словарный запас. </w:t>
            </w:r>
          </w:p>
          <w:p w14:paraId="321A27C3" w14:textId="77777777" w:rsidR="00487B89" w:rsidRPr="00487B89" w:rsidRDefault="00487B89" w:rsidP="00487B8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487B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  <w:t>«Кім бар ? Кім жоқ?»</w:t>
            </w:r>
          </w:p>
          <w:p w14:paraId="307424BB" w14:textId="77777777" w:rsidR="00487B89" w:rsidRPr="00487B89" w:rsidRDefault="00487B89" w:rsidP="00487B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7B89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>З:</w:t>
            </w:r>
            <w:r w:rsidRPr="00487B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навыки произношения и понимания названий встречающихся в повседневной жизни. </w:t>
            </w:r>
          </w:p>
          <w:p w14:paraId="72B1D8F2" w14:textId="77777777" w:rsidR="00487B89" w:rsidRPr="00487B89" w:rsidRDefault="00487B89" w:rsidP="00487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Бағдарламалық материалды нашар меңгеретін балалармен </w:t>
            </w:r>
          </w:p>
          <w:p w14:paraId="2BDCB2E7" w14:textId="77777777" w:rsidR="00487B89" w:rsidRPr="00487B89" w:rsidRDefault="00487B89" w:rsidP="00487B89">
            <w:pPr>
              <w:tabs>
                <w:tab w:val="left" w:pos="870"/>
                <w:tab w:val="left" w:pos="1775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жұмыс</w:t>
            </w:r>
            <w:r w:rsidRPr="00487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4CC80C7A" w14:textId="77777777" w:rsidR="00487B89" w:rsidRPr="00487B89" w:rsidRDefault="00487B89" w:rsidP="00487B8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B8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Обучать умению понимать слова на казахском языке. </w:t>
            </w: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>(.)</w:t>
            </w:r>
          </w:p>
          <w:p w14:paraId="319385E1" w14:textId="77777777" w:rsidR="00487B89" w:rsidRPr="00487B89" w:rsidRDefault="00487B89" w:rsidP="00487B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gridSpan w:val="5"/>
          </w:tcPr>
          <w:p w14:paraId="0383CF40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 xml:space="preserve">Игровое упражнение </w:t>
            </w:r>
          </w:p>
          <w:p w14:paraId="72B27ACD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sz w:val="24"/>
                <w:szCs w:val="24"/>
              </w:rPr>
              <w:t>"Подбери фигуру"</w:t>
            </w:r>
          </w:p>
          <w:p w14:paraId="441DFF49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сравнивать два контрастных и одинаковых предмета по длине, </w:t>
            </w: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ширине, высоте и толщине. (</w:t>
            </w:r>
          </w:p>
          <w:p w14:paraId="4DD77440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sz w:val="24"/>
                <w:szCs w:val="24"/>
              </w:rPr>
              <w:t>"Детский сад"</w:t>
            </w:r>
          </w:p>
          <w:p w14:paraId="5D93A832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>Сооружать простейшие постройки.</w:t>
            </w:r>
          </w:p>
          <w:p w14:paraId="04A8640E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sz w:val="24"/>
                <w:szCs w:val="24"/>
              </w:rPr>
              <w:t>(.)</w:t>
            </w:r>
          </w:p>
          <w:p w14:paraId="4B13110D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7B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работа с детьми физ.инструктора:</w:t>
            </w:r>
          </w:p>
          <w:p w14:paraId="358200C1" w14:textId="77777777" w:rsidR="00487B89" w:rsidRPr="00487B89" w:rsidRDefault="00487B89" w:rsidP="00487B8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proofErr w:type="gramStart"/>
            <w:r w:rsidRPr="00487B8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Равновесие:</w:t>
            </w:r>
            <w:r w:rsidRPr="00487B8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ходьба</w:t>
            </w:r>
            <w:proofErr w:type="gramEnd"/>
            <w:r w:rsidRPr="00487B8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по скамейке с мешочком на голове, руки на поясе</w:t>
            </w:r>
            <w:r w:rsidRPr="00487B8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ru-RU"/>
              </w:rPr>
              <w:t xml:space="preserve">. </w:t>
            </w:r>
            <w:r w:rsidRPr="00487B8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Прыжки</w:t>
            </w:r>
            <w:r w:rsidRPr="00487B8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 двух ногах между кеглями.</w:t>
            </w:r>
          </w:p>
          <w:p w14:paraId="5763CE91" w14:textId="77777777" w:rsidR="00487B89" w:rsidRPr="00487B89" w:rsidRDefault="00487B89" w:rsidP="00487B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7B8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Лазание:</w:t>
            </w:r>
            <w:r w:rsidRPr="00487B8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пролезание</w:t>
            </w:r>
            <w:proofErr w:type="gramEnd"/>
            <w:r w:rsidRPr="00487B8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в обруч прямо и боком </w:t>
            </w:r>
            <w:r w:rsidRPr="00487B89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(обруч стоит на полу).</w:t>
            </w:r>
            <w:r w:rsidRPr="00487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12" w:type="dxa"/>
            <w:gridSpan w:val="9"/>
          </w:tcPr>
          <w:p w14:paraId="2AF88471" w14:textId="77777777" w:rsidR="00487B89" w:rsidRPr="00487B89" w:rsidRDefault="00487B89" w:rsidP="00487B89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>Игровое упражнение</w:t>
            </w:r>
          </w:p>
          <w:p w14:paraId="1AFDAEE1" w14:textId="77777777" w:rsidR="00487B89" w:rsidRPr="00487B89" w:rsidRDefault="00487B89" w:rsidP="00487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sz w:val="24"/>
                <w:szCs w:val="24"/>
              </w:rPr>
              <w:t>"Волшебные линии"</w:t>
            </w:r>
          </w:p>
          <w:p w14:paraId="0FE17624" w14:textId="01065DB9" w:rsidR="00487B89" w:rsidRPr="00727B72" w:rsidRDefault="00487B89" w:rsidP="00727B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умения свободно держать в руках карандаш, фломастер и кисть во время рисования.</w:t>
            </w:r>
            <w:r w:rsidRPr="00487B8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487B89">
              <w:rPr>
                <w:rFonts w:ascii="Times New Roman" w:hAnsi="Times New Roman" w:cs="Times New Roman"/>
                <w:sz w:val="24"/>
                <w:szCs w:val="24"/>
              </w:rPr>
              <w:t>Кесе</w:t>
            </w:r>
            <w:proofErr w:type="spellEnd"/>
            <w:r w:rsidRPr="00487B89">
              <w:rPr>
                <w:rFonts w:ascii="Times New Roman" w:hAnsi="Times New Roman" w:cs="Times New Roman"/>
                <w:sz w:val="24"/>
                <w:szCs w:val="24"/>
              </w:rPr>
              <w:t xml:space="preserve"> для Сауле"</w:t>
            </w:r>
          </w:p>
          <w:p w14:paraId="577DEED6" w14:textId="77777777" w:rsidR="00487B89" w:rsidRPr="00487B89" w:rsidRDefault="00487B89" w:rsidP="00487B8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Проявлять интерес к лепке из глины, пластилина, теста.</w:t>
            </w:r>
          </w:p>
          <w:p w14:paraId="15406495" w14:textId="77777777" w:rsidR="00487B89" w:rsidRPr="00487B89" w:rsidRDefault="00487B89" w:rsidP="00487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sz w:val="24"/>
                <w:szCs w:val="24"/>
              </w:rPr>
              <w:t>"Здравствуй осень"</w:t>
            </w:r>
          </w:p>
          <w:p w14:paraId="625F5DA0" w14:textId="77777777" w:rsidR="00487B89" w:rsidRPr="00487B89" w:rsidRDefault="00487B89" w:rsidP="00487B8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основными техническими навыками и умениями, необходимыми для изобразительной деятельности.</w:t>
            </w:r>
          </w:p>
          <w:p w14:paraId="7F97B77C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7B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работа с детьми муз.руководителя:</w:t>
            </w:r>
          </w:p>
          <w:p w14:paraId="7A67139E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7B89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  <w:r w:rsidRPr="00487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мд/</w:t>
            </w:r>
            <w:proofErr w:type="gramStart"/>
            <w:r w:rsidRPr="00487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gramEnd"/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>Какая музыка?»</w:t>
            </w:r>
            <w:r w:rsidRPr="00487B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формировать навыки культуры слушания музыки (не отвлекаться, дослушивать произведение до конца).()</w:t>
            </w:r>
          </w:p>
          <w:p w14:paraId="5F68931A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7B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работа с детьми педагога каз.языка:</w:t>
            </w:r>
          </w:p>
          <w:p w14:paraId="49E02C47" w14:textId="77777777" w:rsidR="00487B89" w:rsidRPr="00487B89" w:rsidRDefault="00487B89" w:rsidP="00FB14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ar-SA"/>
              </w:rPr>
            </w:pPr>
            <w:r w:rsidRPr="00487B8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Звуковая культура речи. </w:t>
            </w:r>
          </w:p>
          <w:p w14:paraId="380F85D9" w14:textId="77777777" w:rsidR="00487B89" w:rsidRPr="00487B89" w:rsidRDefault="00487B89" w:rsidP="00FB14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487B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  <w:t>«Ауылдың алаңында»</w:t>
            </w:r>
          </w:p>
          <w:p w14:paraId="468E9871" w14:textId="77777777" w:rsidR="00487B89" w:rsidRPr="00487B89" w:rsidRDefault="00487B89" w:rsidP="00FB14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7B89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З: </w:t>
            </w:r>
            <w:r w:rsidRPr="00487B89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произносить специфические звуки</w:t>
            </w:r>
          </w:p>
          <w:p w14:paraId="677B133F" w14:textId="77777777" w:rsidR="00487B89" w:rsidRPr="00487B89" w:rsidRDefault="00487B89" w:rsidP="00FB145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ar-SA"/>
              </w:rPr>
            </w:pPr>
            <w:r w:rsidRPr="00487B8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Словарный запас. </w:t>
            </w:r>
          </w:p>
          <w:p w14:paraId="779E3CD0" w14:textId="77777777" w:rsidR="00487B89" w:rsidRPr="00487B89" w:rsidRDefault="00487B89" w:rsidP="00FB145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487B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  <w:t>«Кім бар ? Кім жоқ?»</w:t>
            </w:r>
          </w:p>
          <w:p w14:paraId="0C8FEB1B" w14:textId="77777777" w:rsidR="00487B89" w:rsidRPr="00487B89" w:rsidRDefault="00487B89" w:rsidP="00FB14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7B89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>З:</w:t>
            </w:r>
            <w:r w:rsidRPr="00487B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навыки произношения и понимания названий </w:t>
            </w:r>
            <w:r w:rsidRPr="00487B8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встречающихся в повседневной жизни. </w:t>
            </w:r>
          </w:p>
          <w:p w14:paraId="083B21E2" w14:textId="77777777" w:rsidR="00487B89" w:rsidRPr="00487B89" w:rsidRDefault="00487B89" w:rsidP="00FB1453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87B8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Грамматический строй речи. </w:t>
            </w:r>
          </w:p>
          <w:p w14:paraId="5F8FA1FB" w14:textId="77777777" w:rsidR="00487B89" w:rsidRPr="00487B89" w:rsidRDefault="00487B89" w:rsidP="00FB145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 w:rsidRPr="00487B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  <w:t>«Менің отбасым»</w:t>
            </w:r>
          </w:p>
          <w:p w14:paraId="244613F2" w14:textId="77777777" w:rsidR="00487B89" w:rsidRPr="00487B89" w:rsidRDefault="00487B89" w:rsidP="00FB14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7B89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>З:</w:t>
            </w:r>
            <w:r w:rsidRPr="00487B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Обучать умению понимать слова на казахском языке. </w:t>
            </w:r>
          </w:p>
          <w:p w14:paraId="2F77E4C3" w14:textId="77777777" w:rsidR="00487B89" w:rsidRPr="00487B89" w:rsidRDefault="00487B89" w:rsidP="00FB145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87B8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Связная речь. </w:t>
            </w:r>
          </w:p>
          <w:p w14:paraId="258FC902" w14:textId="77777777" w:rsidR="00487B89" w:rsidRPr="00487B89" w:rsidRDefault="00487B89" w:rsidP="00FB14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B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«Көптілділік жолында»</w:t>
            </w:r>
            <w:r w:rsidRPr="00487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бағдарламасының игровизорды, жұмыс дәптерді пайдалану.</w:t>
            </w:r>
          </w:p>
          <w:p w14:paraId="181F2619" w14:textId="526E1144" w:rsidR="00487B89" w:rsidRPr="00487B89" w:rsidRDefault="00487B89" w:rsidP="00FB14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З:</w:t>
            </w:r>
            <w:r w:rsidRPr="00487B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Обучать умению задавать простые вопросы.</w:t>
            </w:r>
          </w:p>
        </w:tc>
        <w:tc>
          <w:tcPr>
            <w:tcW w:w="2799" w:type="dxa"/>
            <w:gridSpan w:val="4"/>
          </w:tcPr>
          <w:p w14:paraId="7E0554C9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 xml:space="preserve">Игровое упражнение  </w:t>
            </w:r>
          </w:p>
          <w:p w14:paraId="2D929CB4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"Моя семья" </w:t>
            </w:r>
            <w:r w:rsidRPr="00487B89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(БТ)</w:t>
            </w:r>
          </w:p>
          <w:p w14:paraId="4B10CD24" w14:textId="126A816A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>Учить рассказывать о членах своей семьи, выражать свое отношение к ним</w:t>
            </w:r>
          </w:p>
          <w:p w14:paraId="5E9AB239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proofErr w:type="gramStart"/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>Родная  Земля</w:t>
            </w:r>
            <w:proofErr w:type="gramEnd"/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>" (</w:t>
            </w:r>
            <w:r w:rsidRPr="00487B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БТ)</w:t>
            </w:r>
          </w:p>
          <w:p w14:paraId="6FB40DDE" w14:textId="77777777" w:rsidR="00487B89" w:rsidRPr="00487B89" w:rsidRDefault="00487B89" w:rsidP="00487B8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Иметь представление о правилах поведения в природе.</w:t>
            </w:r>
          </w:p>
          <w:p w14:paraId="698503B1" w14:textId="77777777" w:rsidR="00487B89" w:rsidRPr="00487B89" w:rsidRDefault="00487B89" w:rsidP="00487B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</w:p>
        </w:tc>
      </w:tr>
      <w:tr w:rsidR="00487B89" w:rsidRPr="00D13F3E" w14:paraId="76B32975" w14:textId="77777777" w:rsidTr="00A439A4">
        <w:trPr>
          <w:trHeight w:val="2686"/>
        </w:trPr>
        <w:tc>
          <w:tcPr>
            <w:tcW w:w="2132" w:type="dxa"/>
          </w:tcPr>
          <w:p w14:paraId="1FC6F262" w14:textId="77777777" w:rsid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детьми (по мониторингу)</w:t>
            </w:r>
          </w:p>
          <w:p w14:paraId="09DD4B30" w14:textId="77777777" w:rsid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(3-х лет)</w:t>
            </w:r>
          </w:p>
          <w:p w14:paraId="10DE23E1" w14:textId="77777777" w:rsidR="00727B72" w:rsidRDefault="00727B72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Настя П</w:t>
            </w:r>
          </w:p>
          <w:p w14:paraId="1CAF8B46" w14:textId="77777777" w:rsidR="00727B72" w:rsidRDefault="00727B72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 П</w:t>
            </w:r>
          </w:p>
          <w:p w14:paraId="2E4D5A91" w14:textId="0DB1F85D" w:rsidR="00727B72" w:rsidRDefault="00727B72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Матвей М</w:t>
            </w:r>
          </w:p>
        </w:tc>
        <w:tc>
          <w:tcPr>
            <w:tcW w:w="2427" w:type="dxa"/>
            <w:gridSpan w:val="2"/>
          </w:tcPr>
          <w:p w14:paraId="689832A8" w14:textId="77777777" w:rsidR="00487B89" w:rsidRP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ная </w:t>
            </w:r>
            <w:r w:rsidRPr="00487B89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  <w:p w14:paraId="31DC49E6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Игра ««Отгадай сказочного героя»»</w:t>
            </w:r>
          </w:p>
          <w:p w14:paraId="6B0BC17D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-слушать небольшие рассказы без наглядного сопровождения</w:t>
            </w:r>
          </w:p>
          <w:p w14:paraId="3D0AB672" w14:textId="77777777" w:rsid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12" w:type="dxa"/>
            <w:gridSpan w:val="5"/>
          </w:tcPr>
          <w:p w14:paraId="5F060BC1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Игра «Собери и построй»</w:t>
            </w:r>
          </w:p>
          <w:p w14:paraId="05FDCAE0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Конструирование</w:t>
            </w:r>
          </w:p>
          <w:p w14:paraId="224301D1" w14:textId="7F91B244" w:rsid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-уметь конструировать из строительного материала и крупных деталей конструкторов, собирать </w:t>
            </w:r>
            <w:proofErr w:type="gram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элементарные  пазлы</w:t>
            </w:r>
            <w:proofErr w:type="gramEnd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35" w:type="dxa"/>
            <w:gridSpan w:val="5"/>
          </w:tcPr>
          <w:p w14:paraId="7FA97461" w14:textId="77777777" w:rsidR="00487B89" w:rsidRP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i/>
                <w:sz w:val="24"/>
                <w:szCs w:val="24"/>
              </w:rPr>
              <w:t>Индивидуальная работа</w:t>
            </w: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пение «Кап-кап тук-тук-тук»: 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пения в одном темпе. </w:t>
            </w: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D13F3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 xml:space="preserve"> </w:t>
            </w:r>
            <w:r w:rsidRPr="00487B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(музыкальный руководитель)</w:t>
            </w:r>
          </w:p>
          <w:p w14:paraId="22E2BC0E" w14:textId="77777777" w:rsid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012" w:type="dxa"/>
            <w:gridSpan w:val="9"/>
          </w:tcPr>
          <w:p w14:paraId="6F5520A7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««Такие разные платочки»»</w:t>
            </w:r>
          </w:p>
          <w:p w14:paraId="2FD29005" w14:textId="77777777" w:rsidR="00487B89" w:rsidRP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B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  <w:p w14:paraId="3BEBD247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-наносить красками штрихи, мазки, полоски на листе бумаги;</w:t>
            </w:r>
          </w:p>
          <w:p w14:paraId="60EECC0D" w14:textId="77777777" w:rsid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99" w:type="dxa"/>
            <w:gridSpan w:val="4"/>
          </w:tcPr>
          <w:p w14:paraId="4416FBE5" w14:textId="77777777" w:rsidR="00487B89" w:rsidRP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B89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40CA4C9E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Игра «Формы»</w:t>
            </w:r>
          </w:p>
          <w:p w14:paraId="2BEA2DBB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-соотносить вылепленные формы со знакомыми ему предметами;</w:t>
            </w:r>
          </w:p>
          <w:p w14:paraId="51E91ABA" w14:textId="77777777" w:rsid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B89" w:rsidRPr="00D13F3E" w14:paraId="51E59272" w14:textId="77777777" w:rsidTr="00A439A4">
        <w:tc>
          <w:tcPr>
            <w:tcW w:w="2132" w:type="dxa"/>
          </w:tcPr>
          <w:p w14:paraId="015C3FE1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</w:t>
            </w:r>
            <w:proofErr w:type="spellEnd"/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proofErr w:type="spellEnd"/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детей</w:t>
            </w:r>
            <w:proofErr w:type="spellEnd"/>
          </w:p>
        </w:tc>
        <w:tc>
          <w:tcPr>
            <w:tcW w:w="2414" w:type="dxa"/>
          </w:tcPr>
          <w:p w14:paraId="4B0B5781" w14:textId="77777777" w:rsidR="00487B89" w:rsidRPr="00812BFC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казахская народная игра</w:t>
            </w:r>
            <w:r w:rsidR="00812BFC" w:rsidRPr="00812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(БТ)</w:t>
            </w:r>
          </w:p>
          <w:p w14:paraId="0D28D59F" w14:textId="77777777" w:rsidR="00487B89" w:rsidRPr="00812BFC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812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Қазан</w:t>
            </w:r>
            <w:proofErr w:type="spellEnd"/>
            <w:r w:rsidRPr="00812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(«Ямка»)</w:t>
            </w:r>
          </w:p>
          <w:p w14:paraId="7297E6F6" w14:textId="77777777" w:rsidR="00487B89" w:rsidRPr="00812BFC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- научить отвечать на простые вопросы </w:t>
            </w:r>
            <w:proofErr w:type="gram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Бұл</w:t>
            </w:r>
            <w:proofErr w:type="spellEnd"/>
            <w:proofErr w:type="gramEnd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не?);</w:t>
            </w:r>
            <w:r w:rsidR="00812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2BFC" w:rsidRPr="00812BFC">
              <w:rPr>
                <w:rFonts w:ascii="Times New Roman" w:hAnsi="Times New Roman" w:cs="Times New Roman"/>
                <w:b/>
                <w:sz w:val="24"/>
                <w:szCs w:val="24"/>
              </w:rPr>
              <w:t>(3-х лет)</w:t>
            </w:r>
          </w:p>
          <w:p w14:paraId="48846008" w14:textId="77777777" w:rsidR="00487B89" w:rsidRPr="00812BFC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BFC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язык)</w:t>
            </w:r>
          </w:p>
          <w:p w14:paraId="1964E5B4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Сюжетно ролевая игра: «</w:t>
            </w:r>
            <w:proofErr w:type="spell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Парикпахерская</w:t>
            </w:r>
            <w:proofErr w:type="spellEnd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ECCF937" w14:textId="78B2A7F9" w:rsid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-Совершенствование умений раскатывания комка между ладонями и на плоскости прямыми и круговыми движениями.</w:t>
            </w:r>
            <w:r w:rsidR="00812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2BFC" w:rsidRPr="00812BFC">
              <w:rPr>
                <w:rFonts w:ascii="Times New Roman" w:hAnsi="Times New Roman" w:cs="Times New Roman"/>
                <w:b/>
                <w:sz w:val="24"/>
                <w:szCs w:val="24"/>
              </w:rPr>
              <w:t>(3-х лет)</w:t>
            </w:r>
          </w:p>
          <w:p w14:paraId="2881901E" w14:textId="77777777" w:rsidR="00812BFC" w:rsidRPr="00812BFC" w:rsidRDefault="00812BF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B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Лепить образы из глины с использованием различных приемов</w:t>
            </w:r>
            <w:r w:rsidRPr="00812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.(4-х лет)</w:t>
            </w:r>
          </w:p>
          <w:p w14:paraId="0D82A046" w14:textId="77777777" w:rsidR="00812BFC" w:rsidRPr="00812BFC" w:rsidRDefault="00812BF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E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Аккуратно выполнять работу, собирать вещи, соблюдать правила </w:t>
            </w:r>
            <w:proofErr w:type="gramStart"/>
            <w:r w:rsidRPr="00701E11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безопасности</w:t>
            </w:r>
            <w:r w:rsidRPr="00812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gramEnd"/>
            <w:r w:rsidRPr="00812B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5-ти лет)</w:t>
            </w:r>
          </w:p>
          <w:p w14:paraId="674B5AF2" w14:textId="4991C801" w:rsidR="00487B89" w:rsidRPr="00812BFC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BFC">
              <w:rPr>
                <w:rFonts w:ascii="Times New Roman" w:hAnsi="Times New Roman" w:cs="Times New Roman"/>
                <w:b/>
                <w:sz w:val="24"/>
                <w:szCs w:val="24"/>
              </w:rPr>
              <w:t>(л</w:t>
            </w:r>
            <w:r w:rsidR="00727B72">
              <w:rPr>
                <w:rFonts w:ascii="Times New Roman" w:hAnsi="Times New Roman" w:cs="Times New Roman"/>
                <w:b/>
                <w:sz w:val="24"/>
                <w:szCs w:val="24"/>
              </w:rPr>
              <w:t>епка)</w:t>
            </w:r>
          </w:p>
        </w:tc>
        <w:tc>
          <w:tcPr>
            <w:tcW w:w="2671" w:type="dxa"/>
            <w:gridSpan w:val="9"/>
          </w:tcPr>
          <w:p w14:paraId="50ECD49F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Игра: "Кокпар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>(БТ)</w:t>
            </w:r>
          </w:p>
          <w:p w14:paraId="28A5C861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D13F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научить отвечать на простые вопросы </w:t>
            </w:r>
            <w:proofErr w:type="gramStart"/>
            <w:r w:rsidRPr="00D13F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</w:t>
            </w:r>
            <w:proofErr w:type="spellStart"/>
            <w:r w:rsidRPr="00D13F3E">
              <w:rPr>
                <w:rFonts w:ascii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proofErr w:type="gramEnd"/>
            <w:r w:rsidRPr="00D13F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не?);.</w:t>
            </w:r>
          </w:p>
          <w:p w14:paraId="7B050B4C" w14:textId="77777777" w:rsidR="00487B89" w:rsidRPr="00812BFC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BFC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язык)</w:t>
            </w:r>
          </w:p>
          <w:p w14:paraId="0B8F6F8E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Игра «Кораблик»</w:t>
            </w:r>
          </w:p>
          <w:p w14:paraId="18B74154" w14:textId="77777777" w:rsid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13F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Формирование навыков:</w:t>
            </w:r>
            <w:r w:rsidRPr="00D13F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13F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сооружения </w:t>
            </w:r>
            <w:r w:rsidRPr="00D13F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простейших построек из деталей разных цветов и форм</w:t>
            </w:r>
            <w:r w:rsidRPr="00D13F3E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812B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12BFC" w:rsidRPr="00812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(3-х лет)</w:t>
            </w:r>
          </w:p>
          <w:p w14:paraId="4951E378" w14:textId="77777777" w:rsidR="00812BFC" w:rsidRPr="00812BFC" w:rsidRDefault="00812BFC" w:rsidP="00812B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2BFC">
              <w:rPr>
                <w:rFonts w:ascii="Times New Roman" w:hAnsi="Times New Roman" w:cs="Times New Roman"/>
                <w:sz w:val="24"/>
                <w:szCs w:val="24"/>
              </w:rPr>
              <w:t>Располагать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FC">
              <w:rPr>
                <w:rFonts w:ascii="Times New Roman" w:hAnsi="Times New Roman" w:cs="Times New Roman"/>
                <w:sz w:val="24"/>
                <w:szCs w:val="24"/>
              </w:rPr>
              <w:t>пластины,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FC">
              <w:rPr>
                <w:rFonts w:ascii="Times New Roman" w:hAnsi="Times New Roman" w:cs="Times New Roman"/>
                <w:sz w:val="24"/>
                <w:szCs w:val="24"/>
              </w:rPr>
              <w:t>кирпичики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FC">
              <w:rPr>
                <w:rFonts w:ascii="Times New Roman" w:hAnsi="Times New Roman" w:cs="Times New Roman"/>
                <w:sz w:val="24"/>
                <w:szCs w:val="24"/>
              </w:rPr>
              <w:t>вертикально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FC">
              <w:rPr>
                <w:rFonts w:ascii="Times New Roman" w:hAnsi="Times New Roman" w:cs="Times New Roman"/>
                <w:sz w:val="24"/>
                <w:szCs w:val="24"/>
              </w:rPr>
              <w:t>используя приемы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FC">
              <w:rPr>
                <w:rFonts w:ascii="Times New Roman" w:hAnsi="Times New Roman" w:cs="Times New Roman"/>
                <w:sz w:val="24"/>
                <w:szCs w:val="24"/>
              </w:rPr>
              <w:t>приставления.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FC">
              <w:rPr>
                <w:rFonts w:ascii="Times New Roman" w:hAnsi="Times New Roman" w:cs="Times New Roman"/>
                <w:b/>
                <w:sz w:val="24"/>
                <w:szCs w:val="24"/>
              </w:rPr>
              <w:t>(4-х лет)</w:t>
            </w:r>
          </w:p>
          <w:p w14:paraId="65905606" w14:textId="77777777" w:rsidR="00812BFC" w:rsidRPr="00701E11" w:rsidRDefault="00812BFC" w:rsidP="00812BFC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1E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Формировать умение строить конструкции по словесному описанию, самостоятельно,</w:t>
            </w:r>
          </w:p>
          <w:p w14:paraId="6D40FF71" w14:textId="77777777" w:rsidR="00812BFC" w:rsidRPr="00812BFC" w:rsidRDefault="00812BF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(5-ти лет)</w:t>
            </w:r>
          </w:p>
          <w:p w14:paraId="71947507" w14:textId="77777777" w:rsidR="00487B89" w:rsidRPr="00812BFC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BFC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(конструирование)</w:t>
            </w:r>
          </w:p>
          <w:p w14:paraId="675A8BCC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5"/>
          </w:tcPr>
          <w:p w14:paraId="17B1ED80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Игра </w:t>
            </w:r>
            <w:r w:rsidRPr="00D13F3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«Что больше?»</w:t>
            </w:r>
          </w:p>
          <w:p w14:paraId="1FF0F98E" w14:textId="77777777" w:rsidR="00487B89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F3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Формирование представлений о понятиях "много"</w:t>
            </w:r>
            <w:r w:rsidR="00812BF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812BFC" w:rsidRPr="00812B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(3- х лет)</w:t>
            </w:r>
          </w:p>
          <w:p w14:paraId="7AA27CF2" w14:textId="77777777" w:rsidR="00812BFC" w:rsidRPr="00812BFC" w:rsidRDefault="00812BFC" w:rsidP="00812BF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2BFC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множестве предметов.</w:t>
            </w:r>
          </w:p>
          <w:p w14:paraId="46A0513D" w14:textId="77777777" w:rsidR="00812BFC" w:rsidRDefault="00812BF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(4- х лет)</w:t>
            </w:r>
          </w:p>
          <w:p w14:paraId="0F597EC9" w14:textId="77777777" w:rsidR="00812BFC" w:rsidRPr="00701E11" w:rsidRDefault="00812BFC" w:rsidP="00812BFC">
            <w:pPr>
              <w:suppressAutoHyphens/>
              <w:spacing w:after="0" w:line="240" w:lineRule="exact"/>
              <w:ind w:righ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E11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создавать множества (группы предметов) из разных по качеству элементов (предметов разного размера)</w:t>
            </w:r>
          </w:p>
          <w:p w14:paraId="77618E87" w14:textId="77777777" w:rsidR="00812BFC" w:rsidRPr="00812BFC" w:rsidRDefault="00812BFC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(5-ти лет)</w:t>
            </w:r>
          </w:p>
          <w:p w14:paraId="74A5C302" w14:textId="77777777" w:rsidR="00487B89" w:rsidRPr="00812BFC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BFC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математики)</w:t>
            </w:r>
          </w:p>
          <w:p w14:paraId="16370835" w14:textId="77777777" w:rsidR="00487B89" w:rsidRPr="00D13F3E" w:rsidRDefault="00487B89" w:rsidP="00812B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  <w:gridSpan w:val="6"/>
          </w:tcPr>
          <w:p w14:paraId="5842A30F" w14:textId="77777777" w:rsidR="00487B89" w:rsidRPr="00D13F3E" w:rsidRDefault="00487B89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народная игра (БТ)</w:t>
            </w:r>
          </w:p>
          <w:p w14:paraId="0F764D12" w14:textId="77777777" w:rsidR="00487B89" w:rsidRPr="00D13F3E" w:rsidRDefault="00487B89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«Қазан» («Ямка»)</w:t>
            </w:r>
          </w:p>
          <w:p w14:paraId="48775E1E" w14:textId="77777777" w:rsidR="00487B89" w:rsidRPr="00D13F3E" w:rsidRDefault="00487B89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научить отвечать на простые вопросы ( Бұл не?);</w:t>
            </w:r>
          </w:p>
          <w:p w14:paraId="26626FAE" w14:textId="77777777" w:rsidR="00487B89" w:rsidRPr="00812BFC" w:rsidRDefault="00487B89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D13F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2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(казахский язык)</w:t>
            </w:r>
          </w:p>
          <w:p w14:paraId="29632454" w14:textId="77777777" w:rsidR="00487B89" w:rsidRPr="00D13F3E" w:rsidRDefault="00487B89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13F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Игра </w:t>
            </w:r>
            <w:r w:rsidRPr="00D13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"Необыкновенные рисунки"</w:t>
            </w:r>
          </w:p>
          <w:p w14:paraId="5B75743E" w14:textId="77777777" w:rsidR="00487B89" w:rsidRDefault="00487B89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13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-</w:t>
            </w:r>
            <w:r w:rsidRPr="00D13F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13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формирование умений проведения в разном направлении прямых линий</w:t>
            </w:r>
            <w:r w:rsidR="00812B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812BFC" w:rsidRPr="00812B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(3х лет)</w:t>
            </w:r>
          </w:p>
          <w:p w14:paraId="43F96489" w14:textId="77777777" w:rsidR="00812BFC" w:rsidRPr="00812BFC" w:rsidRDefault="00812BFC" w:rsidP="00812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2B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Рисовать элементы казахского орнамента" </w:t>
            </w:r>
            <w:r w:rsidRPr="00812B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қошқар мүйіз"</w:t>
            </w:r>
            <w:r w:rsidRPr="00812B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форме круга, овала, квадрата, прямоугольника, треугольника.</w:t>
            </w:r>
          </w:p>
          <w:p w14:paraId="5192B8D4" w14:textId="77777777" w:rsidR="00812BFC" w:rsidRDefault="00812BFC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(4-х лет)</w:t>
            </w:r>
          </w:p>
          <w:p w14:paraId="04C98DC9" w14:textId="77777777" w:rsidR="00F3568F" w:rsidRPr="00701E11" w:rsidRDefault="00F3568F" w:rsidP="00F3568F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E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Расширить представление о видах казахского орнамента «лист»,</w:t>
            </w:r>
            <w:r w:rsidRPr="00701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1E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составлять их с использованием характерных элементов</w:t>
            </w:r>
          </w:p>
          <w:p w14:paraId="435119A8" w14:textId="77777777" w:rsidR="00F3568F" w:rsidRPr="00812BFC" w:rsidRDefault="00F3568F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(5-ти лет)</w:t>
            </w:r>
          </w:p>
          <w:p w14:paraId="1952205E" w14:textId="77777777" w:rsidR="00487B89" w:rsidRPr="00812BFC" w:rsidRDefault="00487B89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812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рисование)</w:t>
            </w:r>
          </w:p>
          <w:p w14:paraId="7EB083EC" w14:textId="77777777" w:rsidR="00487B89" w:rsidRPr="00D13F3E" w:rsidRDefault="00487B89" w:rsidP="00D13F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99" w:type="dxa"/>
            <w:gridSpan w:val="4"/>
          </w:tcPr>
          <w:p w14:paraId="54C1E367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 «Что в мешочке?»</w:t>
            </w:r>
          </w:p>
          <w:p w14:paraId="2D3DCB33" w14:textId="77777777" w:rsidR="00F3568F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 нанесения клея на готовые формы на клеенке</w:t>
            </w:r>
            <w:r w:rsidR="00F35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568F" w:rsidRPr="00F3568F">
              <w:rPr>
                <w:rFonts w:ascii="Times New Roman" w:hAnsi="Times New Roman" w:cs="Times New Roman"/>
                <w:b/>
                <w:sz w:val="24"/>
                <w:szCs w:val="24"/>
              </w:rPr>
              <w:t>(3-х лет)</w:t>
            </w:r>
          </w:p>
          <w:p w14:paraId="36A922C5" w14:textId="77777777" w:rsidR="00F3568F" w:rsidRPr="00F3568F" w:rsidRDefault="00F3568F" w:rsidP="00F3568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5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интерес к аппликации.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56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(4-х лет)</w:t>
            </w:r>
          </w:p>
          <w:p w14:paraId="11A79EBC" w14:textId="77777777" w:rsidR="00F3568F" w:rsidRPr="00F3568F" w:rsidRDefault="00F3568F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1E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навык правильного </w:t>
            </w:r>
            <w:r w:rsidRPr="00701E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использования ножниц и клея.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56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(5-ти лет)</w:t>
            </w:r>
          </w:p>
          <w:p w14:paraId="66814A7E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68F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(аппликация)</w:t>
            </w:r>
          </w:p>
          <w:p w14:paraId="0913A675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B89" w:rsidRPr="00D13F3E" w14:paraId="16A6CAB6" w14:textId="77777777" w:rsidTr="00A439A4">
        <w:tc>
          <w:tcPr>
            <w:tcW w:w="2132" w:type="dxa"/>
          </w:tcPr>
          <w:p w14:paraId="6F30053D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2440" w:type="dxa"/>
            <w:gridSpan w:val="3"/>
          </w:tcPr>
          <w:p w14:paraId="2045EF98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Игра "Я иду домой"</w:t>
            </w:r>
          </w:p>
          <w:p w14:paraId="36056C91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3F3E">
              <w:t xml:space="preserve"> 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расширение словарного запаса через игры и игровые упражнения.</w:t>
            </w:r>
          </w:p>
          <w:p w14:paraId="0922C20F" w14:textId="77777777" w:rsidR="00487B89" w:rsidRPr="00F3568F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8F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речи)</w:t>
            </w:r>
          </w:p>
          <w:p w14:paraId="157B6296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52" w:type="dxa"/>
            <w:gridSpan w:val="8"/>
          </w:tcPr>
          <w:p w14:paraId="3981E39E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Игра "До свидания!"</w:t>
            </w:r>
          </w:p>
          <w:p w14:paraId="4705F70B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 расширение словарного запаса через игры и игровые упражнения.</w:t>
            </w:r>
          </w:p>
          <w:p w14:paraId="4AE3483F" w14:textId="77777777" w:rsidR="00487B89" w:rsidRPr="00F3568F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568F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речи)</w:t>
            </w:r>
          </w:p>
        </w:tc>
        <w:tc>
          <w:tcPr>
            <w:tcW w:w="2602" w:type="dxa"/>
            <w:gridSpan w:val="7"/>
          </w:tcPr>
          <w:p w14:paraId="0C577E45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Игра "Давайте извинимся"</w:t>
            </w:r>
          </w:p>
          <w:p w14:paraId="1393C754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 расширение словарного запаса через игры и игровые упражнения.</w:t>
            </w:r>
          </w:p>
          <w:p w14:paraId="2752A614" w14:textId="77777777" w:rsidR="00487B89" w:rsidRPr="00F3568F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8F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речи)</w:t>
            </w:r>
          </w:p>
        </w:tc>
        <w:tc>
          <w:tcPr>
            <w:tcW w:w="2830" w:type="dxa"/>
            <w:gridSpan w:val="5"/>
          </w:tcPr>
          <w:p w14:paraId="28BA0876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Игра «Скажи доброе словечко»</w:t>
            </w:r>
          </w:p>
          <w:p w14:paraId="03E35D61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 расширение словарного запаса через игры и игровые упражнения.</w:t>
            </w:r>
          </w:p>
          <w:p w14:paraId="448202CB" w14:textId="77777777" w:rsidR="00487B89" w:rsidRPr="00F3568F" w:rsidRDefault="00487B89" w:rsidP="00D13F3E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3568F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речи)</w:t>
            </w:r>
          </w:p>
        </w:tc>
        <w:tc>
          <w:tcPr>
            <w:tcW w:w="2761" w:type="dxa"/>
            <w:gridSpan w:val="2"/>
          </w:tcPr>
          <w:p w14:paraId="4AB1F432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Игра "Дружба"</w:t>
            </w:r>
          </w:p>
          <w:p w14:paraId="27F202D3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 расширение словарного запаса через игры и игровые упражнения.</w:t>
            </w:r>
          </w:p>
          <w:p w14:paraId="0A631845" w14:textId="77777777" w:rsidR="00487B89" w:rsidRPr="00F3568F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568F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речи)</w:t>
            </w:r>
          </w:p>
        </w:tc>
      </w:tr>
      <w:tr w:rsidR="00487B89" w:rsidRPr="00D13F3E" w14:paraId="02A91C64" w14:textId="77777777" w:rsidTr="00A439A4">
        <w:trPr>
          <w:trHeight w:val="2760"/>
        </w:trPr>
        <w:tc>
          <w:tcPr>
            <w:tcW w:w="2132" w:type="dxa"/>
          </w:tcPr>
          <w:p w14:paraId="17BB7213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Сөздік минимум – </w:t>
            </w:r>
          </w:p>
          <w:p w14:paraId="0D140119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словарный минимум</w:t>
            </w:r>
          </w:p>
        </w:tc>
        <w:tc>
          <w:tcPr>
            <w:tcW w:w="2466" w:type="dxa"/>
            <w:gridSpan w:val="4"/>
          </w:tcPr>
          <w:p w14:paraId="537AC66A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ҰІӘ «Бұл не?»</w:t>
            </w:r>
          </w:p>
          <w:p w14:paraId="281AC267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-тело</w:t>
            </w:r>
          </w:p>
          <w:p w14:paraId="25A0A07E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– голова</w:t>
            </w:r>
          </w:p>
          <w:p w14:paraId="1E39C8A8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Көз-глаза</w:t>
            </w:r>
          </w:p>
          <w:p w14:paraId="29D3A86E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Қол- рука</w:t>
            </w:r>
          </w:p>
          <w:p w14:paraId="37F13DCE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 –нога</w:t>
            </w:r>
          </w:p>
          <w:p w14:paraId="3CDCEA5E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Бет-лицо</w:t>
            </w:r>
          </w:p>
          <w:p w14:paraId="0217EC86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-нос</w:t>
            </w:r>
          </w:p>
          <w:p w14:paraId="6AD97205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 – живот</w:t>
            </w:r>
          </w:p>
          <w:p w14:paraId="32F82381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Бел- спина</w:t>
            </w:r>
            <w:r w:rsidRPr="00D13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19" w:type="dxa"/>
            <w:gridSpan w:val="6"/>
          </w:tcPr>
          <w:p w14:paraId="7476D5D1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ҰІӘ «Бұл не?»</w:t>
            </w:r>
          </w:p>
          <w:p w14:paraId="0DF5977C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-тело</w:t>
            </w:r>
          </w:p>
          <w:p w14:paraId="21C11A89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– голова</w:t>
            </w:r>
          </w:p>
          <w:p w14:paraId="0823ACE0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Көз-глаза</w:t>
            </w:r>
          </w:p>
          <w:p w14:paraId="5BABBC34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Қол- рука</w:t>
            </w:r>
          </w:p>
          <w:p w14:paraId="666004E2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 –нога</w:t>
            </w:r>
          </w:p>
          <w:p w14:paraId="0CA844D2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Бет-лицо</w:t>
            </w:r>
          </w:p>
          <w:p w14:paraId="2E64E34A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-нос</w:t>
            </w:r>
          </w:p>
          <w:p w14:paraId="6F704DCB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 – живот</w:t>
            </w:r>
          </w:p>
          <w:p w14:paraId="426562A0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Бел- спина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03" w:type="dxa"/>
            <w:gridSpan w:val="7"/>
          </w:tcPr>
          <w:p w14:paraId="468573F5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ҰІӘ «Бұл не?»</w:t>
            </w:r>
          </w:p>
          <w:p w14:paraId="08BE640F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-тело</w:t>
            </w:r>
          </w:p>
          <w:p w14:paraId="0B115610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– голова</w:t>
            </w:r>
          </w:p>
          <w:p w14:paraId="331F69A6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Көз-глаза</w:t>
            </w:r>
          </w:p>
          <w:p w14:paraId="5724C3DE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Қол- рука</w:t>
            </w:r>
          </w:p>
          <w:p w14:paraId="387B0F30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 –нога</w:t>
            </w:r>
          </w:p>
          <w:p w14:paraId="640281B9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Бет-лицо</w:t>
            </w:r>
          </w:p>
          <w:p w14:paraId="4F377584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-нос</w:t>
            </w:r>
          </w:p>
          <w:p w14:paraId="1DA42498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 – живот</w:t>
            </w:r>
          </w:p>
          <w:p w14:paraId="3D1C9451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Бел- спина</w:t>
            </w:r>
          </w:p>
        </w:tc>
        <w:tc>
          <w:tcPr>
            <w:tcW w:w="2826" w:type="dxa"/>
            <w:gridSpan w:val="5"/>
          </w:tcPr>
          <w:p w14:paraId="0C72AAA4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ҰІӘ «Бұл не?»</w:t>
            </w:r>
          </w:p>
          <w:p w14:paraId="2609066F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-тело</w:t>
            </w:r>
          </w:p>
          <w:p w14:paraId="43489449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– голова</w:t>
            </w:r>
          </w:p>
          <w:p w14:paraId="526D84B1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Көз-глаза</w:t>
            </w:r>
          </w:p>
          <w:p w14:paraId="4E8861C7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Қол- рука</w:t>
            </w:r>
          </w:p>
          <w:p w14:paraId="611BE336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 –нога</w:t>
            </w:r>
          </w:p>
          <w:p w14:paraId="05E8793E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Бет-лицо</w:t>
            </w:r>
          </w:p>
          <w:p w14:paraId="42800535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-нос</w:t>
            </w:r>
          </w:p>
          <w:p w14:paraId="4454993F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 – живот</w:t>
            </w:r>
          </w:p>
          <w:p w14:paraId="7C87DB4D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Бел- спина</w:t>
            </w:r>
          </w:p>
        </w:tc>
        <w:tc>
          <w:tcPr>
            <w:tcW w:w="2771" w:type="dxa"/>
            <w:gridSpan w:val="3"/>
          </w:tcPr>
          <w:p w14:paraId="02F51BE0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ҰІӘ «Бұл не?»</w:t>
            </w:r>
          </w:p>
          <w:p w14:paraId="103B2071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-тело</w:t>
            </w:r>
          </w:p>
          <w:p w14:paraId="47584E25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– голова</w:t>
            </w:r>
          </w:p>
          <w:p w14:paraId="21BAA9AD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Көз-глаза</w:t>
            </w:r>
          </w:p>
          <w:p w14:paraId="110C0939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Қол- рука</w:t>
            </w:r>
          </w:p>
          <w:p w14:paraId="15CA8C1A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 –нога</w:t>
            </w:r>
          </w:p>
          <w:p w14:paraId="166D845C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Бет-лицо</w:t>
            </w:r>
          </w:p>
          <w:p w14:paraId="027B78C5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 w:rsidRPr="00D13F3E">
              <w:rPr>
                <w:rFonts w:ascii="Times New Roman" w:hAnsi="Times New Roman" w:cs="Times New Roman"/>
                <w:sz w:val="24"/>
                <w:szCs w:val="24"/>
              </w:rPr>
              <w:t>-нос</w:t>
            </w:r>
          </w:p>
          <w:p w14:paraId="55D4CBA5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 – живот</w:t>
            </w:r>
          </w:p>
          <w:p w14:paraId="5F956DFB" w14:textId="77777777" w:rsidR="00487B89" w:rsidRPr="00D13F3E" w:rsidRDefault="00487B89" w:rsidP="00D13F3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3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Бел- спина</w:t>
            </w:r>
            <w:r w:rsidRPr="00D13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CB2D284" w14:textId="77777777" w:rsidR="00D13F3E" w:rsidRPr="00D13F3E" w:rsidRDefault="00D13F3E" w:rsidP="00D13F3E"/>
    <w:p w14:paraId="6342CF8B" w14:textId="77777777" w:rsidR="0085584E" w:rsidRDefault="0085584E" w:rsidP="00D13F3E">
      <w:pPr>
        <w:ind w:left="-567"/>
      </w:pPr>
    </w:p>
    <w:sectPr w:rsidR="0085584E" w:rsidSect="00D13F3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49D3"/>
    <w:multiLevelType w:val="multilevel"/>
    <w:tmpl w:val="BF5A9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623432"/>
    <w:multiLevelType w:val="multilevel"/>
    <w:tmpl w:val="45FA0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97001"/>
    <w:multiLevelType w:val="multilevel"/>
    <w:tmpl w:val="4EEE98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A73549"/>
    <w:multiLevelType w:val="multilevel"/>
    <w:tmpl w:val="BAD4DC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84D7A"/>
    <w:multiLevelType w:val="multilevel"/>
    <w:tmpl w:val="242881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CA3C0B"/>
    <w:multiLevelType w:val="multilevel"/>
    <w:tmpl w:val="8584BB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22045B"/>
    <w:multiLevelType w:val="multilevel"/>
    <w:tmpl w:val="BCD4C3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764" w:hanging="684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9032E5"/>
    <w:multiLevelType w:val="multilevel"/>
    <w:tmpl w:val="5ED8E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E3511F"/>
    <w:multiLevelType w:val="multilevel"/>
    <w:tmpl w:val="D1DEE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5353E0"/>
    <w:multiLevelType w:val="multilevel"/>
    <w:tmpl w:val="F216F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527879"/>
    <w:multiLevelType w:val="multilevel"/>
    <w:tmpl w:val="354AE4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426756"/>
    <w:multiLevelType w:val="multilevel"/>
    <w:tmpl w:val="31FCF2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F77C36"/>
    <w:multiLevelType w:val="multilevel"/>
    <w:tmpl w:val="E3C6BD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324C60"/>
    <w:multiLevelType w:val="multilevel"/>
    <w:tmpl w:val="7048EF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A84BFF"/>
    <w:multiLevelType w:val="hybridMultilevel"/>
    <w:tmpl w:val="6DAA9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0B76B2"/>
    <w:multiLevelType w:val="multilevel"/>
    <w:tmpl w:val="9A44D3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1268ED"/>
    <w:multiLevelType w:val="multilevel"/>
    <w:tmpl w:val="408E10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9337083"/>
    <w:multiLevelType w:val="multilevel"/>
    <w:tmpl w:val="4ADA0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2D7608"/>
    <w:multiLevelType w:val="multilevel"/>
    <w:tmpl w:val="AA4A5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87264F"/>
    <w:multiLevelType w:val="multilevel"/>
    <w:tmpl w:val="C4ACB6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316267"/>
    <w:multiLevelType w:val="multilevel"/>
    <w:tmpl w:val="A02C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6701437">
    <w:abstractNumId w:val="1"/>
  </w:num>
  <w:num w:numId="2" w16cid:durableId="1794060679">
    <w:abstractNumId w:val="3"/>
  </w:num>
  <w:num w:numId="3" w16cid:durableId="1132334358">
    <w:abstractNumId w:val="12"/>
  </w:num>
  <w:num w:numId="4" w16cid:durableId="204222411">
    <w:abstractNumId w:val="6"/>
  </w:num>
  <w:num w:numId="5" w16cid:durableId="1097480837">
    <w:abstractNumId w:val="10"/>
  </w:num>
  <w:num w:numId="6" w16cid:durableId="716397440">
    <w:abstractNumId w:val="9"/>
  </w:num>
  <w:num w:numId="7" w16cid:durableId="834078695">
    <w:abstractNumId w:val="4"/>
  </w:num>
  <w:num w:numId="8" w16cid:durableId="1812020483">
    <w:abstractNumId w:val="2"/>
  </w:num>
  <w:num w:numId="9" w16cid:durableId="340282965">
    <w:abstractNumId w:val="11"/>
  </w:num>
  <w:num w:numId="10" w16cid:durableId="172189281">
    <w:abstractNumId w:val="5"/>
  </w:num>
  <w:num w:numId="11" w16cid:durableId="130097714">
    <w:abstractNumId w:val="13"/>
  </w:num>
  <w:num w:numId="12" w16cid:durableId="1305770646">
    <w:abstractNumId w:val="15"/>
  </w:num>
  <w:num w:numId="13" w16cid:durableId="2042707557">
    <w:abstractNumId w:val="0"/>
  </w:num>
  <w:num w:numId="14" w16cid:durableId="1254241679">
    <w:abstractNumId w:val="16"/>
  </w:num>
  <w:num w:numId="15" w16cid:durableId="935987042">
    <w:abstractNumId w:val="19"/>
  </w:num>
  <w:num w:numId="16" w16cid:durableId="1899785455">
    <w:abstractNumId w:val="14"/>
  </w:num>
  <w:num w:numId="17" w16cid:durableId="128716618">
    <w:abstractNumId w:val="8"/>
  </w:num>
  <w:num w:numId="18" w16cid:durableId="1530869894">
    <w:abstractNumId w:val="18"/>
  </w:num>
  <w:num w:numId="19" w16cid:durableId="1420709799">
    <w:abstractNumId w:val="17"/>
  </w:num>
  <w:num w:numId="20" w16cid:durableId="1567372352">
    <w:abstractNumId w:val="20"/>
  </w:num>
  <w:num w:numId="21" w16cid:durableId="17200107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F42"/>
    <w:rsid w:val="001278DA"/>
    <w:rsid w:val="00341457"/>
    <w:rsid w:val="00487B89"/>
    <w:rsid w:val="00494F42"/>
    <w:rsid w:val="00686C24"/>
    <w:rsid w:val="006A6032"/>
    <w:rsid w:val="006D4C8C"/>
    <w:rsid w:val="00727B72"/>
    <w:rsid w:val="007D4ADF"/>
    <w:rsid w:val="00812BFC"/>
    <w:rsid w:val="0085584E"/>
    <w:rsid w:val="008F1CC8"/>
    <w:rsid w:val="008F714A"/>
    <w:rsid w:val="00976263"/>
    <w:rsid w:val="00987914"/>
    <w:rsid w:val="009E096F"/>
    <w:rsid w:val="00A439A4"/>
    <w:rsid w:val="00AC669E"/>
    <w:rsid w:val="00B7461A"/>
    <w:rsid w:val="00B95AEC"/>
    <w:rsid w:val="00C674EC"/>
    <w:rsid w:val="00CC4A5D"/>
    <w:rsid w:val="00D13F3E"/>
    <w:rsid w:val="00DC7707"/>
    <w:rsid w:val="00E7733F"/>
    <w:rsid w:val="00F3568F"/>
    <w:rsid w:val="00FB1453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24E8E"/>
  <w15:docId w15:val="{8F4705D9-0D69-4034-BCA6-AF1A9076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3F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">
    <w:name w:val="heading 2"/>
    <w:basedOn w:val="a"/>
    <w:link w:val="20"/>
    <w:uiPriority w:val="1"/>
    <w:unhideWhenUsed/>
    <w:qFormat/>
    <w:rsid w:val="00D13F3E"/>
    <w:pPr>
      <w:widowControl w:val="0"/>
      <w:autoSpaceDE w:val="0"/>
      <w:autoSpaceDN w:val="0"/>
      <w:spacing w:after="0" w:line="240" w:lineRule="auto"/>
      <w:ind w:left="13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3F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3F3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D13F3E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30">
    <w:name w:val="Заголовок 3 Знак"/>
    <w:basedOn w:val="a0"/>
    <w:link w:val="3"/>
    <w:uiPriority w:val="9"/>
    <w:semiHidden/>
    <w:rsid w:val="00D13F3E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11">
    <w:name w:val="Нет списка1"/>
    <w:next w:val="a2"/>
    <w:uiPriority w:val="99"/>
    <w:semiHidden/>
    <w:unhideWhenUsed/>
    <w:rsid w:val="00D13F3E"/>
  </w:style>
  <w:style w:type="paragraph" w:styleId="a3">
    <w:name w:val="No Spacing"/>
    <w:aliases w:val="основной,Ерк!н,мелкий,Обя,мой рабочий,норма,Айгерим"/>
    <w:link w:val="a4"/>
    <w:uiPriority w:val="1"/>
    <w:qFormat/>
    <w:rsid w:val="00D13F3E"/>
    <w:pPr>
      <w:spacing w:after="0" w:line="240" w:lineRule="auto"/>
    </w:pPr>
  </w:style>
  <w:style w:type="character" w:customStyle="1" w:styleId="a4">
    <w:name w:val="Без интервала Знак"/>
    <w:aliases w:val="основной Знак,Ерк!н Знак,мелкий Знак,Обя Знак,мой рабочий Знак,норма Знак,Айгерим Знак"/>
    <w:link w:val="a3"/>
    <w:uiPriority w:val="1"/>
    <w:locked/>
    <w:rsid w:val="00D13F3E"/>
  </w:style>
  <w:style w:type="table" w:styleId="a5">
    <w:name w:val="Table Grid"/>
    <w:basedOn w:val="a1"/>
    <w:uiPriority w:val="59"/>
    <w:rsid w:val="00D13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Заголовок 13"/>
    <w:basedOn w:val="a"/>
    <w:uiPriority w:val="1"/>
    <w:qFormat/>
    <w:rsid w:val="00D13F3E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List Paragraph"/>
    <w:basedOn w:val="a"/>
    <w:uiPriority w:val="34"/>
    <w:qFormat/>
    <w:rsid w:val="00D13F3E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D13F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7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8"/>
    <w:uiPriority w:val="99"/>
    <w:unhideWhenUsed/>
    <w:rsid w:val="00D13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Интернет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7"/>
    <w:uiPriority w:val="99"/>
    <w:locked/>
    <w:rsid w:val="00D13F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D13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13F3E"/>
  </w:style>
  <w:style w:type="character" w:customStyle="1" w:styleId="c5">
    <w:name w:val="c5"/>
    <w:basedOn w:val="a0"/>
    <w:rsid w:val="00D13F3E"/>
  </w:style>
  <w:style w:type="character" w:customStyle="1" w:styleId="c1">
    <w:name w:val="c1"/>
    <w:basedOn w:val="a0"/>
    <w:rsid w:val="00D13F3E"/>
  </w:style>
  <w:style w:type="paragraph" w:customStyle="1" w:styleId="c6">
    <w:name w:val="c6"/>
    <w:basedOn w:val="a"/>
    <w:rsid w:val="00D13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uiPriority w:val="22"/>
    <w:qFormat/>
    <w:rsid w:val="00D13F3E"/>
    <w:rPr>
      <w:b/>
      <w:bCs/>
    </w:rPr>
  </w:style>
  <w:style w:type="paragraph" w:customStyle="1" w:styleId="c2">
    <w:name w:val="c2"/>
    <w:basedOn w:val="a"/>
    <w:rsid w:val="00D13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D13F3E"/>
  </w:style>
  <w:style w:type="character" w:customStyle="1" w:styleId="FontStyle93">
    <w:name w:val="Font Style93"/>
    <w:basedOn w:val="a0"/>
    <w:rsid w:val="00D13F3E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6">
    <w:name w:val="Font Style116"/>
    <w:basedOn w:val="a0"/>
    <w:rsid w:val="00D13F3E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D13F3E"/>
    <w:rPr>
      <w:rFonts w:ascii="Century Schoolbook" w:hAnsi="Century Schoolbook" w:cs="Century Schoolbook" w:hint="default"/>
      <w:sz w:val="18"/>
      <w:szCs w:val="18"/>
    </w:rPr>
  </w:style>
  <w:style w:type="paragraph" w:customStyle="1" w:styleId="Style1">
    <w:name w:val="Style1"/>
    <w:basedOn w:val="a"/>
    <w:rsid w:val="00D13F3E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D13F3E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D13F3E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D13F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x-none"/>
    </w:rPr>
  </w:style>
  <w:style w:type="character" w:customStyle="1" w:styleId="ab">
    <w:name w:val="Нижний колонтитул Знак"/>
    <w:basedOn w:val="a0"/>
    <w:link w:val="aa"/>
    <w:uiPriority w:val="99"/>
    <w:rsid w:val="00D13F3E"/>
    <w:rPr>
      <w:rFonts w:ascii="Times New Roman" w:eastAsia="Times New Roman" w:hAnsi="Times New Roman" w:cs="Times New Roman"/>
      <w:sz w:val="24"/>
      <w:szCs w:val="24"/>
      <w:lang w:val="kk-KZ" w:eastAsia="x-none"/>
    </w:rPr>
  </w:style>
  <w:style w:type="character" w:styleId="ac">
    <w:name w:val="Emphasis"/>
    <w:basedOn w:val="a0"/>
    <w:uiPriority w:val="20"/>
    <w:qFormat/>
    <w:rsid w:val="00D13F3E"/>
    <w:rPr>
      <w:i/>
      <w:iCs/>
    </w:rPr>
  </w:style>
  <w:style w:type="character" w:customStyle="1" w:styleId="c12">
    <w:name w:val="c12"/>
    <w:basedOn w:val="a0"/>
    <w:rsid w:val="00D13F3E"/>
  </w:style>
  <w:style w:type="character" w:customStyle="1" w:styleId="ad">
    <w:name w:val="Верхний колонтитул Знак"/>
    <w:basedOn w:val="a0"/>
    <w:link w:val="ae"/>
    <w:uiPriority w:val="99"/>
    <w:rsid w:val="00D13F3E"/>
  </w:style>
  <w:style w:type="paragraph" w:styleId="ae">
    <w:name w:val="header"/>
    <w:basedOn w:val="a"/>
    <w:link w:val="ad"/>
    <w:uiPriority w:val="99"/>
    <w:unhideWhenUsed/>
    <w:rsid w:val="00D1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uiPriority w:val="99"/>
    <w:semiHidden/>
    <w:rsid w:val="00D13F3E"/>
  </w:style>
  <w:style w:type="paragraph" w:styleId="af">
    <w:name w:val="Balloon Text"/>
    <w:basedOn w:val="a"/>
    <w:link w:val="af0"/>
    <w:uiPriority w:val="99"/>
    <w:semiHidden/>
    <w:unhideWhenUsed/>
    <w:rsid w:val="00D13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13F3E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D13F3E"/>
    <w:rPr>
      <w:color w:val="0000FF" w:themeColor="hyperlink"/>
      <w:u w:val="single"/>
    </w:rPr>
  </w:style>
  <w:style w:type="paragraph" w:customStyle="1" w:styleId="Default">
    <w:name w:val="Default"/>
    <w:rsid w:val="0097626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19</Pages>
  <Words>5041</Words>
  <Characters>28736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Ярик Ишбул</dc:creator>
  <cp:keywords/>
  <dc:description/>
  <cp:lastModifiedBy>алишер алишер</cp:lastModifiedBy>
  <cp:revision>3</cp:revision>
  <dcterms:created xsi:type="dcterms:W3CDTF">2025-01-12T11:12:00Z</dcterms:created>
  <dcterms:modified xsi:type="dcterms:W3CDTF">2025-01-26T15:52:00Z</dcterms:modified>
</cp:coreProperties>
</file>