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5497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613B2475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Коммунальное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государственное </w:t>
      </w:r>
    </w:p>
    <w:p w14:paraId="34F28328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Учреждение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«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Основная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средняя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школа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569E6986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Села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Булакты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отдела образования по</w:t>
      </w:r>
    </w:p>
    <w:p w14:paraId="16432B46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району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управления </w:t>
      </w:r>
    </w:p>
    <w:p w14:paraId="29DFDDFE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области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0C5430A5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2F2CF2">
        <w:rPr>
          <w:rFonts w:ascii="Times New Roman" w:eastAsia="Times New Roman" w:hAnsi="Times New Roman" w:cs="Times New Roman"/>
          <w:b/>
          <w:bCs/>
          <w:lang w:val="kk-KZ"/>
        </w:rPr>
        <w:t>и.о</w:t>
      </w:r>
      <w:proofErr w:type="spellEnd"/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дирекора____Асылбекова А.Т.</w:t>
      </w:r>
    </w:p>
    <w:p w14:paraId="14DAD57A" w14:textId="77777777" w:rsidR="002F2CF2" w:rsidRPr="002F2CF2" w:rsidRDefault="002F2CF2" w:rsidP="002F2CF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2F2CF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7F2CDAB8" w14:textId="7435501D" w:rsidR="00032CBD" w:rsidRPr="00032CBD" w:rsidRDefault="00032CBD" w:rsidP="0028624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6CFC33F" w14:textId="77777777" w:rsidR="00032CBD" w:rsidRPr="00032CBD" w:rsidRDefault="00032CBD" w:rsidP="00032CB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032CBD">
        <w:rPr>
          <w:rFonts w:ascii="Times New Roman" w:eastAsia="Times New Roman" w:hAnsi="Times New Roman" w:cs="Times New Roman"/>
          <w:b/>
          <w:bCs/>
          <w:lang w:val="kk-KZ"/>
        </w:rPr>
        <w:t xml:space="preserve">Циклограммавоспитательно-образовательногопроцесса </w:t>
      </w:r>
    </w:p>
    <w:p w14:paraId="1B823236" w14:textId="764B33DC" w:rsidR="00032CBD" w:rsidRPr="00032CBD" w:rsidRDefault="00286240" w:rsidP="00032CB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>Организация образования :</w:t>
      </w:r>
      <w:r w:rsidR="00032CBD" w:rsidRPr="00286240">
        <w:rPr>
          <w:rFonts w:ascii="Times New Roman" w:eastAsia="Times New Roman" w:hAnsi="Times New Roman" w:cs="Times New Roman"/>
          <w:bCs/>
        </w:rPr>
        <w:t>КГ</w:t>
      </w:r>
      <w:r w:rsidR="002F2CF2" w:rsidRPr="00286240">
        <w:rPr>
          <w:rFonts w:ascii="Times New Roman" w:eastAsia="Times New Roman" w:hAnsi="Times New Roman" w:cs="Times New Roman"/>
          <w:bCs/>
        </w:rPr>
        <w:t xml:space="preserve">У «ОСШ </w:t>
      </w:r>
      <w:proofErr w:type="spellStart"/>
      <w:r w:rsidR="002F2CF2" w:rsidRPr="00286240">
        <w:rPr>
          <w:rFonts w:ascii="Times New Roman" w:eastAsia="Times New Roman" w:hAnsi="Times New Roman" w:cs="Times New Roman"/>
          <w:bCs/>
        </w:rPr>
        <w:t>с.Булакты</w:t>
      </w:r>
      <w:proofErr w:type="spellEnd"/>
      <w:r w:rsidR="002F2CF2" w:rsidRPr="00286240">
        <w:rPr>
          <w:rFonts w:ascii="Times New Roman" w:eastAsia="Times New Roman" w:hAnsi="Times New Roman" w:cs="Times New Roman"/>
          <w:bCs/>
        </w:rPr>
        <w:t>»</w:t>
      </w:r>
    </w:p>
    <w:p w14:paraId="6CCD11DD" w14:textId="3B92D98D" w:rsidR="00032CBD" w:rsidRPr="00032CBD" w:rsidRDefault="00032CBD" w:rsidP="00032CBD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032CBD">
        <w:rPr>
          <w:rFonts w:ascii="Times New Roman" w:eastAsia="Times New Roman" w:hAnsi="Times New Roman" w:cs="Times New Roman"/>
          <w:b/>
        </w:rPr>
        <w:t>Разновозрастная группа «</w:t>
      </w:r>
      <w:r w:rsidR="002F2CF2" w:rsidRPr="00286240">
        <w:rPr>
          <w:rFonts w:ascii="Times New Roman" w:eastAsia="Times New Roman" w:hAnsi="Times New Roman" w:cs="Times New Roman"/>
          <w:bCs/>
        </w:rPr>
        <w:t>Дружба</w:t>
      </w:r>
      <w:r w:rsidRPr="00286240">
        <w:rPr>
          <w:rFonts w:ascii="Times New Roman" w:eastAsia="Times New Roman" w:hAnsi="Times New Roman" w:cs="Times New Roman"/>
          <w:bCs/>
        </w:rPr>
        <w:t>»</w:t>
      </w:r>
    </w:p>
    <w:p w14:paraId="123339BC" w14:textId="291D55DA" w:rsidR="00032CBD" w:rsidRPr="00032CBD" w:rsidRDefault="00032CBD" w:rsidP="00032CBD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032CBD">
        <w:rPr>
          <w:rFonts w:ascii="Times New Roman" w:eastAsia="Times New Roman" w:hAnsi="Times New Roman" w:cs="Times New Roman"/>
          <w:b/>
        </w:rPr>
        <w:t xml:space="preserve">Возраст детей: </w:t>
      </w:r>
      <w:r w:rsidRPr="00286240">
        <w:rPr>
          <w:rFonts w:ascii="Times New Roman" w:eastAsia="Times New Roman" w:hAnsi="Times New Roman" w:cs="Times New Roman"/>
          <w:bCs/>
        </w:rPr>
        <w:t xml:space="preserve">дети 3х лет, дети 4-х лет, </w:t>
      </w:r>
      <w:proofErr w:type="gramStart"/>
      <w:r w:rsidRPr="00286240">
        <w:rPr>
          <w:rFonts w:ascii="Times New Roman" w:eastAsia="Times New Roman" w:hAnsi="Times New Roman" w:cs="Times New Roman"/>
          <w:bCs/>
        </w:rPr>
        <w:t>дети  5</w:t>
      </w:r>
      <w:proofErr w:type="gramEnd"/>
      <w:r w:rsidRPr="00286240">
        <w:rPr>
          <w:rFonts w:ascii="Times New Roman" w:eastAsia="Times New Roman" w:hAnsi="Times New Roman" w:cs="Times New Roman"/>
          <w:bCs/>
        </w:rPr>
        <w:t>-ти лет</w:t>
      </w:r>
    </w:p>
    <w:p w14:paraId="523A8AE2" w14:textId="657348CF" w:rsidR="00032CBD" w:rsidRPr="00032CBD" w:rsidRDefault="00032CBD" w:rsidP="00032CBD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32CBD">
        <w:rPr>
          <w:rFonts w:ascii="Times New Roman" w:eastAsia="Times New Roman" w:hAnsi="Times New Roman" w:cs="Times New Roman"/>
          <w:b/>
          <w:bCs/>
        </w:rPr>
        <w:t xml:space="preserve">На какой период составлен план: </w:t>
      </w:r>
      <w:r w:rsidRPr="00286240">
        <w:rPr>
          <w:rFonts w:ascii="Times New Roman" w:eastAsia="Times New Roman" w:hAnsi="Times New Roman" w:cs="Times New Roman"/>
        </w:rPr>
        <w:t>октябрь 21.10-25.10.2024</w:t>
      </w:r>
    </w:p>
    <w:p w14:paraId="2AEED2AD" w14:textId="77777777" w:rsidR="00032CBD" w:rsidRPr="00032CBD" w:rsidRDefault="00032CBD" w:rsidP="00032CBD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</w:rPr>
      </w:pPr>
    </w:p>
    <w:tbl>
      <w:tblPr>
        <w:tblW w:w="14940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19"/>
        <w:gridCol w:w="2142"/>
        <w:gridCol w:w="21"/>
        <w:gridCol w:w="96"/>
        <w:gridCol w:w="20"/>
        <w:gridCol w:w="155"/>
        <w:gridCol w:w="1810"/>
        <w:gridCol w:w="109"/>
        <w:gridCol w:w="44"/>
        <w:gridCol w:w="155"/>
        <w:gridCol w:w="150"/>
        <w:gridCol w:w="27"/>
        <w:gridCol w:w="2243"/>
        <w:gridCol w:w="54"/>
        <w:gridCol w:w="91"/>
        <w:gridCol w:w="3402"/>
        <w:gridCol w:w="16"/>
        <w:gridCol w:w="2434"/>
      </w:tblGrid>
      <w:tr w:rsidR="00E41437" w:rsidRPr="00032CBD" w14:paraId="5CBAC67E" w14:textId="77777777" w:rsidTr="002F2CF2">
        <w:trPr>
          <w:trHeight w:val="810"/>
        </w:trPr>
        <w:tc>
          <w:tcPr>
            <w:tcW w:w="1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714F0C5" w14:textId="5A663099" w:rsidR="00032CBD" w:rsidRPr="00032CBD" w:rsidRDefault="00032CBD" w:rsidP="00286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Примерный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режим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дня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</w:p>
        </w:tc>
        <w:tc>
          <w:tcPr>
            <w:tcW w:w="2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96578B3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Понедельник</w:t>
            </w:r>
            <w:proofErr w:type="spellEnd"/>
          </w:p>
          <w:p w14:paraId="12B298AA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21</w:t>
            </w: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410" w:type="dxa"/>
            <w:gridSpan w:val="8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8975B57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Вторник</w:t>
            </w:r>
            <w:proofErr w:type="spellEnd"/>
          </w:p>
          <w:p w14:paraId="11E5BB6B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22</w:t>
            </w: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565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553BB02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Среда</w:t>
            </w:r>
            <w:proofErr w:type="spellEnd"/>
          </w:p>
          <w:p w14:paraId="15EA3DE7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23</w:t>
            </w: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65596B7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Четверг</w:t>
            </w:r>
            <w:proofErr w:type="spellEnd"/>
          </w:p>
          <w:p w14:paraId="58A191D8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24</w:t>
            </w: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45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964F438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Пятница</w:t>
            </w:r>
            <w:proofErr w:type="spellEnd"/>
          </w:p>
          <w:p w14:paraId="4D053B25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25</w:t>
            </w: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</w:tr>
      <w:tr w:rsidR="00032CBD" w:rsidRPr="00032CBD" w14:paraId="1429FBB3" w14:textId="77777777" w:rsidTr="002F2CF2">
        <w:trPr>
          <w:trHeight w:val="210"/>
        </w:trPr>
        <w:tc>
          <w:tcPr>
            <w:tcW w:w="1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045DB7A1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12988" w:type="dxa"/>
            <w:gridSpan w:val="1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1A5A4587" w14:textId="77777777" w:rsidR="00032CBD" w:rsidRPr="00032CBD" w:rsidRDefault="00032CBD" w:rsidP="00032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 независимости и патриотизма</w:t>
            </w:r>
          </w:p>
        </w:tc>
      </w:tr>
      <w:tr w:rsidR="00E41437" w:rsidRPr="00032CBD" w14:paraId="55391E00" w14:textId="77777777" w:rsidTr="002F2CF2">
        <w:trPr>
          <w:trHeight w:val="423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9A9C996" w14:textId="7060639E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1A744E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Прием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детей</w:t>
            </w:r>
            <w:proofErr w:type="spellEnd"/>
          </w:p>
        </w:tc>
        <w:tc>
          <w:tcPr>
            <w:tcW w:w="2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90A26DC" w14:textId="77777777" w:rsidR="00032CBD" w:rsidRPr="00AA65CA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Прослушивание и исполнение Гимна РК.</w:t>
            </w:r>
          </w:p>
          <w:p w14:paraId="55818589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(БТ)</w:t>
            </w:r>
          </w:p>
          <w:p w14:paraId="64ECBAC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Приветствие</w:t>
            </w:r>
          </w:p>
          <w:p w14:paraId="68C62E3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«Хорошее настроение!»</w:t>
            </w:r>
          </w:p>
          <w:p w14:paraId="15E90B7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hAnsi="Times New Roman" w:cs="Times New Roman"/>
              </w:rPr>
              <w:t>Учить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различать жанры музыкальных произведений марш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2868BEC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Формирование навыков выполнения полуприседания, согласуя движение с музыкой</w:t>
            </w:r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</w:p>
          <w:p w14:paraId="556A974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(от 3х лет)</w:t>
            </w:r>
          </w:p>
          <w:p w14:paraId="753A5C3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(от 4х лет)</w:t>
            </w:r>
          </w:p>
          <w:p w14:paraId="5AF10A51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(музыкальная деятельность)</w:t>
            </w:r>
          </w:p>
        </w:tc>
        <w:tc>
          <w:tcPr>
            <w:tcW w:w="2410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C2598F8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Приветствие </w:t>
            </w:r>
          </w:p>
          <w:p w14:paraId="796A503C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Букет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»  </w:t>
            </w:r>
          </w:p>
          <w:p w14:paraId="7E950E98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обучение правильной формулировке основной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мысли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от 5ти лет)</w:t>
            </w:r>
          </w:p>
          <w:p w14:paraId="375DE6B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hAnsi="Times New Roman" w:cs="Times New Roman"/>
              </w:rPr>
              <w:t>Отрабатывать произношение свистящих, шипящих и сонорных (р, л) звуков.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(развитие речи)</w:t>
            </w:r>
          </w:p>
          <w:p w14:paraId="2868B9F2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Умение различать и называть части предметов; обогащение речи детей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словами,обозначающими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качество и свойства </w:t>
            </w:r>
            <w:r w:rsidRPr="00032CBD">
              <w:rPr>
                <w:rFonts w:ascii="Times New Roman" w:hAnsi="Times New Roman" w:cs="Times New Roman"/>
                <w:color w:val="000000"/>
              </w:rPr>
              <w:lastRenderedPageBreak/>
              <w:t>предметов;</w:t>
            </w:r>
          </w:p>
          <w:p w14:paraId="54B24CFC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</w:t>
            </w:r>
            <w:r w:rsidRPr="00032CBD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развитие речи)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(от 3х лет)</w:t>
            </w:r>
          </w:p>
          <w:p w14:paraId="574031BE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14:paraId="54C129D4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565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16E81C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Приветствие</w:t>
            </w:r>
          </w:p>
          <w:p w14:paraId="5774BDD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« Прилетела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птичка»</w:t>
            </w:r>
          </w:p>
          <w:p w14:paraId="34A42DE3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hAnsi="Times New Roman" w:cs="Times New Roman"/>
              </w:rPr>
              <w:t xml:space="preserve">формирование навыков организации соревнований </w:t>
            </w:r>
          </w:p>
          <w:p w14:paraId="19812134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09E3832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hAnsi="Times New Roman" w:cs="Times New Roman"/>
              </w:rPr>
              <w:t>Продолжать выполнять знакомые физические упражнения в разном темпе.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  <w:p w14:paraId="782B895E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4х лет)</w:t>
            </w:r>
          </w:p>
          <w:p w14:paraId="3941D44F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  <w:bCs/>
              </w:rPr>
            </w:pPr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(физическая культура)</w:t>
            </w:r>
            <w:r w:rsidRPr="00032CBD">
              <w:rPr>
                <w:rFonts w:ascii="Times New Roman" w:hAnsi="Times New Roman" w:cs="Times New Roman"/>
                <w:b/>
              </w:rPr>
              <w:t xml:space="preserve"> Формирование культурно-гигиенических навыков.</w:t>
            </w:r>
            <w:r w:rsidRPr="00032CB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D7AA99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hAnsi="Times New Roman" w:cs="Times New Roman"/>
                <w:bCs/>
              </w:rPr>
              <w:t xml:space="preserve">Знать необходимость соблюдения гигиенических навыков в </w:t>
            </w:r>
            <w:r w:rsidRPr="00032CBD">
              <w:rPr>
                <w:rFonts w:ascii="Times New Roman" w:hAnsi="Times New Roman" w:cs="Times New Roman"/>
                <w:bCs/>
              </w:rPr>
              <w:lastRenderedPageBreak/>
              <w:t>повседневной жизни.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(от 3х лет)</w:t>
            </w:r>
          </w:p>
          <w:p w14:paraId="55C936A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343CB31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Дидактическая игра «Бережем тепло, свет и воду» (БТ)</w:t>
            </w:r>
          </w:p>
          <w:p w14:paraId="7AD6D4B0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>формирование бережного отношения к потреблению природных ресурсов</w:t>
            </w:r>
          </w:p>
          <w:p w14:paraId="1EAA657E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Приветствие</w:t>
            </w:r>
          </w:p>
          <w:p w14:paraId="0A04488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«От сердца к сердцу»</w:t>
            </w:r>
          </w:p>
          <w:p w14:paraId="615E130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hAnsi="Times New Roman" w:cs="Times New Roman"/>
              </w:rPr>
              <w:t>Учить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</w:t>
            </w:r>
            <w:proofErr w:type="spellStart"/>
            <w:r w:rsidRPr="00032CBD">
              <w:rPr>
                <w:rFonts w:ascii="Times New Roman" w:hAnsi="Times New Roman" w:cs="Times New Roman"/>
              </w:rPr>
              <w:t>сизменениями</w:t>
            </w:r>
            <w:proofErr w:type="spellEnd"/>
            <w:r w:rsidRPr="00032CBD">
              <w:rPr>
                <w:rFonts w:ascii="Times New Roman" w:hAnsi="Times New Roman" w:cs="Times New Roman"/>
              </w:rPr>
              <w:t xml:space="preserve"> характера музыки и ее частей</w:t>
            </w:r>
          </w:p>
          <w:p w14:paraId="710D5DD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28D600E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Развивать  умения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менять движение на вторую часть музыки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14:paraId="34EEA62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(от 3х лет)</w:t>
            </w:r>
          </w:p>
          <w:p w14:paraId="4269953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4х лет)</w:t>
            </w:r>
          </w:p>
          <w:p w14:paraId="678D3CE9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(музыкальная деятельность)</w:t>
            </w:r>
          </w:p>
          <w:p w14:paraId="306694C1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45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A658F58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E41437" w:rsidRPr="00032CBD" w14:paraId="63E8882C" w14:textId="77777777" w:rsidTr="002F2CF2">
        <w:trPr>
          <w:trHeight w:val="389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B40C995" w14:textId="56B748C6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F821BF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Беседа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с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родителями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консультации</w:t>
            </w:r>
            <w:proofErr w:type="spellEnd"/>
          </w:p>
        </w:tc>
        <w:tc>
          <w:tcPr>
            <w:tcW w:w="2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D77AD78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Консультация для родителей</w:t>
            </w:r>
          </w:p>
          <w:p w14:paraId="0346AD2A" w14:textId="77777777" w:rsidR="00032CBD" w:rsidRPr="00032CBD" w:rsidRDefault="00032CBD" w:rsidP="00032CB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Речевое развитие детей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-5 лет»</w:t>
            </w:r>
          </w:p>
        </w:tc>
        <w:tc>
          <w:tcPr>
            <w:tcW w:w="2410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96DCC32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Буклеты для родителей</w:t>
            </w:r>
          </w:p>
          <w:p w14:paraId="143F6CE4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hAnsi="Times New Roman" w:cs="Times New Roman"/>
              </w:rPr>
              <w:t>«</w:t>
            </w:r>
            <w:r w:rsidRPr="00032CBD">
              <w:rPr>
                <w:rFonts w:ascii="Times New Roman" w:hAnsi="Times New Roman" w:cs="Times New Roman"/>
                <w:b/>
              </w:rPr>
              <w:t>Как правильно чистить зубы</w:t>
            </w:r>
            <w:r w:rsidRPr="00032C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65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0411F53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Беседы для родителей</w:t>
            </w:r>
          </w:p>
          <w:p w14:paraId="3D5B8B58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hAnsi="Times New Roman" w:cs="Times New Roman"/>
                <w:b/>
              </w:rPr>
              <w:t>«Уважение старших членов в семье</w:t>
            </w:r>
            <w:r w:rsidRPr="00032C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BFD80CA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t xml:space="preserve">Ситуативная беседа с </w:t>
            </w:r>
            <w:proofErr w:type="gramStart"/>
            <w:r w:rsidRPr="00032CBD">
              <w:rPr>
                <w:rFonts w:ascii="Times New Roman" w:hAnsi="Times New Roman" w:cs="Times New Roman"/>
                <w:b/>
              </w:rPr>
              <w:t xml:space="preserve">родителями </w:t>
            </w:r>
            <w:r w:rsidRPr="00032CBD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том , как детям  не заболеть в осеннюю непогоду..</w:t>
            </w:r>
          </w:p>
        </w:tc>
        <w:tc>
          <w:tcPr>
            <w:tcW w:w="245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742ACB5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032CBD">
              <w:rPr>
                <w:rFonts w:ascii="Times New Roman" w:hAnsi="Times New Roman" w:cs="Times New Roman"/>
              </w:rPr>
              <w:t xml:space="preserve"> о правилах поведения детей на улице.</w:t>
            </w:r>
          </w:p>
        </w:tc>
      </w:tr>
      <w:tr w:rsidR="00032CBD" w:rsidRPr="00032CBD" w14:paraId="237B3FCE" w14:textId="77777777" w:rsidTr="002F2CF2">
        <w:trPr>
          <w:trHeight w:val="1262"/>
        </w:trPr>
        <w:tc>
          <w:tcPr>
            <w:tcW w:w="1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3CBF9DB" w14:textId="178A4E20" w:rsidR="00032CBD" w:rsidRPr="00032CBD" w:rsidRDefault="00032CBD" w:rsidP="002F2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Самостоятельная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деятельность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детей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(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игры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малой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подвижности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настольные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игры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изодеятельность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рассматривание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книг</w:t>
            </w:r>
            <w:proofErr w:type="spellEnd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AA65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другие</w:t>
            </w:r>
            <w:proofErr w:type="spellEnd"/>
          </w:p>
        </w:tc>
        <w:tc>
          <w:tcPr>
            <w:tcW w:w="12988" w:type="dxa"/>
            <w:gridSpan w:val="18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33D1B4D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Реализуется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в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виде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различной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детской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деятельности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(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двигательная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познавательная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творческая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исследовательская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экспериментальная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трудовая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самостоятельная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детей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самообслуживание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)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организованная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педагогом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в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течение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дня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, с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учетом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заинтересованности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и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образовательными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потребностями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детей</w:t>
            </w:r>
            <w:proofErr w:type="spellEnd"/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.</w:t>
            </w:r>
          </w:p>
          <w:p w14:paraId="3A4D4385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Игры </w:t>
            </w:r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в игровом уголке, рисование, раскрашивание книг-раскрасок, настольные игры (пазлы, домино), конструирование, рассматривание книг, труд в уголке природы (уход за комнатными растениями)</w:t>
            </w:r>
          </w:p>
          <w:p w14:paraId="41242A65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Индивидуальная работа </w:t>
            </w:r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с детьми.</w:t>
            </w:r>
          </w:p>
        </w:tc>
      </w:tr>
      <w:tr w:rsidR="00E41437" w:rsidRPr="00032CBD" w14:paraId="49B3246D" w14:textId="77777777" w:rsidTr="002F2CF2">
        <w:trPr>
          <w:trHeight w:val="1065"/>
        </w:trPr>
        <w:tc>
          <w:tcPr>
            <w:tcW w:w="1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A4B96E1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0E815CC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Творческая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мастерская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«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Сочиняю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рассказ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» </w:t>
            </w:r>
          </w:p>
          <w:p w14:paraId="729907B3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составлять связный последовательный сюжет.</w:t>
            </w:r>
          </w:p>
          <w:p w14:paraId="73C9610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ознакомление детей с художественными образами</w:t>
            </w:r>
          </w:p>
          <w:p w14:paraId="0F9B2A5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4EB3663A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>Передавать диалогическую речь.</w:t>
            </w:r>
          </w:p>
          <w:p w14:paraId="5365A220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32CBD">
              <w:rPr>
                <w:rFonts w:ascii="Times New Roman" w:hAnsi="Times New Roman" w:cs="Times New Roman"/>
              </w:rPr>
              <w:t>Формирование  навыков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составления по образцу и содержанию картин рассказа, </w:t>
            </w:r>
          </w:p>
          <w:p w14:paraId="7D098468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7129815D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lastRenderedPageBreak/>
              <w:t xml:space="preserve"> (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>художетвенная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>литература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>развитие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>речи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>)</w:t>
            </w:r>
          </w:p>
          <w:p w14:paraId="6054C917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b/>
                <w:color w:val="000000"/>
              </w:rPr>
              <w:t>Задача: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Обучение детей: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слушанию,пониманию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содержания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</w:rPr>
              <w:t>сказки,запоминанию</w:t>
            </w:r>
            <w:proofErr w:type="spellEnd"/>
            <w:r w:rsidRPr="00032CBD">
              <w:rPr>
                <w:rFonts w:ascii="Times New Roman" w:hAnsi="Times New Roman" w:cs="Times New Roman"/>
                <w:color w:val="000000"/>
              </w:rPr>
              <w:t xml:space="preserve"> образных слов;</w:t>
            </w:r>
          </w:p>
          <w:p w14:paraId="2FB35E62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восприятию интонационных оттенков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>исполнении,передаче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 характера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персонажей;</w:t>
            </w:r>
          </w:p>
          <w:p w14:paraId="0F38A614" w14:textId="77777777" w:rsidR="00032CBD" w:rsidRPr="00032CBD" w:rsidRDefault="00032CBD" w:rsidP="00032CBD">
            <w:pPr>
              <w:shd w:val="clear" w:color="auto" w:fill="FFFFFF" w:themeFill="background1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(Художественная литература) от 3х лет</w:t>
            </w:r>
          </w:p>
          <w:p w14:paraId="0B4803E4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4CA054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>Словесная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игра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«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>Угадайка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>»</w:t>
            </w:r>
          </w:p>
          <w:p w14:paraId="3538C77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расширение представлений о жизни диких животных.</w:t>
            </w:r>
          </w:p>
          <w:p w14:paraId="5E48D7D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Продолжать развитие умения различать предложения по интонации</w:t>
            </w:r>
          </w:p>
          <w:p w14:paraId="2B8CB15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4F7B26F9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>Формирование навыков:</w:t>
            </w:r>
            <w:r w:rsidRPr="00032CBD">
              <w:rPr>
                <w:rFonts w:ascii="Times New Roman" w:hAnsi="Times New Roman" w:cs="Times New Roman"/>
              </w:rPr>
              <w:t xml:space="preserve"> умения называть и определять предметы и их местоположение</w:t>
            </w:r>
          </w:p>
          <w:p w14:paraId="4293014A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 xml:space="preserve"> Продолжать формирование представлений о явлениях природы: ветер, дождь, туман, в календаре природы.   </w:t>
            </w:r>
          </w:p>
          <w:p w14:paraId="1CA53DC4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0A3F3F6E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lastRenderedPageBreak/>
              <w:t>(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>развитие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>речи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>ознакомление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>окружающим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>миром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/>
              </w:rPr>
              <w:t>)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Задача: Обучение умению рассматривать семейные фотографии и называть членов семьи,</w:t>
            </w:r>
          </w:p>
          <w:p w14:paraId="37710D6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их действия</w:t>
            </w:r>
          </w:p>
          <w:p w14:paraId="071C8D0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(Ознакомление с окружающим </w:t>
            </w:r>
            <w:proofErr w:type="gramStart"/>
            <w:r w:rsidRPr="00032CBD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миром)от</w:t>
            </w:r>
            <w:proofErr w:type="gramEnd"/>
            <w:r w:rsidRPr="00032CBD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 3х лет</w:t>
            </w:r>
          </w:p>
        </w:tc>
        <w:tc>
          <w:tcPr>
            <w:tcW w:w="2565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D5B002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lastRenderedPageBreak/>
              <w:t xml:space="preserve">Чтение Л. Толстой. «Лев и собачка»  </w:t>
            </w:r>
          </w:p>
          <w:p w14:paraId="57211A34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закрепление правильного, отчетливого произношение звуков.</w:t>
            </w:r>
          </w:p>
          <w:p w14:paraId="2BF70E7D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ередавать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диалогическую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речь</w:t>
            </w:r>
            <w:proofErr w:type="spellEnd"/>
          </w:p>
          <w:p w14:paraId="3FF3A3D5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00E0F4B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</w:rPr>
              <w:t>Продолжать.</w:t>
            </w:r>
          </w:p>
          <w:p w14:paraId="51194EF3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>развитие умений эмоционально воспринимать художественные произведения.</w:t>
            </w:r>
          </w:p>
          <w:p w14:paraId="52F68FC7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32CBD">
              <w:rPr>
                <w:rFonts w:ascii="Times New Roman" w:hAnsi="Times New Roman" w:cs="Times New Roman"/>
              </w:rPr>
              <w:t>Формирование  навыков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пересказывания небольших сказок и рассказов.</w:t>
            </w:r>
          </w:p>
          <w:p w14:paraId="57F69FE1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2B606BB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eastAsia="Calibri" w:hAnsi="Times New Roman" w:cs="Times New Roman"/>
                <w:b/>
                <w:color w:val="FF0000"/>
              </w:rPr>
              <w:lastRenderedPageBreak/>
              <w:t xml:space="preserve"> </w:t>
            </w:r>
            <w:proofErr w:type="gramStart"/>
            <w:r w:rsidRPr="00032CBD">
              <w:rPr>
                <w:rFonts w:ascii="Times New Roman" w:eastAsia="Calibri" w:hAnsi="Times New Roman" w:cs="Times New Roman"/>
                <w:b/>
                <w:color w:val="FF0000"/>
              </w:rPr>
              <w:t>( художественная</w:t>
            </w:r>
            <w:proofErr w:type="gramEnd"/>
            <w:r w:rsidRPr="00032CBD">
              <w:rPr>
                <w:rFonts w:ascii="Times New Roman" w:eastAsia="Calibri" w:hAnsi="Times New Roman" w:cs="Times New Roman"/>
                <w:b/>
                <w:color w:val="FF0000"/>
              </w:rPr>
              <w:t xml:space="preserve"> литература, развитие речи)</w:t>
            </w:r>
          </w:p>
          <w:p w14:paraId="2D11BB7A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Обучение детей: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слушанию,пониманию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содержания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</w:rPr>
              <w:t>сказки,запоминанию</w:t>
            </w:r>
            <w:proofErr w:type="spellEnd"/>
            <w:r w:rsidRPr="00032CBD">
              <w:rPr>
                <w:rFonts w:ascii="Times New Roman" w:hAnsi="Times New Roman" w:cs="Times New Roman"/>
                <w:color w:val="000000"/>
              </w:rPr>
              <w:t xml:space="preserve"> образных слов;</w:t>
            </w:r>
          </w:p>
          <w:p w14:paraId="1C52094B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восприятию интонационных оттенков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>исполнении,передаче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 характера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персонажей;</w:t>
            </w:r>
          </w:p>
          <w:p w14:paraId="123B5126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>(художественная литература) от 3х лет</w:t>
            </w:r>
          </w:p>
          <w:p w14:paraId="08A4DC8D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</w:p>
          <w:p w14:paraId="37ADB41C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DE37A6E" w14:textId="77777777" w:rsidR="00032CBD" w:rsidRPr="00AA65CA" w:rsidRDefault="00032CBD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Беседа «Моя </w:t>
            </w:r>
            <w:proofErr w:type="gramStart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родина  Казахстана</w:t>
            </w:r>
            <w:proofErr w:type="gramEnd"/>
            <w:r w:rsidRPr="00AA65C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(БТ)</w:t>
            </w:r>
          </w:p>
          <w:p w14:paraId="3ADC82C9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</w:t>
            </w:r>
            <w:proofErr w:type="gramStart"/>
            <w:r w:rsidRPr="00AA6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</w:t>
            </w:r>
            <w:proofErr w:type="gramEnd"/>
            <w:r w:rsidRPr="00A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умению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понимать и употреблять слова и предложения на казахском языке.</w:t>
            </w:r>
          </w:p>
          <w:p w14:paraId="38923508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</w:p>
          <w:p w14:paraId="5C094FD8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развитие умения различать предложения по интонации.</w:t>
            </w:r>
          </w:p>
          <w:p w14:paraId="6C48E66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Продолжать формирование представления о Президенте Республики Казахстан </w:t>
            </w:r>
            <w:r w:rsidRPr="00032CBD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от 5-ти лет</w:t>
            </w:r>
          </w:p>
          <w:p w14:paraId="43BD2FC7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</w:rPr>
              <w:t xml:space="preserve">Воспитание уважительного отношения к символике своей страны </w:t>
            </w:r>
            <w:r w:rsidRPr="00032CBD">
              <w:rPr>
                <w:rFonts w:ascii="Times New Roman" w:hAnsi="Times New Roman" w:cs="Times New Roman"/>
                <w:b/>
              </w:rPr>
              <w:t>от 4-х лет</w:t>
            </w:r>
          </w:p>
          <w:p w14:paraId="4BDEBE15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 xml:space="preserve">Воспитывать у детей чувство любви к Родине, учить выражать любовь к окружающих взрослых, постоянную заботу о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</w:rPr>
              <w:t>детях.</w:t>
            </w:r>
            <w:r w:rsidRPr="00032CBD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b/>
              </w:rPr>
              <w:t xml:space="preserve"> 3-лет</w:t>
            </w:r>
          </w:p>
          <w:p w14:paraId="3B2F0ED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каз.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яз.ознакомление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с окружающим миром, развитие речи,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758EE1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24"/>
                <w:lang w:eastAsia="ru-RU"/>
              </w:rPr>
            </w:pPr>
          </w:p>
        </w:tc>
      </w:tr>
      <w:tr w:rsidR="00032CBD" w:rsidRPr="00032CBD" w14:paraId="49F46B57" w14:textId="77777777" w:rsidTr="002F2CF2">
        <w:trPr>
          <w:trHeight w:val="314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47436CB" w14:textId="7B34993D" w:rsidR="00032CBD" w:rsidRPr="00032CBD" w:rsidRDefault="002F2CF2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Разминка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r w:rsidR="00032CBD"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(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двигательная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активность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)</w:t>
            </w:r>
          </w:p>
          <w:p w14:paraId="3966D06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12988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855E446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Утренний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комплекс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упражнений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двигательная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активность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игровая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).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Построение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ходьба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бег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общеразвивающие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и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дыхательные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упражения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22317A3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32CBD">
              <w:rPr>
                <w:rFonts w:ascii="Times New Roman" w:eastAsia="Arial" w:hAnsi="Times New Roman" w:cs="Times New Roman"/>
              </w:rPr>
              <w:t>Совершенствовать основные виды движений: ходьба и бег, прыжки.</w:t>
            </w:r>
          </w:p>
          <w:p w14:paraId="274EA9A0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32CBD">
              <w:rPr>
                <w:rFonts w:ascii="Times New Roman" w:eastAsia="Arial" w:hAnsi="Times New Roman" w:cs="Times New Roman"/>
              </w:rPr>
              <w:t>1.Строиться в шеренгу.</w:t>
            </w:r>
          </w:p>
          <w:p w14:paraId="0FCE17B3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32CBD">
              <w:rPr>
                <w:rFonts w:ascii="Times New Roman" w:eastAsia="Arial" w:hAnsi="Times New Roman" w:cs="Times New Roman"/>
              </w:rPr>
              <w:t>2.</w:t>
            </w:r>
            <w:proofErr w:type="gramStart"/>
            <w:r w:rsidRPr="00032CBD">
              <w:rPr>
                <w:rFonts w:ascii="Times New Roman" w:eastAsia="Arial" w:hAnsi="Times New Roman" w:cs="Times New Roman"/>
              </w:rPr>
              <w:t>Ходить  на</w:t>
            </w:r>
            <w:proofErr w:type="gramEnd"/>
            <w:r w:rsidRPr="00032CBD">
              <w:rPr>
                <w:rFonts w:ascii="Times New Roman" w:eastAsia="Arial" w:hAnsi="Times New Roman" w:cs="Times New Roman"/>
              </w:rPr>
              <w:t xml:space="preserve"> наружных сторонах стопы.</w:t>
            </w:r>
          </w:p>
          <w:p w14:paraId="706FE6D2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32CBD">
              <w:rPr>
                <w:rFonts w:ascii="Times New Roman" w:eastAsia="Arial" w:hAnsi="Times New Roman" w:cs="Times New Roman"/>
              </w:rPr>
              <w:t>3.</w:t>
            </w:r>
            <w:proofErr w:type="gramStart"/>
            <w:r w:rsidRPr="00032CBD">
              <w:rPr>
                <w:rFonts w:ascii="Times New Roman" w:eastAsia="Arial" w:hAnsi="Times New Roman" w:cs="Times New Roman"/>
              </w:rPr>
              <w:t>Бегать  с</w:t>
            </w:r>
            <w:proofErr w:type="gramEnd"/>
            <w:r w:rsidRPr="00032CBD">
              <w:rPr>
                <w:rFonts w:ascii="Times New Roman" w:eastAsia="Arial" w:hAnsi="Times New Roman" w:cs="Times New Roman"/>
              </w:rPr>
              <w:t xml:space="preserve"> высоким подниманием колен.</w:t>
            </w:r>
          </w:p>
          <w:p w14:paraId="0FF6FA5B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032CBD">
              <w:rPr>
                <w:rFonts w:ascii="Times New Roman" w:eastAsia="Arial" w:hAnsi="Times New Roman" w:cs="Times New Roman"/>
              </w:rPr>
              <w:t>И.п</w:t>
            </w:r>
            <w:proofErr w:type="spellEnd"/>
            <w:r w:rsidRPr="00032CBD">
              <w:rPr>
                <w:rFonts w:ascii="Times New Roman" w:eastAsia="Arial" w:hAnsi="Times New Roman" w:cs="Times New Roman"/>
              </w:rPr>
              <w:t>.- основная стойка: поднимать руки в стороны поочередно. (Упражнения для рук и плечевого пояса)</w:t>
            </w:r>
          </w:p>
          <w:p w14:paraId="10EF3679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032CBD">
              <w:rPr>
                <w:rFonts w:ascii="Times New Roman" w:eastAsia="Arial" w:hAnsi="Times New Roman" w:cs="Times New Roman"/>
              </w:rPr>
              <w:t>И.п</w:t>
            </w:r>
            <w:proofErr w:type="spellEnd"/>
            <w:r w:rsidRPr="00032CBD">
              <w:rPr>
                <w:rFonts w:ascii="Times New Roman" w:eastAsia="Arial" w:hAnsi="Times New Roman" w:cs="Times New Roman"/>
              </w:rPr>
              <w:t xml:space="preserve">.-наклоняться вперед, откидываться </w:t>
            </w:r>
            <w:proofErr w:type="gramStart"/>
            <w:r w:rsidRPr="00032CBD">
              <w:rPr>
                <w:rFonts w:ascii="Times New Roman" w:eastAsia="Arial" w:hAnsi="Times New Roman" w:cs="Times New Roman"/>
              </w:rPr>
              <w:t>назад.(</w:t>
            </w:r>
            <w:proofErr w:type="gramEnd"/>
            <w:r w:rsidRPr="00032CBD">
              <w:rPr>
                <w:rFonts w:ascii="Times New Roman" w:eastAsia="Arial" w:hAnsi="Times New Roman" w:cs="Times New Roman"/>
              </w:rPr>
              <w:t>Упражнения для туловища)</w:t>
            </w:r>
          </w:p>
          <w:p w14:paraId="44098963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 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И.п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.-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широкая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стойка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032CBD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Arial" w:hAnsi="Times New Roman" w:cs="Times New Roman"/>
                <w:lang w:val="kk-KZ"/>
              </w:rPr>
              <w:t>делать</w:t>
            </w:r>
            <w:proofErr w:type="spellEnd"/>
            <w:r w:rsidRPr="00032CBD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Arial" w:hAnsi="Times New Roman" w:cs="Times New Roman"/>
                <w:lang w:val="kk-KZ"/>
              </w:rPr>
              <w:t>подряд</w:t>
            </w:r>
            <w:proofErr w:type="spellEnd"/>
            <w:r w:rsidRPr="00032CBD">
              <w:rPr>
                <w:rFonts w:ascii="Times New Roman" w:eastAsia="Arial" w:hAnsi="Times New Roman" w:cs="Times New Roman"/>
                <w:lang w:val="kk-KZ"/>
              </w:rPr>
              <w:t xml:space="preserve"> 4-5 </w:t>
            </w:r>
            <w:proofErr w:type="spellStart"/>
            <w:r w:rsidRPr="00032CBD">
              <w:rPr>
                <w:rFonts w:ascii="Times New Roman" w:eastAsia="Arial" w:hAnsi="Times New Roman" w:cs="Times New Roman"/>
                <w:lang w:val="kk-KZ"/>
              </w:rPr>
              <w:t>полуприседаний</w:t>
            </w:r>
            <w:proofErr w:type="spellEnd"/>
            <w:r w:rsidRPr="00032CBD">
              <w:rPr>
                <w:rFonts w:ascii="Times New Roman" w:eastAsia="Arial" w:hAnsi="Times New Roman" w:cs="Times New Roman"/>
              </w:rPr>
              <w:t>(Упражнения для  ног)</w:t>
            </w:r>
          </w:p>
          <w:p w14:paraId="3CE8751B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4.</w:t>
            </w:r>
            <w:r w:rsidRPr="00032CBD">
              <w:rPr>
                <w:rFonts w:ascii="Times New Roman" w:eastAsia="Arial" w:hAnsi="Times New Roman" w:cs="Times New Roman"/>
              </w:rPr>
              <w:t>Прыгать: на месте на двух ногах2-3 раза в чередовании с ходьбой.</w:t>
            </w:r>
          </w:p>
          <w:p w14:paraId="3CE153FE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2B60002E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"</w:t>
            </w:r>
            <w:r w:rsidRPr="00032CBD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Шустрый ежик</w:t>
            </w:r>
            <w:r w:rsidRPr="00032CBD">
              <w:rPr>
                <w:rFonts w:ascii="Times New Roman" w:eastAsia="Times New Roman" w:hAnsi="Times New Roman" w:cs="Times New Roman"/>
              </w:rPr>
              <w:t>"</w:t>
            </w:r>
          </w:p>
          <w:p w14:paraId="1CF3B470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формировать физические качества.</w:t>
            </w:r>
          </w:p>
          <w:p w14:paraId="4C5DEA5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FF0000"/>
              </w:rPr>
              <w:t>(физическое развитие)</w:t>
            </w:r>
          </w:p>
        </w:tc>
      </w:tr>
      <w:tr w:rsidR="00E41437" w:rsidRPr="00032CBD" w14:paraId="5BA79337" w14:textId="77777777" w:rsidTr="002F2CF2">
        <w:trPr>
          <w:trHeight w:val="867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64C0800" w14:textId="02BE29F1" w:rsidR="00032CBD" w:rsidRPr="00032CBD" w:rsidRDefault="002F2CF2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Перекус </w:t>
            </w:r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(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культурно-гигиенические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навыки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самообслуживание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 xml:space="preserve">, 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трудовая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="00032CBD"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)</w:t>
            </w:r>
          </w:p>
        </w:tc>
        <w:tc>
          <w:tcPr>
            <w:tcW w:w="245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DDBA12B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032CBD">
              <w:rPr>
                <w:rFonts w:ascii="Times New Roman" w:hAnsi="Times New Roman" w:cs="Times New Roman"/>
                <w:b/>
              </w:rPr>
              <w:t>Отаным</w:t>
            </w:r>
            <w:proofErr w:type="spellEnd"/>
            <w:r w:rsidRPr="00032CBD">
              <w:rPr>
                <w:rFonts w:ascii="Times New Roman" w:hAnsi="Times New Roman" w:cs="Times New Roman"/>
                <w:b/>
              </w:rPr>
              <w:t xml:space="preserve"> - алтын </w:t>
            </w:r>
            <w:proofErr w:type="spellStart"/>
            <w:r w:rsidRPr="00032CBD">
              <w:rPr>
                <w:rFonts w:ascii="Times New Roman" w:hAnsi="Times New Roman" w:cs="Times New Roman"/>
                <w:b/>
              </w:rPr>
              <w:t>бесігім</w:t>
            </w:r>
            <w:proofErr w:type="spellEnd"/>
            <w:r w:rsidRPr="00032CBD">
              <w:rPr>
                <w:rFonts w:ascii="Times New Roman" w:hAnsi="Times New Roman" w:cs="Times New Roman"/>
                <w:b/>
              </w:rPr>
              <w:t>!»</w:t>
            </w:r>
            <w:proofErr w:type="gramStart"/>
            <w:r w:rsidRPr="00032CBD">
              <w:rPr>
                <w:rFonts w:ascii="Times New Roman" w:hAnsi="Times New Roman" w:cs="Times New Roman"/>
                <w:b/>
              </w:rPr>
              <w:t>/«</w:t>
            </w:r>
            <w:proofErr w:type="gramEnd"/>
            <w:r w:rsidRPr="00032CBD">
              <w:rPr>
                <w:rFonts w:ascii="Times New Roman" w:hAnsi="Times New Roman" w:cs="Times New Roman"/>
                <w:b/>
              </w:rPr>
              <w:t>Родина - золотая колыбель!» цитата недели (БТ)</w:t>
            </w:r>
          </w:p>
          <w:p w14:paraId="7DC2DF29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Выполнение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гигиенических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процедур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lastRenderedPageBreak/>
              <w:t>перед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завтраком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культурно-гигиенические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навыки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самообслуживаание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трудовая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деятельность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37F8215B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032CBD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45246478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032CBD">
              <w:rPr>
                <w:rFonts w:ascii="Times New Roman" w:hAnsi="Times New Roman" w:cs="Times New Roman"/>
              </w:rPr>
              <w:t>(Продолжать</w:t>
            </w:r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 закрепление ранее усвоенных умений и повышение качества их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032CBD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</w:rPr>
              <w:t>)</w:t>
            </w:r>
            <w:proofErr w:type="gramEnd"/>
          </w:p>
          <w:p w14:paraId="202F233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Соблюдать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этику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питания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>. Х</w:t>
            </w:r>
            <w:proofErr w:type="spellStart"/>
            <w:r w:rsidRPr="00032CBD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032CBD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пищу</w:t>
            </w:r>
            <w:proofErr w:type="spellEnd"/>
            <w:r w:rsidRPr="00032CBD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4B66C3B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По утрам я кашку ем </w:t>
            </w:r>
          </w:p>
          <w:p w14:paraId="406FB31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Сытно и питательно </w:t>
            </w:r>
          </w:p>
          <w:p w14:paraId="1836C1F1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Буду скоро сильным я, </w:t>
            </w:r>
          </w:p>
          <w:p w14:paraId="07BAF7B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>Как же замечательно.</w:t>
            </w:r>
          </w:p>
        </w:tc>
        <w:tc>
          <w:tcPr>
            <w:tcW w:w="2295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ABD2389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lastRenderedPageBreak/>
              <w:t>Выполнение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гигиенических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процедур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перед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завтраком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культурно-гигиенические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навыки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lastRenderedPageBreak/>
              <w:t>самообслуживаание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трудовая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деятельность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3508F744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032CBD">
              <w:rPr>
                <w:rFonts w:ascii="Times New Roman" w:hAnsi="Times New Roman" w:cs="Times New Roman"/>
              </w:rPr>
              <w:t>(Продолжать</w:t>
            </w:r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 закрепление ранее усвоенных умений и повышение качества их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032CBD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</w:rPr>
              <w:t>)</w:t>
            </w:r>
            <w:proofErr w:type="gramEnd"/>
          </w:p>
          <w:p w14:paraId="3402C3E5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Соблюдать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этику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питания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>. Х</w:t>
            </w:r>
            <w:proofErr w:type="spellStart"/>
            <w:r w:rsidRPr="00032CBD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032CBD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пищу</w:t>
            </w:r>
            <w:proofErr w:type="spellEnd"/>
            <w:r w:rsidRPr="00032CBD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6921FA0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По утрам я кашку ем </w:t>
            </w:r>
          </w:p>
          <w:p w14:paraId="57812C6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Сытно и питательно </w:t>
            </w:r>
          </w:p>
          <w:p w14:paraId="1191CAD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Буду скоро сильным я, </w:t>
            </w:r>
          </w:p>
          <w:p w14:paraId="2120001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>Как же замечательно.</w:t>
            </w:r>
          </w:p>
          <w:p w14:paraId="63AF2ABF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207BF6C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lastRenderedPageBreak/>
              <w:t>Выполнение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гигиенических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процедур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перед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завтраком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культурно-гигиенические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навыки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lastRenderedPageBreak/>
              <w:t>самообслуживаание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трудовая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деятельность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0E476A81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032CBD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64CD894A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032CBD">
              <w:rPr>
                <w:rFonts w:ascii="Times New Roman" w:hAnsi="Times New Roman" w:cs="Times New Roman"/>
              </w:rPr>
              <w:t>(Продолжать</w:t>
            </w:r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 закрепление ранее усвоенных умений и повышение качества их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032CBD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</w:rPr>
              <w:t>)</w:t>
            </w:r>
            <w:proofErr w:type="gramEnd"/>
          </w:p>
          <w:p w14:paraId="3C18BF1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56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C679BB7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lastRenderedPageBreak/>
              <w:t>Выполнение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гигиенических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процедур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перед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завтраком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культурно-гигиенические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навыки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самообслуживаание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трудовая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деятельность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4DCD847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lastRenderedPageBreak/>
              <w:t>Прием пищи (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Соблюдать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этику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питания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val="kk-KZ"/>
              </w:rPr>
              <w:t>. Х</w:t>
            </w:r>
            <w:proofErr w:type="spellStart"/>
            <w:r w:rsidRPr="00032CBD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032CBD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val="kk-KZ"/>
              </w:rPr>
              <w:t>пищу</w:t>
            </w:r>
            <w:proofErr w:type="spellEnd"/>
            <w:r w:rsidRPr="00032CBD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еды.)</w:t>
            </w:r>
          </w:p>
          <w:p w14:paraId="605F798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По утрам я кашку ем </w:t>
            </w:r>
          </w:p>
          <w:p w14:paraId="49C742D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Сытно и питательно </w:t>
            </w:r>
          </w:p>
          <w:p w14:paraId="7C5CB89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 xml:space="preserve">Буду скоро сильным я, </w:t>
            </w:r>
          </w:p>
          <w:p w14:paraId="0C21EA9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</w:rPr>
              <w:t>Как же замечательно.</w:t>
            </w:r>
          </w:p>
          <w:p w14:paraId="0C329C1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C9C1A3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E41437" w:rsidRPr="00032CBD" w14:paraId="5268D8E0" w14:textId="77777777" w:rsidTr="002F2CF2">
        <w:trPr>
          <w:trHeight w:val="1092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F41E57C" w14:textId="1167A4AE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</w:p>
          <w:p w14:paraId="4E0DAAE6" w14:textId="501C7BE0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Подгвка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к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организованной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деятельности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(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далее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- ОД)</w:t>
            </w:r>
          </w:p>
        </w:tc>
        <w:tc>
          <w:tcPr>
            <w:tcW w:w="2453" w:type="dxa"/>
            <w:gridSpan w:val="6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D622646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игр</w:t>
            </w:r>
            <w:proofErr w:type="spellEnd"/>
          </w:p>
          <w:p w14:paraId="39633AC6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«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Составь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цветок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»</w:t>
            </w:r>
          </w:p>
          <w:p w14:paraId="2ED294C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формирование представлений о числах и цифрах в пределах от 7 до 10</w:t>
            </w:r>
          </w:p>
          <w:p w14:paraId="5FA23769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6D349BEC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</w:rPr>
              <w:lastRenderedPageBreak/>
              <w:t xml:space="preserve">Обучение детей, умению называть числа по порядку и итоговое число, отвечать на вопрос "Сколько </w:t>
            </w:r>
            <w:proofErr w:type="gramStart"/>
            <w:r w:rsidRPr="00032CBD">
              <w:rPr>
                <w:rFonts w:ascii="Times New Roman" w:hAnsi="Times New Roman" w:cs="Times New Roman"/>
              </w:rPr>
              <w:t>всего</w:t>
            </w:r>
            <w:r w:rsidRPr="00032CBD">
              <w:rPr>
                <w:rFonts w:ascii="Times New Roman" w:hAnsi="Times New Roman" w:cs="Times New Roman"/>
                <w:iCs/>
                <w:lang w:val="kk-KZ"/>
              </w:rPr>
              <w:t xml:space="preserve"> ?</w:t>
            </w:r>
            <w:proofErr w:type="gramEnd"/>
            <w:r w:rsidRPr="00032CBD">
              <w:rPr>
                <w:rFonts w:ascii="Times New Roman" w:hAnsi="Times New Roman" w:cs="Times New Roman"/>
                <w:iCs/>
                <w:lang w:val="kk-KZ"/>
              </w:rPr>
              <w:t>»</w:t>
            </w:r>
          </w:p>
          <w:p w14:paraId="164E9257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5F50D2C5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iCs/>
                <w:color w:val="FF0000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hAnsi="Times New Roman" w:cs="Times New Roman"/>
                <w:iCs/>
                <w:color w:val="FF0000"/>
                <w:lang w:val="kk-KZ"/>
              </w:rPr>
              <w:t>основы</w:t>
            </w:r>
            <w:proofErr w:type="spellEnd"/>
            <w:r w:rsidRPr="00032CBD">
              <w:rPr>
                <w:rFonts w:ascii="Times New Roman" w:hAnsi="Times New Roman" w:cs="Times New Roman"/>
                <w:iCs/>
                <w:color w:val="FF0000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iCs/>
                <w:color w:val="FF0000"/>
                <w:lang w:val="kk-KZ"/>
              </w:rPr>
              <w:t>математики</w:t>
            </w:r>
            <w:proofErr w:type="spellEnd"/>
            <w:r w:rsidRPr="00032CBD">
              <w:rPr>
                <w:rFonts w:ascii="Times New Roman" w:hAnsi="Times New Roman" w:cs="Times New Roman"/>
                <w:iCs/>
                <w:color w:val="FF0000"/>
                <w:lang w:val="kk-KZ"/>
              </w:rPr>
              <w:t>)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Задача: Сооружения простейших построек из деталей разных цветов и форм;</w:t>
            </w:r>
          </w:p>
          <w:p w14:paraId="3AB2AE20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 xml:space="preserve">Использования приемов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>приставления,прикладывания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>деталей,располагая</w:t>
            </w:r>
            <w:proofErr w:type="spellEnd"/>
          </w:p>
          <w:p w14:paraId="73CEE44D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кирпичики,пластины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вертикально и горизонтально;</w:t>
            </w:r>
          </w:p>
          <w:p w14:paraId="631966A4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(конструирование) от 3х лет</w:t>
            </w:r>
          </w:p>
          <w:p w14:paraId="6083876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268" w:type="dxa"/>
            <w:gridSpan w:val="5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E74DA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игры</w:t>
            </w:r>
            <w:proofErr w:type="spellEnd"/>
          </w:p>
          <w:p w14:paraId="4705A164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«Мой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веселый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мяч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»</w:t>
            </w:r>
          </w:p>
          <w:p w14:paraId="3E0D5D2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hAnsi="Times New Roman" w:cs="Times New Roman"/>
              </w:rPr>
              <w:t>Повышать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интерес к спорту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21BAB918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32CBD">
              <w:rPr>
                <w:rFonts w:ascii="Times New Roman" w:hAnsi="Times New Roman" w:cs="Times New Roman"/>
                <w:iCs/>
                <w:lang w:val="kk-KZ"/>
              </w:rPr>
              <w:t>Продолжать</w:t>
            </w:r>
            <w:proofErr w:type="spellEnd"/>
            <w:r w:rsidRPr="00032CBD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iCs/>
                <w:lang w:val="kk-KZ"/>
              </w:rPr>
              <w:t>поощрять</w:t>
            </w:r>
            <w:proofErr w:type="spellEnd"/>
            <w:r w:rsidRPr="00032CBD">
              <w:rPr>
                <w:rFonts w:ascii="Times New Roman" w:hAnsi="Times New Roman" w:cs="Times New Roman"/>
                <w:iCs/>
                <w:lang w:val="kk-KZ"/>
              </w:rPr>
              <w:t xml:space="preserve">  </w:t>
            </w:r>
            <w:proofErr w:type="spellStart"/>
            <w:r w:rsidRPr="00032CBD">
              <w:rPr>
                <w:rFonts w:ascii="Times New Roman" w:hAnsi="Times New Roman" w:cs="Times New Roman"/>
                <w:iCs/>
                <w:lang w:val="kk-KZ"/>
              </w:rPr>
              <w:t>игры</w:t>
            </w:r>
            <w:proofErr w:type="spellEnd"/>
            <w:r w:rsidRPr="00032CBD">
              <w:rPr>
                <w:rFonts w:ascii="Times New Roman" w:hAnsi="Times New Roman" w:cs="Times New Roman"/>
                <w:iCs/>
                <w:lang w:val="kk-KZ"/>
              </w:rPr>
              <w:t>-</w:t>
            </w:r>
            <w:r w:rsidRPr="00032CBD">
              <w:rPr>
                <w:rFonts w:ascii="Times New Roman" w:hAnsi="Times New Roman" w:cs="Times New Roman"/>
              </w:rPr>
              <w:t xml:space="preserve"> прокатывание мяча в заданном направлении. </w:t>
            </w:r>
          </w:p>
          <w:p w14:paraId="135B9C19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(от 3х лет)</w:t>
            </w:r>
          </w:p>
          <w:p w14:paraId="3C801E69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1A1B65E2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физическое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развитие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)</w:t>
            </w:r>
          </w:p>
          <w:p w14:paraId="28204A5F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79D1EBFC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270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71BB6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игры</w:t>
            </w:r>
            <w:proofErr w:type="spellEnd"/>
          </w:p>
          <w:p w14:paraId="79CEBDA6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«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Составляем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рассказ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»</w:t>
            </w:r>
          </w:p>
          <w:p w14:paraId="0B4E93C7" w14:textId="77777777" w:rsidR="00032CBD" w:rsidRPr="00032CBD" w:rsidRDefault="00032CBD" w:rsidP="00032CBD">
            <w:pPr>
              <w:shd w:val="clear" w:color="auto" w:fill="FFFFFF"/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обучение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составлению кратких описательных и повествовательных рассказов;</w:t>
            </w:r>
          </w:p>
          <w:p w14:paraId="6087E02E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57B028F7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lastRenderedPageBreak/>
              <w:t>Совершенствование навыков: потребления в речи имен существительных в форме единственного и множественного числа, обозначающих животных и их детенышей;</w:t>
            </w:r>
          </w:p>
          <w:p w14:paraId="1C2066EC" w14:textId="77777777" w:rsidR="00032CBD" w:rsidRPr="00032CBD" w:rsidRDefault="00032CBD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2219216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</w:pPr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 xml:space="preserve"> (развитие речи)</w:t>
            </w:r>
          </w:p>
          <w:p w14:paraId="3922888A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 w:themeColor="text1"/>
              </w:rPr>
              <w:t xml:space="preserve">Задача: </w:t>
            </w:r>
            <w:r w:rsidRPr="00032CBD">
              <w:rPr>
                <w:rFonts w:ascii="Times New Roman" w:hAnsi="Times New Roman" w:cs="Times New Roman"/>
                <w:color w:val="000000"/>
                <w:spacing w:val="4"/>
              </w:rPr>
              <w:t>Применение простейших приемов интонационной выразительности для</w:t>
            </w:r>
          </w:p>
          <w:p w14:paraId="7CDCEB19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Характеристики персонажей;</w:t>
            </w:r>
          </w:p>
          <w:p w14:paraId="42341D89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Воспитание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внимания,интереса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к игре с рифмой и словом;</w:t>
            </w:r>
          </w:p>
          <w:p w14:paraId="645DE98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(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развитие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речи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) от 3х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лет</w:t>
            </w:r>
            <w:proofErr w:type="spellEnd"/>
          </w:p>
        </w:tc>
        <w:tc>
          <w:tcPr>
            <w:tcW w:w="3563" w:type="dxa"/>
            <w:gridSpan w:val="4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5F629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игры</w:t>
            </w:r>
            <w:proofErr w:type="spellEnd"/>
          </w:p>
          <w:p w14:paraId="085122E5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«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Правило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перехода</w:t>
            </w:r>
            <w:proofErr w:type="spellEnd"/>
            <w:r w:rsidRPr="00032CBD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»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 xml:space="preserve"> (</w:t>
            </w:r>
            <w:r w:rsidRPr="00032C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БТ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)</w:t>
            </w:r>
          </w:p>
          <w:p w14:paraId="2BB44DD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обучение детей умению переходить проезжую часть </w:t>
            </w:r>
          </w:p>
          <w:p w14:paraId="3F19EBE3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607B2B0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Формирование знаний о различных видах частях дорог (тротуар, проезжая часть, пешеходный и подземный переход)</w:t>
            </w:r>
          </w:p>
          <w:p w14:paraId="702FBA75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72111CCD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lastRenderedPageBreak/>
              <w:t xml:space="preserve"> (</w:t>
            </w:r>
            <w:proofErr w:type="spellStart"/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ознакомление</w:t>
            </w:r>
            <w:proofErr w:type="spellEnd"/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 xml:space="preserve"> с </w:t>
            </w:r>
            <w:proofErr w:type="spellStart"/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окружающим</w:t>
            </w:r>
            <w:proofErr w:type="spellEnd"/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миром</w:t>
            </w:r>
            <w:proofErr w:type="spellEnd"/>
            <w:r w:rsidRPr="00032CBD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)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Задача: восприятие окружающего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</w:rPr>
              <w:t>мира,пространственная</w:t>
            </w:r>
            <w:proofErr w:type="spellEnd"/>
            <w:r w:rsidRPr="00032CBD">
              <w:rPr>
                <w:rFonts w:ascii="Times New Roman" w:hAnsi="Times New Roman" w:cs="Times New Roman"/>
                <w:color w:val="000000"/>
              </w:rPr>
              <w:t xml:space="preserve"> ориентировка;</w:t>
            </w:r>
          </w:p>
          <w:p w14:paraId="158ADFE2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формирование навыков рассматривания и обследования, различия и называния</w:t>
            </w:r>
          </w:p>
          <w:p w14:paraId="0BBB9AE0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предметов,их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</w:rPr>
              <w:t>величину,цвет,форму</w:t>
            </w:r>
            <w:proofErr w:type="spellEnd"/>
            <w:r w:rsidRPr="00032CBD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37313893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(</w:t>
            </w: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>ознакомление с окружающим миром) от 3х лет</w:t>
            </w:r>
          </w:p>
          <w:p w14:paraId="765437E4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iCs/>
                <w:color w:val="FF0000"/>
              </w:rPr>
            </w:pPr>
          </w:p>
          <w:p w14:paraId="17F11387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1686D28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72629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</w:pPr>
          </w:p>
          <w:p w14:paraId="3D8FD7AC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251C716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264F7C8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</w:tr>
      <w:tr w:rsidR="00E41437" w:rsidRPr="00032CBD" w14:paraId="0F56E23E" w14:textId="77777777" w:rsidTr="002F2CF2">
        <w:trPr>
          <w:trHeight w:val="1092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3F0B765" w14:textId="0D638C8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ОД по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расписанию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дошкольной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организации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5ти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лет</w:t>
            </w:r>
            <w:proofErr w:type="spellEnd"/>
          </w:p>
        </w:tc>
        <w:tc>
          <w:tcPr>
            <w:tcW w:w="2453" w:type="dxa"/>
            <w:gridSpan w:val="6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64B85D2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1.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Ознакомление с окружающим миром</w:t>
            </w:r>
          </w:p>
          <w:p w14:paraId="0FDA9B9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«Радио»</w:t>
            </w:r>
          </w:p>
          <w:p w14:paraId="50903524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Закрепление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знания о назначении радио и некоторых простых правилах их использования</w:t>
            </w:r>
          </w:p>
          <w:p w14:paraId="475389E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математики</w:t>
            </w:r>
          </w:p>
          <w:p w14:paraId="6ADD7AD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«Дни недели»</w:t>
            </w:r>
          </w:p>
          <w:p w14:paraId="4DBE7ED8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Цель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bCs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о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бучение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соблюдению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правильной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последовательности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назывании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дней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недели</w:t>
            </w:r>
            <w:proofErr w:type="spellEnd"/>
          </w:p>
          <w:p w14:paraId="2014FE4F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3</w:t>
            </w:r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.</w:t>
            </w: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/>
              </w:rPr>
              <w:t>Художественная литература/лепка</w:t>
            </w:r>
          </w:p>
          <w:p w14:paraId="606CEE5F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b/>
                <w:color w:val="000000"/>
                <w:spacing w:val="2"/>
                <w:lang w:eastAsia="ru-RU"/>
              </w:rPr>
              <w:t>Тема:</w:t>
            </w: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Пересказ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художественной литературы Т. Михеева «Бельчонок </w:t>
            </w:r>
            <w:proofErr w:type="spellStart"/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Тинки</w:t>
            </w:r>
            <w:proofErr w:type="spellEnd"/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»</w:t>
            </w:r>
          </w:p>
          <w:p w14:paraId="4E018BE7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 xml:space="preserve"> п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ередавать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диалогическую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речь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2C60EB25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С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амостоятельно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находить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индивидуальное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решение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образа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1D29B63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4.Физическая культура</w:t>
            </w:r>
          </w:p>
          <w:p w14:paraId="643F6824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Тема:</w:t>
            </w:r>
            <w:r w:rsidRPr="00032CBD">
              <w:rPr>
                <w:rFonts w:ascii="Times New Roman" w:eastAsia="Times New Roman" w:hAnsi="Times New Roman" w:cs="Times New Roman"/>
                <w:b/>
                <w:bCs/>
              </w:rPr>
              <w:t xml:space="preserve">  «Прыгаем»</w:t>
            </w:r>
          </w:p>
          <w:p w14:paraId="6F8B0DF5" w14:textId="77777777" w:rsidR="00032CBD" w:rsidRPr="00032CBD" w:rsidRDefault="00032CBD" w:rsidP="00032CBD">
            <w:pPr>
              <w:spacing w:after="0" w:line="259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b/>
              </w:rPr>
              <w:t>Цель:</w:t>
            </w:r>
            <w:r w:rsidRPr="00032CBD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интерес к спорту, развивать навыки здорового образа жизни. Построение в колонну по два, по три. Ходьба в колонне по одному высоко поднимая согнутую в колене ногу. Ходить по ограниченной поверхности приставным шагом. Бег парами, «змейкой». </w:t>
            </w:r>
            <w:proofErr w:type="spellStart"/>
            <w:r w:rsidRPr="00032CBD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032CBD">
              <w:rPr>
                <w:rFonts w:ascii="Times New Roman" w:hAnsi="Times New Roman" w:cs="Times New Roman"/>
              </w:rPr>
              <w:t xml:space="preserve"> под шнур высотой 40 сантиметров. Прыжки с продвижением вперед на расстояние 3метра. Бросание мяча через шнур. Красивое, грациозное выполнение знакомых физических упражнений</w:t>
            </w:r>
          </w:p>
          <w:p w14:paraId="44A36AE3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b/>
              </w:rPr>
              <w:lastRenderedPageBreak/>
              <w:t>Игра:«</w:t>
            </w:r>
            <w:proofErr w:type="gramEnd"/>
            <w:r w:rsidRPr="00032CBD">
              <w:rPr>
                <w:rFonts w:ascii="Times New Roman" w:hAnsi="Times New Roman" w:cs="Times New Roman"/>
                <w:b/>
              </w:rPr>
              <w:t>Удочка</w:t>
            </w:r>
            <w:proofErr w:type="spellEnd"/>
            <w:r w:rsidRPr="00032CBD">
              <w:rPr>
                <w:rFonts w:ascii="Times New Roman" w:hAnsi="Times New Roman" w:cs="Times New Roman"/>
                <w:b/>
              </w:rPr>
              <w:t>».</w:t>
            </w:r>
          </w:p>
          <w:p w14:paraId="4C485C1C" w14:textId="77777777" w:rsidR="00032CBD" w:rsidRPr="00032CBD" w:rsidRDefault="00032CBD" w:rsidP="00032CBD">
            <w:pPr>
              <w:spacing w:after="0" w:line="259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b/>
              </w:rPr>
              <w:t>Задача:</w:t>
            </w:r>
            <w:r w:rsidRPr="00032CBD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интерес к спорту.</w:t>
            </w:r>
          </w:p>
          <w:p w14:paraId="0F026941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/>
              </w:rPr>
            </w:pPr>
          </w:p>
          <w:p w14:paraId="6A8C963D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</w:p>
          <w:p w14:paraId="2E6C81C5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3BB33B7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u w:val="single"/>
              </w:rPr>
            </w:pPr>
          </w:p>
          <w:p w14:paraId="0FBBC275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68" w:type="dxa"/>
            <w:gridSpan w:val="5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FC737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lastRenderedPageBreak/>
              <w:t>1.Развитие речи/конструирование</w:t>
            </w:r>
          </w:p>
          <w:p w14:paraId="2B2A521D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Тема: Сказка «Награда мудрости»</w:t>
            </w:r>
          </w:p>
          <w:p w14:paraId="119CE0CE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формирование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навыков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понимания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и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употребления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необходимых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слов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для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общения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описания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различных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предметов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активного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использования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их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в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своей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речи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4A68F023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Обучение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умению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lastRenderedPageBreak/>
              <w:t>изготавливать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поделки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из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природного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материала</w:t>
            </w:r>
            <w:proofErr w:type="spellEnd"/>
          </w:p>
          <w:p w14:paraId="36D15C7C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грамоты</w:t>
            </w:r>
          </w:p>
          <w:p w14:paraId="18D5DEDC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«Анализ слова ВЕК»</w:t>
            </w:r>
          </w:p>
          <w:p w14:paraId="5FD36148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Цель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bCs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о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бучение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умению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проводить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звуковой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анализ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трехзвуковых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слов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различной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звуковой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структуры</w:t>
            </w:r>
            <w:proofErr w:type="spellEnd"/>
          </w:p>
          <w:p w14:paraId="4B47EC4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3.Музыка</w:t>
            </w:r>
          </w:p>
          <w:p w14:paraId="214174C8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032CBD">
              <w:rPr>
                <w:rFonts w:ascii="Times New Roman" w:hAnsi="Times New Roman" w:cs="Times New Roman"/>
                <w:b/>
              </w:rPr>
              <w:t>Тема:«</w:t>
            </w:r>
            <w:proofErr w:type="spellStart"/>
            <w:proofErr w:type="gramEnd"/>
            <w:r w:rsidRPr="00032CBD">
              <w:rPr>
                <w:rFonts w:ascii="Times New Roman" w:hAnsi="Times New Roman" w:cs="Times New Roman"/>
                <w:b/>
                <w:lang w:val="kk-KZ"/>
              </w:rPr>
              <w:t>Песенка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 –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чудесенка</w:t>
            </w:r>
            <w:proofErr w:type="spellEnd"/>
            <w:r w:rsidRPr="00032CBD">
              <w:rPr>
                <w:rFonts w:ascii="Times New Roman" w:hAnsi="Times New Roman" w:cs="Times New Roman"/>
                <w:b/>
              </w:rPr>
              <w:t>»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</w:p>
          <w:p w14:paraId="6729ED94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Цель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: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знакомить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творчеством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ипроизведениями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композиторов-кюйши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: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Курмангазы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Развивать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навыки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сольного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пения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музыкальным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сопровождением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и без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сопровождения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Учить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выполнять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упражнения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меняя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движения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в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соответствии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изменениями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характера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музыки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и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ее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частей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: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полуприседаниями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(«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пружинка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»).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Познакомить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танцевальным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искусством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казахского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народа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Инсценировать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песню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в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соответствии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текстом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Развивать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детское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творчество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прививать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им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>активность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самостоятельность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>.</w:t>
            </w:r>
          </w:p>
          <w:p w14:paraId="4E8C2733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лах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14:paraId="71C8A099" w14:textId="77777777" w:rsidR="00032CBD" w:rsidRPr="00032CBD" w:rsidRDefault="00032CBD" w:rsidP="00032CBD">
            <w:pPr>
              <w:tabs>
                <w:tab w:val="left" w:pos="1418"/>
              </w:tabs>
              <w:spacing w:after="0" w:line="259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gridSpan w:val="2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C5FBF4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1.Физическая культура</w:t>
            </w:r>
          </w:p>
          <w:p w14:paraId="1E5F888C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Тема: «Ползаем»</w:t>
            </w:r>
          </w:p>
          <w:p w14:paraId="52063295" w14:textId="77777777" w:rsidR="00032CBD" w:rsidRPr="00032CBD" w:rsidRDefault="00032CBD" w:rsidP="00032CBD">
            <w:pPr>
              <w:spacing w:after="0" w:line="259" w:lineRule="auto"/>
              <w:contextualSpacing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032CBD">
              <w:rPr>
                <w:rFonts w:ascii="Times New Roman" w:hAnsi="Times New Roman" w:cs="Times New Roman"/>
                <w:b/>
              </w:rPr>
              <w:t xml:space="preserve">: </w:t>
            </w:r>
            <w:r w:rsidRPr="00032CBD">
              <w:rPr>
                <w:rFonts w:ascii="Times New Roman" w:hAnsi="Times New Roman" w:cs="Times New Roman"/>
              </w:rPr>
              <w:t>Повышать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интерес к спорту, развивать навыки здорового образа жизни. Построение в колонну по два, по три. Ходьба в колонне по одному высоко поднимая согнутую в колене ногу. Ходить по ограниченной </w:t>
            </w:r>
            <w:r w:rsidRPr="00032CBD">
              <w:rPr>
                <w:rFonts w:ascii="Times New Roman" w:hAnsi="Times New Roman" w:cs="Times New Roman"/>
              </w:rPr>
              <w:lastRenderedPageBreak/>
              <w:t xml:space="preserve">поверхности приставным шагом. Бег парами, «змейкой». </w:t>
            </w:r>
            <w:proofErr w:type="spellStart"/>
            <w:r w:rsidRPr="00032CBD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032CBD">
              <w:rPr>
                <w:rFonts w:ascii="Times New Roman" w:hAnsi="Times New Roman" w:cs="Times New Roman"/>
              </w:rPr>
              <w:t xml:space="preserve"> под шнур высотой 40 сантиметров. Прыжки с продвижением вперед на расстояние 3метра. Бросание мяча через шнур. Красивое, грациозное выполнение знакомых физических упражнений (Усовершенствование)</w:t>
            </w:r>
          </w:p>
          <w:p w14:paraId="52CF6228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</w:rPr>
              <w:t>Игра:</w:t>
            </w:r>
            <w:r w:rsidRPr="00032CBD">
              <w:rPr>
                <w:rFonts w:ascii="Times New Roman" w:eastAsia="Times New Roman" w:hAnsi="Times New Roman" w:cs="Times New Roman"/>
                <w:b/>
              </w:rPr>
              <w:t>"Кто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 быстрее дойдет до флажка".</w:t>
            </w:r>
          </w:p>
          <w:p w14:paraId="78F5852D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развивать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навыки здорового образа жизни.</w:t>
            </w:r>
          </w:p>
          <w:p w14:paraId="7E02F7B8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грамоты</w:t>
            </w:r>
          </w:p>
          <w:p w14:paraId="52E64F18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«Анализ слова РАЙ»</w:t>
            </w:r>
          </w:p>
          <w:p w14:paraId="6875324B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Цель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bCs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о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бучение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умению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проводить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звуковой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анализ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трехзвуковых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слов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различной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звуковой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структуры</w:t>
            </w:r>
            <w:proofErr w:type="spellEnd"/>
          </w:p>
          <w:p w14:paraId="73175AA2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3.Основы математики/аппликация</w:t>
            </w:r>
          </w:p>
          <w:p w14:paraId="61FCEE90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Тема: «Справа-налево»</w:t>
            </w:r>
          </w:p>
          <w:p w14:paraId="3F58F1F0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Цель: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Закрепление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пространственных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представлений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 Н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аправления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lastRenderedPageBreak/>
              <w:t>движения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: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слева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направо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справа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– </w:t>
            </w: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налево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.П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равильно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пользоваться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ножницами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,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клеем</w:t>
            </w:r>
            <w:proofErr w:type="spellEnd"/>
          </w:p>
          <w:p w14:paraId="5246660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4.Казахский язык</w:t>
            </w:r>
          </w:p>
          <w:p w14:paraId="71C59660" w14:textId="77777777" w:rsidR="00032CBD" w:rsidRPr="00032CBD" w:rsidRDefault="00032CBD" w:rsidP="00032CBD">
            <w:pPr>
              <w:tabs>
                <w:tab w:val="left" w:pos="450"/>
                <w:tab w:val="left" w:pos="60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032CBD">
              <w:rPr>
                <w:rFonts w:ascii="Times New Roman" w:eastAsia="Calibri" w:hAnsi="Times New Roman" w:cs="Times New Roman"/>
                <w:b/>
                <w:lang w:val="kk-KZ"/>
              </w:rPr>
              <w:t xml:space="preserve">«Көкөністер» </w:t>
            </w:r>
          </w:p>
          <w:p w14:paraId="4426CDAC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Цель: Обучать умению правильно произносить и запоминать слова на казахском языке, употреблять эти слова; произносить специфические звуки казахского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языка:  ұ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, і, ғ, 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FAD0F6F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Продолжить развивать речевой и артикуляционный аппараты, дыхание и четкую дикцию.</w:t>
            </w:r>
          </w:p>
          <w:p w14:paraId="4D35E7E5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Словарный запас.</w:t>
            </w:r>
          </w:p>
          <w:p w14:paraId="280E1C7A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навыки произношения и понимания названий </w:t>
            </w: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овощей,встречающихся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в повседневной жизни.</w:t>
            </w:r>
          </w:p>
          <w:p w14:paraId="40673775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14:paraId="52C753C0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Грамматический строй речи.</w:t>
            </w:r>
          </w:p>
          <w:p w14:paraId="1E5EB45E" w14:textId="02913911" w:rsidR="00032CBD" w:rsidRPr="00286240" w:rsidRDefault="00032CBD" w:rsidP="0028624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lastRenderedPageBreak/>
              <w:t>Обучать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умению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понимать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и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употреблять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слова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и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предложения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на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казахском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языке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.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Формировать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навыки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применения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существительных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в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единственном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и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множественном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чис</w:t>
            </w:r>
            <w:proofErr w:type="spellEnd"/>
          </w:p>
        </w:tc>
        <w:tc>
          <w:tcPr>
            <w:tcW w:w="3563" w:type="dxa"/>
            <w:gridSpan w:val="4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A3C50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Развитие</w:t>
            </w:r>
            <w:proofErr w:type="spellEnd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iCs/>
                <w:lang w:val="kk-KZ"/>
              </w:rPr>
              <w:t>речи</w:t>
            </w:r>
            <w:proofErr w:type="spellEnd"/>
          </w:p>
          <w:p w14:paraId="7F288B7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Тема: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Повторение стихотворений «Мой Казахстан»</w:t>
            </w:r>
            <w:r w:rsidR="00F703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БТ</w:t>
            </w:r>
          </w:p>
          <w:p w14:paraId="517A9211" w14:textId="77777777" w:rsidR="00032CBD" w:rsidRPr="00032CBD" w:rsidRDefault="00032CBD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b/>
                <w:bCs/>
                <w:iCs/>
                <w:lang w:val="kk-KZ"/>
              </w:rPr>
              <w:t>Цель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  <w:bCs/>
                <w:iCs/>
                <w:lang w:val="kk-KZ"/>
              </w:rPr>
              <w:t>:</w:t>
            </w:r>
            <w:r w:rsidRPr="00032CBD">
              <w:rPr>
                <w:rFonts w:ascii="Times New Roman" w:eastAsia="Times New Roman" w:hAnsi="Times New Roman" w:cs="Times New Roman"/>
                <w:bCs/>
                <w:iCs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iCs/>
                <w:lang w:val="kk-KZ"/>
              </w:rPr>
              <w:t>Продолжать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учить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различать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на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слух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и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отчетливо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произносить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сходные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по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артикуляции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и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звучанию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согласные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звукил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 xml:space="preserve"> – р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6642878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грамоты</w:t>
            </w:r>
          </w:p>
          <w:p w14:paraId="2156B285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«Работа в прописи»</w:t>
            </w:r>
          </w:p>
          <w:p w14:paraId="160B55B0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штриховке</w:t>
            </w:r>
          </w:p>
          <w:p w14:paraId="4BE2EB59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val="kk-KZ"/>
              </w:rPr>
              <w:t>3.</w:t>
            </w:r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 3.Музыка</w:t>
            </w:r>
          </w:p>
          <w:p w14:paraId="5B6B87D4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«К нам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из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леса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спешит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t>зима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». </w:t>
            </w:r>
          </w:p>
          <w:p w14:paraId="4746A954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lang w:val="kk-KZ"/>
              </w:rPr>
              <w:lastRenderedPageBreak/>
              <w:t>Цель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формировать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умение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связывать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характер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музыки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содержанием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образа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выраженным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в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ней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настроении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Развивать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навыки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сольного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пения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музыкальным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сопровождением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и без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сопровождения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Учить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выполнять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упражнения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меняя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движения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в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соответствии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изменениями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характера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музыки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и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ее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частей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: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полуприседаниями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(«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пружинка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»).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Объяснить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что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казахское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народное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танцевальное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искусство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сформировалось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с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давних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времен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Побуждать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к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выполнению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творческих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заданий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.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Знакомить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приемам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игры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на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детских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lang w:val="kk-KZ"/>
              </w:rPr>
              <w:t>музыкальных</w:t>
            </w:r>
            <w:proofErr w:type="spellEnd"/>
            <w:r w:rsidRPr="00032CBD">
              <w:rPr>
                <w:rFonts w:ascii="Times New Roman" w:hAnsi="Times New Roman" w:cs="Times New Roman"/>
                <w:lang w:val="kk-KZ"/>
              </w:rPr>
              <w:t xml:space="preserve"> (тұяқтас).</w:t>
            </w:r>
          </w:p>
          <w:p w14:paraId="7CDAE922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4.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Казахский язык</w:t>
            </w:r>
          </w:p>
          <w:p w14:paraId="752EB39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proofErr w:type="gramStart"/>
            <w:r w:rsidRPr="00032CBD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Көкөністердің пайдасы»</w:t>
            </w:r>
          </w:p>
          <w:p w14:paraId="1BAC739C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Обучать умению правильно произносить и запоминать слова на казахском языке, употреблять эти слова; произносить специфические звуки казахского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языка:  ұ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, і, ғ, 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1DBF3B9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Продолжить развивать речевой и артикуляционный аппараты, дыхание и четкую дикцию.</w:t>
            </w:r>
          </w:p>
          <w:p w14:paraId="2E21E80F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Словарный запас.</w:t>
            </w:r>
          </w:p>
          <w:p w14:paraId="65D057D8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навыки произношения и понимания названий </w:t>
            </w: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овощей,встречающихся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в повседневной жизни.</w:t>
            </w:r>
          </w:p>
          <w:p w14:paraId="04C6F5DB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Обучать умению понимать и произносить слова, обозначающие признаки предметов (цвет, величина), действия с предметами и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употреблять их в разговорной речи.</w:t>
            </w:r>
          </w:p>
          <w:p w14:paraId="5FD273C0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Грамматический строй речи.</w:t>
            </w:r>
          </w:p>
          <w:p w14:paraId="27AF7880" w14:textId="77777777" w:rsidR="00032CBD" w:rsidRPr="00032CBD" w:rsidRDefault="00032CBD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Обучать умению понимать и употреблять слова и предложения на казахском языке. Формировать навыки применения существительных в единственном и множественном числах. </w:t>
            </w:r>
          </w:p>
          <w:p w14:paraId="11AE819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AF704C" w14:textId="77777777" w:rsidR="00032CBD" w:rsidRPr="00032CBD" w:rsidRDefault="00032CBD" w:rsidP="00032C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41502" w14:textId="77777777" w:rsidR="00032CBD" w:rsidRPr="00032CBD" w:rsidRDefault="00032CBD" w:rsidP="00F7030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</w:tr>
      <w:tr w:rsidR="00E41437" w:rsidRPr="00032CBD" w14:paraId="57B6C46A" w14:textId="77777777" w:rsidTr="002F2CF2">
        <w:trPr>
          <w:trHeight w:val="411"/>
        </w:trPr>
        <w:tc>
          <w:tcPr>
            <w:tcW w:w="19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6678BCD" w14:textId="0DCB7AB8" w:rsidR="00032CBD" w:rsidRPr="002F2CF2" w:rsidRDefault="00032CBD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 xml:space="preserve">ОД по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расписанию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дошкольной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организации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4х лет</w:t>
            </w:r>
          </w:p>
        </w:tc>
        <w:tc>
          <w:tcPr>
            <w:tcW w:w="245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D6AF19E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1.Физкультура </w:t>
            </w:r>
          </w:p>
          <w:p w14:paraId="1AC41271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Тема:</w:t>
            </w:r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 "Прыгаем".</w:t>
            </w:r>
          </w:p>
          <w:p w14:paraId="6F043CEF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</w:rPr>
              <w:t>Формировать физические качества. Перестроение в звенья по два. Ходить в колонне по одному, в чередовании с бегом. Ходьба по линии. Бегать с высоким подниманием колен. Ползать на четвереньках по прямой на расстояние до 8 метров. Прыжки на месте на двух ногах 10 прыжков. Катание мячей друг другу. Выполнять знакомые физические упражнения в разном темпе.</w:t>
            </w:r>
          </w:p>
          <w:p w14:paraId="10A28C65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Игра «Удочка»</w:t>
            </w:r>
          </w:p>
          <w:p w14:paraId="46F0C400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032CBD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физические качества.</w:t>
            </w:r>
          </w:p>
          <w:p w14:paraId="1D9C0E84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6E5A19E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От 3х лет</w:t>
            </w:r>
          </w:p>
          <w:p w14:paraId="3275DEB3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1.Физическая культура</w:t>
            </w:r>
          </w:p>
          <w:p w14:paraId="6EED4A9F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lastRenderedPageBreak/>
              <w:t>Пед.технологии: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игровая,  здоровьесбережение- дыхательная гимнастика « Ветер-ветерок»</w:t>
            </w:r>
          </w:p>
          <w:p w14:paraId="2054AE8C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Основные движения: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 Формирование навыков бега с выполнением определенных заданий:  с остановкой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Формирование техники прыжков на двух ногах, продвигаясь вперед на расстояние 2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метра</w:t>
            </w:r>
          </w:p>
          <w:p w14:paraId="6BB90334" w14:textId="77777777" w:rsidR="00032CBD" w:rsidRPr="00032CBD" w:rsidRDefault="00032CBD" w:rsidP="00032C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Перестроение: 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Формирование навыков построения в круг (с помощью педагога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</w:rPr>
              <w:t>).</w:t>
            </w:r>
          </w:p>
          <w:p w14:paraId="33BCD3A2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14:paraId="6E0FBD7F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</w:tc>
        <w:tc>
          <w:tcPr>
            <w:tcW w:w="226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CE5B48F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1.Музыка</w:t>
            </w:r>
          </w:p>
          <w:p w14:paraId="434CC2DE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Тема: «Музыкальная шкатулка»</w:t>
            </w:r>
          </w:p>
          <w:p w14:paraId="72DC8E4B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032CB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формировать навык умения замечать выразительные средства музыкального произведения: тихо,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>громко.Развивать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умение брать дыхание между короткими музыкальными фразами.Легко и свободно выполнять прыжки на обеих ногах в подвижном темпе.Формировать умение подыгрывать простейшие мелодии на барабане. Формировать умение воспринимать танцевальный характер музыки.</w:t>
            </w:r>
          </w:p>
          <w:p w14:paraId="124BD6AC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</w:p>
          <w:p w14:paraId="02774F0B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spacing w:val="2"/>
              </w:rPr>
              <w:t>От 3х лет</w:t>
            </w:r>
            <w:r w:rsidRPr="00032CB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6200235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1.Музыка</w:t>
            </w:r>
          </w:p>
          <w:p w14:paraId="0501815A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lastRenderedPageBreak/>
              <w:t>Слушание музыки.</w:t>
            </w:r>
          </w:p>
          <w:p w14:paraId="25CC18DD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слушания инструментальных пьес контрастного характера, запоминания и распознавания;</w:t>
            </w:r>
          </w:p>
          <w:p w14:paraId="21E28E7C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b/>
              </w:rPr>
              <w:t>Пение.</w:t>
            </w:r>
          </w:p>
          <w:p w14:paraId="0B80E75E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Формирование навыков пения в одном темпе с одинаковой силой звучания, пение вместе со взрослым, подстраиваясь к его голосу в сопровождении инструмента.</w:t>
            </w:r>
          </w:p>
          <w:p w14:paraId="6B38BD17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движения. </w:t>
            </w:r>
          </w:p>
          <w:p w14:paraId="7ABB012E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  Выполнения простейших элементов танцевальных движений под музыку;</w:t>
            </w:r>
          </w:p>
          <w:p w14:paraId="73293C37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Игра на детских музыкальных инструментах.</w:t>
            </w:r>
          </w:p>
          <w:p w14:paraId="0FF80996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слушания погремушек и распознавания</w:t>
            </w:r>
          </w:p>
          <w:p w14:paraId="39947FDB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10F9CF86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1.Физкультура </w:t>
            </w:r>
          </w:p>
          <w:p w14:paraId="5A9B0EC9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Тема:</w:t>
            </w:r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 "Ползаем". </w:t>
            </w:r>
          </w:p>
          <w:p w14:paraId="09931D53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b/>
                <w:iCs/>
              </w:rPr>
              <w:t>Цель:</w:t>
            </w:r>
            <w:r w:rsidRPr="00032CBD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физические качества. Перестроение в звенья по два. Ходить в колонне по одному, в чередовании с бегом. Ходьба по линии. Бегать с высоким подниманием колен. Ползать на четвереньках по прямой на расстояние до 8 метров. Прыжки на месте на двух ногах 10 прыжков. Катание мячей друг другу. Выполнять знакомые физические упражнения в разном темпе.</w:t>
            </w:r>
            <w:r w:rsidRPr="00032CBD"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6BD8A6A2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b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Игра "Кто быстрее дойдет до флажка".</w:t>
            </w:r>
          </w:p>
          <w:p w14:paraId="717D7881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032CBD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</w:t>
            </w:r>
            <w:r w:rsidRPr="00032CBD">
              <w:rPr>
                <w:rFonts w:ascii="Times New Roman" w:hAnsi="Times New Roman" w:cs="Times New Roman"/>
              </w:rPr>
              <w:lastRenderedPageBreak/>
              <w:t>физические качества..</w:t>
            </w:r>
            <w:r w:rsidRPr="00032CBD">
              <w:rPr>
                <w:rFonts w:ascii="Times New Roman" w:eastAsia="Times New Roman" w:hAnsi="Times New Roman" w:cs="Times New Roman"/>
              </w:rPr>
              <w:t>.</w:t>
            </w:r>
          </w:p>
          <w:p w14:paraId="7584DD2E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2.</w:t>
            </w: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 Казахский язык</w:t>
            </w:r>
          </w:p>
          <w:p w14:paraId="05261258" w14:textId="77777777" w:rsidR="00032CBD" w:rsidRPr="00032CBD" w:rsidRDefault="00032CBD" w:rsidP="00032CBD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  <w:spacing w:val="-2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t>Тема: «</w:t>
            </w:r>
            <w:r w:rsidRPr="00032CBD">
              <w:rPr>
                <w:rFonts w:ascii="Times New Roman" w:hAnsi="Times New Roman" w:cs="Times New Roman"/>
                <w:b/>
                <w:spacing w:val="-2"/>
                <w:lang w:val="kk-KZ"/>
              </w:rPr>
              <w:t>Көкөністер»</w:t>
            </w:r>
          </w:p>
          <w:p w14:paraId="209A6B59" w14:textId="77777777" w:rsidR="00032CBD" w:rsidRPr="00032CBD" w:rsidRDefault="00032CBD" w:rsidP="00032CBD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  <w:spacing w:val="-2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spacing w:val="-2"/>
                <w:lang w:val="kk-KZ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spacing w:val="2"/>
              </w:rPr>
              <w:t>Звуковая культура речи:</w:t>
            </w:r>
          </w:p>
          <w:p w14:paraId="5F1503B5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> 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языка: қ, і;</w:t>
            </w:r>
          </w:p>
          <w:p w14:paraId="443C1071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>развивать речевой и артикуляционный аппараты, дыхание и четкую дикцию.</w:t>
            </w:r>
          </w:p>
          <w:p w14:paraId="4F4FA926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>Словарный запас:</w:t>
            </w:r>
          </w:p>
          <w:p w14:paraId="3E18F870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>формировать навыки правильного произношения и понимания значения слов, обозначающих названия овощей</w:t>
            </w:r>
            <w:r w:rsidRPr="00032CBD">
              <w:rPr>
                <w:rFonts w:ascii="Times New Roman" w:eastAsia="Times New Roman" w:hAnsi="Times New Roman" w:cs="Times New Roman"/>
                <w:spacing w:val="2"/>
                <w:lang w:val="kk-KZ"/>
              </w:rPr>
              <w:t>.</w:t>
            </w:r>
          </w:p>
          <w:p w14:paraId="5EFFAE29" w14:textId="77777777" w:rsidR="00032CBD" w:rsidRPr="00032CBD" w:rsidRDefault="00032CBD" w:rsidP="00032CB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 научить произносить слова, обозначающие признаки, количество предметов, действий с ними;</w:t>
            </w:r>
          </w:p>
          <w:p w14:paraId="73AA6BE8" w14:textId="1846E645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Научить задавать простые вопросы и отвечать на них простыми </w:t>
            </w:r>
            <w:r w:rsidRPr="00032CBD">
              <w:rPr>
                <w:rFonts w:ascii="Times New Roman" w:eastAsia="Times New Roman" w:hAnsi="Times New Roman" w:cs="Times New Roman"/>
                <w:spacing w:val="2"/>
              </w:rPr>
              <w:lastRenderedPageBreak/>
              <w:t>предложениями, слушать и понимать</w:t>
            </w:r>
          </w:p>
          <w:p w14:paraId="6BFAA6C7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spacing w:val="2"/>
              </w:rPr>
              <w:t>От 3х лет</w:t>
            </w:r>
          </w:p>
          <w:p w14:paraId="09DD181B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pacing w:val="2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spacing w:val="2"/>
              </w:rPr>
              <w:t>1.Музыка</w:t>
            </w:r>
          </w:p>
          <w:p w14:paraId="01F2885F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>Слушание музыки.</w:t>
            </w:r>
          </w:p>
          <w:p w14:paraId="50665FB4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слушания инструментальных пьес контрастного характера, запоминания и распознавания;</w:t>
            </w:r>
          </w:p>
          <w:p w14:paraId="02726945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b/>
              </w:rPr>
              <w:t>Пение.</w:t>
            </w:r>
          </w:p>
          <w:p w14:paraId="7A3D1D42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Формирование навыков пения в одном темпе с одинаковой силой звучания, пение вместе со взрослым, подстраиваясь к его голосу в сопровождении инструмента.</w:t>
            </w:r>
          </w:p>
          <w:p w14:paraId="159858BB" w14:textId="77777777" w:rsidR="00032CBD" w:rsidRPr="00032CBD" w:rsidRDefault="00032CBD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движения. </w:t>
            </w:r>
          </w:p>
          <w:p w14:paraId="1090A9C5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  Выполнения простейших элементов танцевальных движений под музыку;</w:t>
            </w:r>
          </w:p>
          <w:p w14:paraId="18CDA803" w14:textId="77777777" w:rsidR="00032CBD" w:rsidRPr="00032CBD" w:rsidRDefault="00032CBD" w:rsidP="00032CBD">
            <w:pPr>
              <w:widowControl w:val="0"/>
              <w:spacing w:after="0" w:line="259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Игра на детских музыкальных инструментах.</w:t>
            </w:r>
          </w:p>
          <w:p w14:paraId="24B32C78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слушания погремушек и распознавания</w:t>
            </w:r>
          </w:p>
          <w:p w14:paraId="08BDC5F9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1.Казахский язык</w:t>
            </w:r>
          </w:p>
          <w:p w14:paraId="736094C8" w14:textId="77777777" w:rsidR="00032CBD" w:rsidRPr="00032CBD" w:rsidRDefault="00032CBD" w:rsidP="00032CBD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Звуковая культура речи.</w:t>
            </w:r>
            <w:r w:rsidRPr="00032CBD">
              <w:rPr>
                <w:rFonts w:ascii="Times New Roman" w:hAnsi="Times New Roman" w:cs="Times New Roman"/>
                <w:lang w:val="kk-KZ"/>
              </w:rPr>
              <w:t xml:space="preserve"> Научить внимательно</w:t>
            </w:r>
            <w:r w:rsidRPr="00032CBD">
              <w:rPr>
                <w:rFonts w:ascii="Times New Roman" w:hAnsi="Times New Roman" w:cs="Times New Roman"/>
              </w:rPr>
              <w:t xml:space="preserve"> слушать слова</w:t>
            </w:r>
            <w:r w:rsidRPr="00032CBD">
              <w:rPr>
                <w:rFonts w:ascii="Times New Roman" w:hAnsi="Times New Roman" w:cs="Times New Roman"/>
                <w:lang w:val="kk-KZ"/>
              </w:rPr>
              <w:t>, произнесенные на казахском языке, а также правильно произносить и запоминать эти слова.Научить</w:t>
            </w:r>
            <w:r w:rsidRPr="00032CBD">
              <w:rPr>
                <w:rFonts w:ascii="Times New Roman" w:hAnsi="Times New Roman" w:cs="Times New Roman"/>
              </w:rPr>
              <w:t xml:space="preserve"> правильно произносить специфические звуки казахского </w:t>
            </w:r>
            <w:proofErr w:type="spellStart"/>
            <w:r w:rsidRPr="00032CBD">
              <w:rPr>
                <w:rFonts w:ascii="Times New Roman" w:hAnsi="Times New Roman" w:cs="Times New Roman"/>
              </w:rPr>
              <w:t>языка:</w:t>
            </w:r>
            <w:r w:rsidRPr="00032CBD">
              <w:rPr>
                <w:rFonts w:ascii="Times New Roman" w:hAnsi="Times New Roman" w:cs="Times New Roman"/>
                <w:b/>
              </w:rPr>
              <w:t>ә</w:t>
            </w:r>
            <w:proofErr w:type="spellEnd"/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; </w:t>
            </w:r>
            <w:r w:rsidRPr="00032CBD">
              <w:rPr>
                <w:rFonts w:ascii="Times New Roman" w:hAnsi="Times New Roman" w:cs="Times New Roman"/>
              </w:rPr>
              <w:t>Продолжить работу по развитию артикуляционного аппарата.</w:t>
            </w:r>
          </w:p>
          <w:p w14:paraId="5B38A6C1" w14:textId="77777777" w:rsidR="00032CBD" w:rsidRPr="00032CBD" w:rsidRDefault="00032CBD" w:rsidP="00032CBD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t>Словарный запас.</w:t>
            </w:r>
            <w:r w:rsidRPr="00032CBD">
              <w:rPr>
                <w:rFonts w:ascii="Times New Roman" w:hAnsi="Times New Roman" w:cs="Times New Roman"/>
              </w:rPr>
              <w:t xml:space="preserve"> Формировать навыки правильного произношения и понимания значения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</w:rPr>
              <w:t>слов</w:t>
            </w:r>
            <w:r w:rsidRPr="00032CBD">
              <w:rPr>
                <w:rFonts w:ascii="Times New Roman" w:hAnsi="Times New Roman" w:cs="Times New Roman"/>
                <w:b/>
              </w:rPr>
              <w:t>,</w:t>
            </w:r>
            <w:r w:rsidRPr="00032CBD">
              <w:rPr>
                <w:rFonts w:ascii="Times New Roman" w:hAnsi="Times New Roman" w:cs="Times New Roman"/>
              </w:rPr>
              <w:t>которые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часто применяются в повседневной жизни.</w:t>
            </w:r>
          </w:p>
          <w:p w14:paraId="27621BBF" w14:textId="77777777" w:rsidR="00032CBD" w:rsidRPr="00032CBD" w:rsidRDefault="00032CBD" w:rsidP="00032CBD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2CBD">
              <w:rPr>
                <w:rFonts w:ascii="Times New Roman" w:hAnsi="Times New Roman" w:cs="Times New Roman"/>
              </w:rPr>
              <w:t>Обучать умению выполнять простые действия по просьбе педагога</w:t>
            </w:r>
            <w:r w:rsidRPr="00032CBD">
              <w:rPr>
                <w:rFonts w:ascii="Times New Roman" w:hAnsi="Times New Roman" w:cs="Times New Roman"/>
                <w:lang w:val="kk-KZ"/>
              </w:rPr>
              <w:t xml:space="preserve"> расширить словарный запас.</w:t>
            </w:r>
          </w:p>
          <w:p w14:paraId="79CF3BDC" w14:textId="77777777" w:rsidR="00032CBD" w:rsidRPr="00032CBD" w:rsidRDefault="00032CBD" w:rsidP="00032CBD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t xml:space="preserve">Грамматический строй </w:t>
            </w:r>
            <w:proofErr w:type="gramStart"/>
            <w:r w:rsidRPr="00032CBD">
              <w:rPr>
                <w:rFonts w:ascii="Times New Roman" w:hAnsi="Times New Roman" w:cs="Times New Roman"/>
                <w:b/>
              </w:rPr>
              <w:t>речи.</w:t>
            </w:r>
            <w:r w:rsidRPr="00032CBD">
              <w:rPr>
                <w:rFonts w:ascii="Times New Roman" w:hAnsi="Times New Roman" w:cs="Times New Roman"/>
                <w:lang w:val="kk-KZ"/>
              </w:rPr>
              <w:t>Научить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понимать словосочетания</w:t>
            </w:r>
            <w:r w:rsidRPr="00032CBD">
              <w:rPr>
                <w:rFonts w:ascii="Times New Roman" w:hAnsi="Times New Roman" w:cs="Times New Roman"/>
                <w:lang w:val="kk-KZ"/>
              </w:rPr>
              <w:t xml:space="preserve"> и связанные части речи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  <w:r w:rsidRPr="00032CBD">
              <w:rPr>
                <w:rFonts w:ascii="Times New Roman" w:hAnsi="Times New Roman" w:cs="Times New Roman"/>
              </w:rPr>
              <w:lastRenderedPageBreak/>
              <w:t xml:space="preserve">(существительные и </w:t>
            </w:r>
            <w:r w:rsidRPr="00032CBD">
              <w:rPr>
                <w:rFonts w:ascii="Times New Roman" w:hAnsi="Times New Roman" w:cs="Times New Roman"/>
                <w:lang w:val="kk-KZ"/>
              </w:rPr>
              <w:t>глаголы</w:t>
            </w:r>
            <w:r w:rsidRPr="00032CBD">
              <w:rPr>
                <w:rFonts w:ascii="Times New Roman" w:hAnsi="Times New Roman" w:cs="Times New Roman"/>
              </w:rPr>
              <w:t xml:space="preserve">); </w:t>
            </w:r>
          </w:p>
          <w:p w14:paraId="1E386015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Связная </w:t>
            </w:r>
            <w:proofErr w:type="gramStart"/>
            <w:r w:rsidRPr="00032CBD">
              <w:rPr>
                <w:rFonts w:ascii="Times New Roman" w:eastAsiaTheme="minorEastAsia" w:hAnsi="Times New Roman" w:cs="Times New Roman"/>
                <w:b/>
                <w:lang w:eastAsia="ru-RU"/>
              </w:rPr>
              <w:t>речь.</w:t>
            </w:r>
            <w:r w:rsidRPr="00032CBD">
              <w:rPr>
                <w:rFonts w:ascii="Times New Roman" w:eastAsiaTheme="minorEastAsia" w:hAnsi="Times New Roman" w:cs="Times New Roman"/>
                <w:lang w:val="kk-KZ" w:eastAsia="ru-RU"/>
              </w:rPr>
              <w:t>Развивать</w:t>
            </w:r>
            <w:proofErr w:type="gramEnd"/>
            <w:r w:rsidRPr="00032CBD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связную речь. Научить составлять простые предложения и отвечать на простые вопросы (</w:t>
            </w:r>
            <w:r w:rsidRPr="00032CBD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Бұл кім? Бұл не?</w:t>
            </w:r>
            <w:r w:rsidRPr="00032CBD">
              <w:rPr>
                <w:rFonts w:ascii="Times New Roman" w:eastAsiaTheme="minorEastAsia" w:hAnsi="Times New Roman" w:cs="Times New Roman"/>
                <w:lang w:val="kk-KZ" w:eastAsia="ru-RU"/>
              </w:rPr>
              <w:t>)</w:t>
            </w:r>
          </w:p>
        </w:tc>
        <w:tc>
          <w:tcPr>
            <w:tcW w:w="35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3CAD487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1.Музыка</w:t>
            </w:r>
          </w:p>
          <w:p w14:paraId="47482326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Тема: 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>«Мы танцуем и поем»</w:t>
            </w:r>
          </w:p>
          <w:p w14:paraId="3579360F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032CBD">
              <w:rPr>
                <w:rFonts w:ascii="Times New Roman" w:hAnsi="Times New Roman" w:cs="Times New Roman"/>
                <w:lang w:val="kk-KZ"/>
              </w:rPr>
              <w:t>формировать навык умения замечать выразительные средства музыкального произведения: медленно, быстро.Обучать умению петь мелодию чисто.Легко и свободно выполнять прыжки на обеих ногах в подвижном темпе, точно передавая ритм музыки.Совершенствовать умение играть на детских музыкальных инструментах.Двигаться легко, ритмично.</w:t>
            </w:r>
          </w:p>
          <w:p w14:paraId="061B9B58" w14:textId="77777777" w:rsidR="00032CBD" w:rsidRPr="00032CBD" w:rsidRDefault="00032CBD" w:rsidP="00032CBD">
            <w:pPr>
              <w:spacing w:after="0" w:line="259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  <w:p w14:paraId="6C2333CA" w14:textId="77777777" w:rsidR="00032CBD" w:rsidRPr="00032CBD" w:rsidRDefault="00032CBD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D86CEC3" w14:textId="77777777" w:rsidR="00032CBD" w:rsidRPr="00032CBD" w:rsidRDefault="00032CBD" w:rsidP="00F70303">
            <w:pPr>
              <w:spacing w:after="0" w:line="259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</w:tc>
      </w:tr>
      <w:tr w:rsidR="00E41437" w:rsidRPr="00032CBD" w14:paraId="08EF182A" w14:textId="77777777" w:rsidTr="002F2CF2">
        <w:trPr>
          <w:trHeight w:val="179"/>
        </w:trPr>
        <w:tc>
          <w:tcPr>
            <w:tcW w:w="19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9EB7B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472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0EB8069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Между ОД проводятся </w:t>
            </w: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физкультминутки</w:t>
            </w:r>
          </w:p>
        </w:tc>
        <w:tc>
          <w:tcPr>
            <w:tcW w:w="8267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5AA14DD" w14:textId="77777777" w:rsidR="00F70303" w:rsidRPr="00032CBD" w:rsidRDefault="00F70303" w:rsidP="00F703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</w:tr>
      <w:tr w:rsidR="00E41437" w:rsidRPr="00032CBD" w14:paraId="28F2118F" w14:textId="77777777" w:rsidTr="002F2CF2">
        <w:trPr>
          <w:trHeight w:val="782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5DE435E" w14:textId="0AA57B50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ACB6B2E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Подготовка к прогулке</w:t>
            </w: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8DB8B1F" w14:textId="77777777" w:rsidR="00F70303" w:rsidRPr="00F70303" w:rsidRDefault="00F70303" w:rsidP="00234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303">
              <w:rPr>
                <w:rFonts w:ascii="Times New Roman" w:hAnsi="Times New Roman" w:cs="Times New Roman"/>
                <w:lang w:val="kk-KZ"/>
              </w:rPr>
              <w:t xml:space="preserve">Создавать условия для самостоятельной двигательной активности детей. </w:t>
            </w:r>
          </w:p>
        </w:tc>
        <w:tc>
          <w:tcPr>
            <w:tcW w:w="2190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974DBB5" w14:textId="77777777" w:rsidR="00F70303" w:rsidRPr="00F70303" w:rsidRDefault="00F70303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70303">
              <w:rPr>
                <w:rFonts w:ascii="Times New Roman" w:hAnsi="Times New Roman" w:cs="Times New Roman"/>
                <w:lang w:val="kk-KZ"/>
              </w:rPr>
              <w:t>Наблюдение за правильным одеванием</w:t>
            </w:r>
          </w:p>
        </w:tc>
        <w:tc>
          <w:tcPr>
            <w:tcW w:w="2673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31D987A" w14:textId="77777777" w:rsidR="00F70303" w:rsidRPr="00F70303" w:rsidRDefault="00F70303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70303">
              <w:rPr>
                <w:rFonts w:ascii="Times New Roman" w:hAnsi="Times New Roman" w:cs="Times New Roman"/>
                <w:lang w:val="kk-KZ"/>
              </w:rPr>
              <w:t>Создавать условия для самостоятельной двигательной активности детей.</w:t>
            </w:r>
          </w:p>
        </w:tc>
        <w:tc>
          <w:tcPr>
            <w:tcW w:w="350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16F6579" w14:textId="77777777" w:rsidR="00F70303" w:rsidRPr="00F70303" w:rsidRDefault="00F70303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70303">
              <w:rPr>
                <w:rFonts w:ascii="Times New Roman" w:hAnsi="Times New Roman" w:cs="Times New Roman"/>
                <w:lang w:val="kk-KZ"/>
              </w:rPr>
              <w:t xml:space="preserve">Последовательное одевание детей (в зависимости от погодных условий), наблюдение за правильным одеванием 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994B50B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</w:tr>
      <w:tr w:rsidR="00F70303" w:rsidRPr="00032CBD" w14:paraId="457E7D93" w14:textId="77777777" w:rsidTr="002F2CF2">
        <w:trPr>
          <w:trHeight w:val="599"/>
        </w:trPr>
        <w:tc>
          <w:tcPr>
            <w:tcW w:w="1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9985504" w14:textId="3A43BD62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40271E4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Прогулка</w:t>
            </w:r>
          </w:p>
        </w:tc>
        <w:tc>
          <w:tcPr>
            <w:tcW w:w="12988" w:type="dxa"/>
            <w:gridSpan w:val="18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CD7FFD6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Наблюдение за погодными явлениями и природными объектами (</w:t>
            </w: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ознакомление с окружающим миром, познавательная и исследовательская деятельность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беседа (</w:t>
            </w: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развитие речи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спортивные, подвижные и национальные игры организованные взрослым (</w:t>
            </w: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физическая активность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 трудовая деятельность.</w:t>
            </w:r>
          </w:p>
        </w:tc>
      </w:tr>
      <w:tr w:rsidR="00E41437" w:rsidRPr="00032CBD" w14:paraId="42978256" w14:textId="77777777" w:rsidTr="002F2CF2">
        <w:trPr>
          <w:trHeight w:val="519"/>
        </w:trPr>
        <w:tc>
          <w:tcPr>
            <w:tcW w:w="1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0A43929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2298" w:type="dxa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57319BAE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растениями</w:t>
            </w:r>
          </w:p>
          <w:p w14:paraId="252E4E7C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Продолжать формирование навыков называть и распознавать по характерным признакам растения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7C85B094" w14:textId="77777777" w:rsidR="00F70303" w:rsidRPr="00032CBD" w:rsidRDefault="00F70303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 xml:space="preserve">Совершенствование умения различать и называть предметы ближайшего окружения. </w:t>
            </w:r>
            <w:r w:rsidRPr="00032CBD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2FD40D2F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750AA1CE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Трудовая деятельность</w:t>
            </w:r>
          </w:p>
          <w:p w14:paraId="33EE64F5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Уборка территории граблями.</w:t>
            </w:r>
          </w:p>
          <w:p w14:paraId="5BA3CE1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lastRenderedPageBreak/>
              <w:t>(ознакомление с окружающим миром)</w:t>
            </w:r>
          </w:p>
          <w:p w14:paraId="36252B75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Подвижные игры: </w:t>
            </w:r>
          </w:p>
          <w:p w14:paraId="4B00F3B5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«Найди себе пару».</w:t>
            </w:r>
          </w:p>
          <w:p w14:paraId="7E92362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повышать интерес к спорту</w:t>
            </w:r>
          </w:p>
          <w:p w14:paraId="4A354ADE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7985FD7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Развивать в играх физические качества, быстроту.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3х лет)</w:t>
            </w:r>
          </w:p>
          <w:p w14:paraId="245A9242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4х лет)</w:t>
            </w:r>
          </w:p>
          <w:p w14:paraId="41A9AC8B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(</w:t>
            </w:r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физ. развитие)</w:t>
            </w:r>
          </w:p>
          <w:p w14:paraId="254D1DA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lang w:eastAsia="ru-RU"/>
              </w:rPr>
            </w:pPr>
          </w:p>
        </w:tc>
        <w:tc>
          <w:tcPr>
            <w:tcW w:w="211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82CC6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природой, животными</w:t>
            </w:r>
          </w:p>
          <w:p w14:paraId="0F5A60E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характеризовать образ жизни животных в разное время года;</w:t>
            </w:r>
          </w:p>
          <w:p w14:paraId="19434D04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45EE4B8C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формирование представлений о явлениях природы: ветер в календаре природы.</w:t>
            </w:r>
            <w:r w:rsidRPr="00032CBD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61D5236E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48BD308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Трудовая деятельность</w:t>
            </w:r>
          </w:p>
          <w:p w14:paraId="1CFC0875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lastRenderedPageBreak/>
              <w:t>Уборка осенних листьев.</w:t>
            </w:r>
          </w:p>
          <w:p w14:paraId="0BDD40AE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</w:t>
            </w:r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естествознание)</w:t>
            </w:r>
          </w:p>
          <w:p w14:paraId="4207145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Подвижные игры</w:t>
            </w:r>
          </w:p>
          <w:p w14:paraId="24A3881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«Гуси-лебеди», «Догони».</w:t>
            </w:r>
          </w:p>
          <w:p w14:paraId="30A8052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повышать интерес к спорту</w:t>
            </w:r>
          </w:p>
          <w:p w14:paraId="38DAE1F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401AB18B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формировать физические качества.</w:t>
            </w:r>
          </w:p>
          <w:p w14:paraId="5B19F6EA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hAnsi="Times New Roman" w:cs="Times New Roman"/>
                <w:b/>
              </w:rPr>
              <w:t>(от 3х лет)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4х лет)</w:t>
            </w:r>
          </w:p>
          <w:p w14:paraId="0E224B8C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физ.развитие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</w:tc>
        <w:tc>
          <w:tcPr>
            <w:tcW w:w="272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8F9D9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Наблюдение за состоянием погоды 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Продолжать формирование навыков называть и распознавать по характерным признакам растения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5755D851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Расширять </w:t>
            </w:r>
            <w:r w:rsidRPr="00032CBD">
              <w:rPr>
                <w:rFonts w:ascii="Times New Roman" w:hAnsi="Times New Roman" w:cs="Times New Roman"/>
              </w:rPr>
              <w:t xml:space="preserve">формирование представлений о явлениях </w:t>
            </w:r>
            <w:proofErr w:type="gramStart"/>
            <w:r w:rsidRPr="00032CBD">
              <w:rPr>
                <w:rFonts w:ascii="Times New Roman" w:hAnsi="Times New Roman" w:cs="Times New Roman"/>
              </w:rPr>
              <w:t>природы:  дождь</w:t>
            </w:r>
            <w:proofErr w:type="gramEnd"/>
            <w:r w:rsidRPr="00032CBD">
              <w:rPr>
                <w:rFonts w:ascii="Times New Roman" w:hAnsi="Times New Roman" w:cs="Times New Roman"/>
              </w:rPr>
              <w:t>, туман, в календаре природы.</w:t>
            </w:r>
            <w:r w:rsidRPr="00032CBD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13587724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43DF6024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Трудовая деятельность</w:t>
            </w:r>
          </w:p>
          <w:p w14:paraId="6B782A87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Пересадка цветущих растений с участка в группу.</w:t>
            </w:r>
          </w:p>
          <w:p w14:paraId="7C047AFE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(естествознание)</w:t>
            </w:r>
          </w:p>
          <w:p w14:paraId="52EF6F8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Подвижные </w:t>
            </w: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игры:«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Кто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быстрее», «Коршун и наседка».</w:t>
            </w:r>
          </w:p>
          <w:p w14:paraId="4695DD9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повышать интерес к спорту</w:t>
            </w:r>
          </w:p>
          <w:p w14:paraId="7E61C98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087C6529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формировать физические качества.</w:t>
            </w:r>
            <w:r w:rsidRPr="00032CBD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27417CC9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165CE8E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(</w:t>
            </w: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физ.развитие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)</w:t>
            </w:r>
          </w:p>
          <w:p w14:paraId="05600DD6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F8064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природой</w:t>
            </w:r>
          </w:p>
          <w:p w14:paraId="74ED584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расширение представлений о жизни диких животных</w:t>
            </w:r>
          </w:p>
          <w:p w14:paraId="505FFDAC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0D9388B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32CBD">
              <w:rPr>
                <w:rFonts w:ascii="Times New Roman" w:hAnsi="Times New Roman" w:cs="Times New Roman"/>
              </w:rPr>
              <w:t>Формирование знаний о зимующих и перелетных птицах, умение их различать и называть;</w:t>
            </w:r>
          </w:p>
          <w:p w14:paraId="6FF107DB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Трудовая деятельность</w:t>
            </w:r>
          </w:p>
          <w:p w14:paraId="0CC756EC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Очистка участка от веток и камней.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3х лет)</w:t>
            </w:r>
          </w:p>
          <w:p w14:paraId="565E40AC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78E3F56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(естествознание</w:t>
            </w:r>
            <w:r w:rsidRPr="00032CB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)</w:t>
            </w:r>
          </w:p>
          <w:p w14:paraId="5C495D7B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  <w:t>Подвижная игра</w:t>
            </w:r>
          </w:p>
          <w:p w14:paraId="05943066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  <w:t>«Собачка и воробей».</w:t>
            </w:r>
          </w:p>
          <w:p w14:paraId="21115E12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повышать интерес к спорту</w:t>
            </w:r>
          </w:p>
          <w:p w14:paraId="3252A80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280556C2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lastRenderedPageBreak/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формировать физические качества.</w:t>
            </w:r>
            <w:r w:rsidRPr="00032CBD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6FDE231F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37F64384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</w:t>
            </w:r>
            <w:proofErr w:type="spellStart"/>
            <w:proofErr w:type="gramStart"/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физ.развитие</w:t>
            </w:r>
            <w:proofErr w:type="spellEnd"/>
            <w:proofErr w:type="gramEnd"/>
            <w:r w:rsidRPr="00032CBD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)</w:t>
            </w:r>
          </w:p>
          <w:p w14:paraId="7D88DE1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0376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</w:p>
        </w:tc>
      </w:tr>
      <w:tr w:rsidR="00F70303" w:rsidRPr="00032CBD" w14:paraId="293CF2A7" w14:textId="77777777" w:rsidTr="002F2CF2">
        <w:trPr>
          <w:gridAfter w:val="18"/>
          <w:wAfter w:w="12988" w:type="dxa"/>
          <w:trHeight w:val="509"/>
        </w:trPr>
        <w:tc>
          <w:tcPr>
            <w:tcW w:w="1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96FE71F" w14:textId="4D34DDB6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65026DD8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Возвращение с прогулки 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(</w:t>
            </w: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художественная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, </w:t>
            </w: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самостоятельная игровая деятельность)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.</w:t>
            </w:r>
          </w:p>
        </w:tc>
      </w:tr>
      <w:tr w:rsidR="00E41437" w:rsidRPr="00032CBD" w14:paraId="34DB0AB4" w14:textId="77777777" w:rsidTr="002F2CF2">
        <w:trPr>
          <w:trHeight w:val="682"/>
        </w:trPr>
        <w:tc>
          <w:tcPr>
            <w:tcW w:w="1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235BBD3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22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14:paraId="02734840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Беседа «Дикие животные» </w:t>
            </w:r>
          </w:p>
          <w:p w14:paraId="1BA7746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характеризовать образ жизни животных в разное время года;</w:t>
            </w:r>
          </w:p>
          <w:p w14:paraId="02285867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60D42382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Расширение представлений знаний о диких животных, внешнем виде, способе передвижения, питании в осеннее время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spacing w:val="2"/>
              </w:rPr>
              <w:t>года( внешний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spacing w:val="2"/>
              </w:rPr>
              <w:t>вид,среда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spacing w:val="2"/>
              </w:rPr>
              <w:t xml:space="preserve"> обитания, жилище, питание)и подготовка их к зиме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</w:rPr>
              <w:t xml:space="preserve"> .</w:t>
            </w:r>
          </w:p>
          <w:p w14:paraId="456325FE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07B5641C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032CBD">
              <w:rPr>
                <w:rFonts w:ascii="Times New Roman" w:hAnsi="Times New Roman" w:cs="Times New Roman"/>
                <w:b/>
                <w:color w:val="FF0000"/>
              </w:rPr>
              <w:t xml:space="preserve"> (ознакомление с окружающим миром)</w:t>
            </w:r>
          </w:p>
          <w:p w14:paraId="54CE29B0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lastRenderedPageBreak/>
              <w:t xml:space="preserve">Задача: восприятие окружающего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мира,пространственная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ориентировка;</w:t>
            </w:r>
          </w:p>
          <w:p w14:paraId="04222287" w14:textId="77777777" w:rsidR="00F70303" w:rsidRPr="00032CBD" w:rsidRDefault="00F70303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формирование навыков рассматривания и обследования</w:t>
            </w:r>
          </w:p>
          <w:p w14:paraId="2C934380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(ознакомление с окружающим миром) от 3х лет</w:t>
            </w:r>
          </w:p>
          <w:p w14:paraId="289150A8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«Правила»</w:t>
            </w:r>
          </w:p>
          <w:p w14:paraId="69CFF79F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ознакомление с некоторыми правилами безопасного поведения дома</w:t>
            </w:r>
          </w:p>
          <w:p w14:paraId="6A5B909C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FF0000"/>
                <w:spacing w:val="2"/>
                <w:lang w:eastAsia="ru-RU"/>
              </w:rPr>
              <w:t>(физическое развитие)</w:t>
            </w:r>
          </w:p>
        </w:tc>
        <w:tc>
          <w:tcPr>
            <w:tcW w:w="2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A88E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 xml:space="preserve">Пересказ художественной литературы Т. Михеева «Бельчонок </w:t>
            </w:r>
            <w:proofErr w:type="spellStart"/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Тинки</w:t>
            </w:r>
            <w:proofErr w:type="spellEnd"/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»</w:t>
            </w:r>
          </w:p>
          <w:p w14:paraId="679A4166" w14:textId="77777777" w:rsidR="00F70303" w:rsidRPr="00032CBD" w:rsidRDefault="00F70303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032CBD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родолжать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ередавать диалогическую речь</w:t>
            </w:r>
          </w:p>
          <w:p w14:paraId="23CBE2E3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5FCBE977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Формирование навыков умения придумывать рассказ по предложенному началу и окончанию.</w:t>
            </w:r>
          </w:p>
          <w:p w14:paraId="2CC8739E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210831C4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032CBD">
              <w:rPr>
                <w:rFonts w:ascii="Times New Roman" w:hAnsi="Times New Roman" w:cs="Times New Roman"/>
                <w:b/>
                <w:color w:val="FF0000"/>
              </w:rPr>
              <w:t xml:space="preserve"> (художественная литература)</w:t>
            </w:r>
          </w:p>
          <w:p w14:paraId="5269FCFA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Обучение детей: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слушанию,понимани</w:t>
            </w:r>
            <w:r w:rsidRPr="00032CBD">
              <w:rPr>
                <w:rFonts w:ascii="Times New Roman" w:hAnsi="Times New Roman" w:cs="Times New Roman"/>
                <w:color w:val="000000"/>
              </w:rPr>
              <w:lastRenderedPageBreak/>
              <w:t>ю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содержания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</w:rPr>
              <w:t>сказки,запоминанию</w:t>
            </w:r>
            <w:proofErr w:type="spellEnd"/>
            <w:r w:rsidRPr="00032CBD">
              <w:rPr>
                <w:rFonts w:ascii="Times New Roman" w:hAnsi="Times New Roman" w:cs="Times New Roman"/>
                <w:color w:val="000000"/>
              </w:rPr>
              <w:t xml:space="preserve"> образных слов;</w:t>
            </w:r>
          </w:p>
          <w:p w14:paraId="471AD551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восприятию интонационных оттенков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>исполнении,передаче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 характера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персонажей;</w:t>
            </w:r>
          </w:p>
          <w:p w14:paraId="6B765DBD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>(Художественная литература) от 3х лет</w:t>
            </w:r>
          </w:p>
          <w:p w14:paraId="36F70948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DF1B" w14:textId="77777777" w:rsidR="00F70303" w:rsidRPr="00032CBD" w:rsidRDefault="00F70303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Ситуативные беседы, игры малой подвижности «Переходим дорогу»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БТ</w:t>
            </w:r>
          </w:p>
          <w:p w14:paraId="341AE16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детей умению переходить проезжую часть в соответствии со световыми сигналами светофора</w:t>
            </w:r>
          </w:p>
          <w:p w14:paraId="06452686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25E3A5D1" w14:textId="77777777" w:rsidR="00F70303" w:rsidRPr="00032CBD" w:rsidRDefault="00F70303" w:rsidP="00032C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032CBD">
              <w:rPr>
                <w:rFonts w:ascii="Times New Roman" w:hAnsi="Times New Roman" w:cs="Times New Roman"/>
                <w:iCs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формирование знаний о различных видах частях дорог.</w:t>
            </w:r>
          </w:p>
          <w:p w14:paraId="295D132D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72B56D6D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«Сигнализатор»</w:t>
            </w:r>
          </w:p>
          <w:p w14:paraId="3533E4C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умение передавать образ предмета</w:t>
            </w:r>
          </w:p>
          <w:p w14:paraId="22DBD18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6602D75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hAnsi="Times New Roman" w:cs="Times New Roman"/>
              </w:rPr>
              <w:t xml:space="preserve">Ознакомление с использованием </w:t>
            </w:r>
            <w:proofErr w:type="gramStart"/>
            <w:r w:rsidRPr="00032CBD">
              <w:rPr>
                <w:rFonts w:ascii="Times New Roman" w:hAnsi="Times New Roman" w:cs="Times New Roman"/>
              </w:rPr>
              <w:t>стеки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от 4х лет)</w:t>
            </w:r>
          </w:p>
          <w:p w14:paraId="160C7C54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032CBD">
              <w:rPr>
                <w:rFonts w:ascii="Times New Roman" w:hAnsi="Times New Roman" w:cs="Times New Roman"/>
                <w:b/>
                <w:color w:val="FF0000"/>
              </w:rPr>
              <w:lastRenderedPageBreak/>
              <w:t xml:space="preserve"> (ознакомление с окружающим миром, лепка)</w:t>
            </w:r>
          </w:p>
          <w:p w14:paraId="780A53D1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восприятие окружающего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мира,пространственная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ориентировка;</w:t>
            </w:r>
          </w:p>
          <w:p w14:paraId="3F3E66B2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формирование навыков рассматривания и обследования, различия и называния</w:t>
            </w:r>
          </w:p>
          <w:p w14:paraId="57F6988C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предметов,их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</w:rPr>
              <w:t>величину,цвет,форму</w:t>
            </w:r>
            <w:proofErr w:type="spellEnd"/>
            <w:r w:rsidRPr="00032CBD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A47238E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(ознакомление с окружающим миром)</w:t>
            </w:r>
          </w:p>
          <w:p w14:paraId="062BB942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>От 3х лет</w:t>
            </w:r>
          </w:p>
          <w:p w14:paraId="566ED511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E0F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Повторение стихотворений «Мой Казахстан»</w:t>
            </w:r>
          </w:p>
          <w:p w14:paraId="57F24961" w14:textId="77777777" w:rsidR="00F70303" w:rsidRDefault="00F70303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БТ</w:t>
            </w:r>
          </w:p>
          <w:p w14:paraId="04F5E130" w14:textId="77777777" w:rsidR="00F70303" w:rsidRPr="00032CBD" w:rsidRDefault="00F70303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Продолжать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ередавать свое отношение к содержанию стихотворения</w:t>
            </w:r>
          </w:p>
          <w:p w14:paraId="67CCA4D5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30DC7AA3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>формирование  навыков чтения наизусть небольших по объему стихотворений</w:t>
            </w:r>
          </w:p>
          <w:p w14:paraId="15599157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28296D15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032CBD">
              <w:rPr>
                <w:rFonts w:ascii="Times New Roman" w:hAnsi="Times New Roman" w:cs="Times New Roman"/>
                <w:b/>
                <w:color w:val="FF0000"/>
              </w:rPr>
              <w:t>(художественная литература)</w:t>
            </w:r>
          </w:p>
          <w:p w14:paraId="584A742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proofErr w:type="gramStart"/>
            <w:r w:rsidRPr="00032C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Повторять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наиболее интересные, выразительные 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(Аппликация) от 3х лет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E3FD" w14:textId="77777777" w:rsidR="00F70303" w:rsidRPr="00032CBD" w:rsidRDefault="00F70303" w:rsidP="00F703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 </w:t>
            </w:r>
          </w:p>
          <w:p w14:paraId="69183E1E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214039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</w:tr>
      <w:tr w:rsidR="00E41437" w:rsidRPr="00032CBD" w14:paraId="73D28B68" w14:textId="77777777" w:rsidTr="002F2CF2">
        <w:trPr>
          <w:trHeight w:val="3346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C393865" w14:textId="6E096E79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Самостоятельная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деятельность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детей</w:t>
            </w:r>
            <w:proofErr w:type="spellEnd"/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(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игры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малой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подвижности, настольные игры, изодеятельность, рассматривание книг и другие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</w:t>
            </w:r>
          </w:p>
        </w:tc>
        <w:tc>
          <w:tcPr>
            <w:tcW w:w="2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A3573B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Творческая деятельность по выбору детей:</w:t>
            </w:r>
          </w:p>
          <w:p w14:paraId="1FA4815B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 «Собери сюжет»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</w:rPr>
              <w:t xml:space="preserve"> оригами-работа с листьями.</w:t>
            </w:r>
          </w:p>
          <w:p w14:paraId="0503460C" w14:textId="77777777" w:rsidR="00F70303" w:rsidRPr="00032CBD" w:rsidRDefault="00F70303" w:rsidP="00032CBD">
            <w:pPr>
              <w:shd w:val="clear" w:color="auto" w:fill="FFFFFF"/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изображать предметы из нескольких частей.</w:t>
            </w:r>
          </w:p>
          <w:p w14:paraId="69A2E07F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Закрепление умения составлять узоры на простых формах, ритмично располагая прямые, волнистые, узкие, широкие линии, кольца, круги разной величины.</w:t>
            </w:r>
          </w:p>
          <w:p w14:paraId="288B5370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lastRenderedPageBreak/>
              <w:t>Формирование умения складывать квадратную бумагу</w:t>
            </w:r>
          </w:p>
          <w:p w14:paraId="040CA75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747D4CAF" w14:textId="77777777" w:rsidR="00F70303" w:rsidRPr="00032CBD" w:rsidRDefault="00F70303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>Формирование навыков: преобразования листов бумаги в объемные формы, используя конструирование: сминать, разрывать, скручивать.</w:t>
            </w:r>
          </w:p>
          <w:p w14:paraId="05F3D4BB" w14:textId="77777777" w:rsidR="00F70303" w:rsidRPr="00032CBD" w:rsidRDefault="00F70303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 xml:space="preserve">Формирование навыков изображения более сложных предметов, фигурок животных, расположения предметов на листе бумаги. </w:t>
            </w:r>
          </w:p>
          <w:p w14:paraId="7634C6D9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color w:val="0D0D0D" w:themeColor="text1" w:themeTint="F2"/>
              </w:rPr>
              <w:t>Продолжать учить вырезать круглые формы из квадрата путем складывания углов.</w:t>
            </w:r>
          </w:p>
          <w:p w14:paraId="61BD6685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3A12E78A" w14:textId="77777777" w:rsidR="00F70303" w:rsidRPr="00032CBD" w:rsidRDefault="00F70303" w:rsidP="00032CBD">
            <w:pPr>
              <w:spacing w:after="0"/>
              <w:ind w:left="34"/>
              <w:contextualSpacing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32CBD">
              <w:rPr>
                <w:rFonts w:ascii="Times New Roman" w:eastAsiaTheme="minorEastAsia" w:hAnsi="Times New Roman" w:cs="Times New Roman"/>
                <w:b/>
                <w:color w:val="FF0000"/>
                <w:lang w:eastAsia="ru-RU"/>
              </w:rPr>
              <w:t xml:space="preserve"> (конструирование, рисование, аппликация)</w:t>
            </w:r>
            <w:r w:rsidRPr="00032CBD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 </w:t>
            </w:r>
          </w:p>
          <w:p w14:paraId="02497034" w14:textId="77777777" w:rsidR="00F70303" w:rsidRPr="00032CBD" w:rsidRDefault="00F70303" w:rsidP="00032CBD">
            <w:pPr>
              <w:spacing w:after="0"/>
              <w:ind w:left="34"/>
              <w:contextualSpacing/>
              <w:rPr>
                <w:rFonts w:ascii="Times New Roman" w:eastAsiaTheme="minorEastAsia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Theme="minorEastAsia" w:hAnsi="Times New Roman" w:cs="Times New Roman"/>
                <w:b/>
                <w:color w:val="000000" w:themeColor="text1"/>
                <w:lang w:eastAsia="ru-RU"/>
              </w:rPr>
              <w:t>от 3х лет</w:t>
            </w:r>
          </w:p>
          <w:p w14:paraId="566230EA" w14:textId="77777777" w:rsidR="00F70303" w:rsidRPr="00032CBD" w:rsidRDefault="00F70303" w:rsidP="00E41437">
            <w:pPr>
              <w:spacing w:after="0" w:line="240" w:lineRule="auto"/>
              <w:ind w:left="34"/>
              <w:contextualSpacing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32CBD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Задача: Повышать интерес детей к конструированию, знакомить с видами конструкторов.</w:t>
            </w:r>
          </w:p>
          <w:p w14:paraId="0FFB596E" w14:textId="77777777" w:rsidR="00F70303" w:rsidRPr="00032CBD" w:rsidRDefault="00F70303" w:rsidP="00E4143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>(конструирование)</w:t>
            </w:r>
          </w:p>
          <w:p w14:paraId="38A281F7" w14:textId="77777777" w:rsidR="00F70303" w:rsidRPr="00032CBD" w:rsidRDefault="00F70303" w:rsidP="00E41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Д/игра</w:t>
            </w:r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</w:t>
            </w:r>
            <w:r w:rsidRPr="00032CB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eastAsia="ru-RU"/>
              </w:rPr>
              <w:t>Птицы на дереве</w:t>
            </w:r>
            <w:r w:rsidRPr="00032CBD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bdr w:val="none" w:sz="0" w:space="0" w:color="auto" w:frame="1"/>
                <w:lang w:eastAsia="ru-RU"/>
              </w:rPr>
              <w:t xml:space="preserve">» </w:t>
            </w:r>
            <w:r w:rsidRPr="00032CBD">
              <w:rPr>
                <w:rFonts w:ascii="Times New Roman" w:eastAsia="Times New Roman" w:hAnsi="Times New Roman" w:cs="Times New Roman"/>
                <w:iCs/>
                <w:color w:val="000000" w:themeColor="text1"/>
                <w:bdr w:val="none" w:sz="0" w:space="0" w:color="auto" w:frame="1"/>
                <w:lang w:eastAsia="ru-RU"/>
              </w:rPr>
              <w:t xml:space="preserve"> коллективная </w:t>
            </w:r>
          </w:p>
          <w:p w14:paraId="4D60B2A0" w14:textId="77777777" w:rsidR="00F70303" w:rsidRPr="00032CBD" w:rsidRDefault="00F70303" w:rsidP="00E414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t xml:space="preserve">Расположения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032CBD">
              <w:rPr>
                <w:rFonts w:ascii="Times New Roman" w:hAnsi="Times New Roman" w:cs="Times New Roman"/>
                <w:color w:val="000000"/>
                <w:spacing w:val="6"/>
              </w:rPr>
              <w:t xml:space="preserve">наклеивания </w:t>
            </w:r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t xml:space="preserve">крупных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t xml:space="preserve">более </w:t>
            </w:r>
            <w:r w:rsidRPr="00032CBD">
              <w:rPr>
                <w:rFonts w:ascii="Times New Roman" w:hAnsi="Times New Roman" w:cs="Times New Roman"/>
                <w:color w:val="000000"/>
                <w:spacing w:val="6"/>
              </w:rPr>
              <w:t xml:space="preserve">мелких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t>элементов,</w:t>
            </w:r>
            <w:r w:rsidRPr="00032CBD">
              <w:rPr>
                <w:rFonts w:ascii="Times New Roman" w:hAnsi="Times New Roman" w:cs="Times New Roman"/>
                <w:color w:val="000000"/>
              </w:rPr>
              <w:t>подготовленные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взрослыми;</w:t>
            </w:r>
          </w:p>
          <w:p w14:paraId="11B1926C" w14:textId="77777777" w:rsidR="00F70303" w:rsidRPr="00032CBD" w:rsidRDefault="00F70303" w:rsidP="00E414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Аккуратного набора клея на кисть;</w:t>
            </w:r>
          </w:p>
          <w:p w14:paraId="644AFB18" w14:textId="77777777" w:rsidR="00F70303" w:rsidRPr="00032CBD" w:rsidRDefault="00F70303" w:rsidP="00E41437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Нанесения клея на готовые формы на клеенке;</w:t>
            </w:r>
          </w:p>
          <w:p w14:paraId="2B8FBAF6" w14:textId="77777777" w:rsidR="00F70303" w:rsidRPr="00032CBD" w:rsidRDefault="00F70303" w:rsidP="00E4143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Применения салфетки для удаления остатков клея.</w:t>
            </w: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(аппликация)</w:t>
            </w:r>
          </w:p>
          <w:p w14:paraId="440430C8" w14:textId="77777777" w:rsidR="00F70303" w:rsidRPr="00032CBD" w:rsidRDefault="00F70303" w:rsidP="00E4143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>Воспитание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интереса к изображению простейших природных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явлений,сказочных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персонажей.</w:t>
            </w:r>
          </w:p>
          <w:p w14:paraId="6FD03215" w14:textId="77777777" w:rsidR="00F70303" w:rsidRPr="00032CBD" w:rsidRDefault="00F70303" w:rsidP="00E41437">
            <w:pPr>
              <w:shd w:val="clear" w:color="auto" w:fill="F9FAFA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(рисование)</w:t>
            </w:r>
          </w:p>
          <w:p w14:paraId="211E5022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102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2F4EF9C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детей:</w:t>
            </w:r>
          </w:p>
          <w:p w14:paraId="2999038C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Квест-игра «В гости к Чебурашке» </w:t>
            </w:r>
          </w:p>
          <w:p w14:paraId="6E29DD76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Создавать варианты одной и той же 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конструкции</w:t>
            </w: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.</w:t>
            </w:r>
            <w:proofErr w:type="gramEnd"/>
          </w:p>
          <w:p w14:paraId="5721DC45" w14:textId="77777777" w:rsidR="00F70303" w:rsidRPr="00032CBD" w:rsidRDefault="00F70303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равильно пользоваться ножницами, клеем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Н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аправления движения: слева направо, справа – налево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490C2C3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7308279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>Формировать представление о множестве предметов.</w:t>
            </w:r>
          </w:p>
          <w:p w14:paraId="1AE2E8B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  <w:t>Продолжать учить вырезать круглые формы из квадрата путем складывания углов.</w:t>
            </w:r>
          </w:p>
          <w:p w14:paraId="0E06F59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hAnsi="Times New Roman" w:cs="Times New Roman"/>
              </w:rPr>
              <w:t xml:space="preserve"> Закрепление навыков преобразования листов бумаги в объемные формы, комочки, спирали, петли.</w:t>
            </w:r>
          </w:p>
          <w:p w14:paraId="3C07BF40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1040D298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 w:eastAsia="ru-RU"/>
              </w:rPr>
              <w:t xml:space="preserve"> (основы математики, аппликация, конструирование)</w:t>
            </w:r>
          </w:p>
          <w:p w14:paraId="21DBCA9E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От 3х лет </w:t>
            </w:r>
          </w:p>
          <w:p w14:paraId="07F8C81F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восприятие окружающего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мира,пространственная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ориентировка;</w:t>
            </w:r>
          </w:p>
          <w:p w14:paraId="6E2213FE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формирование навыков рассматривания и обследования</w:t>
            </w:r>
          </w:p>
          <w:p w14:paraId="2C65E319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>(Основы математики)</w:t>
            </w:r>
          </w:p>
          <w:p w14:paraId="5BC5F83E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 w:themeColor="text1"/>
              </w:rPr>
              <w:t xml:space="preserve">Задача: </w:t>
            </w:r>
            <w:r w:rsidRPr="00032CBD">
              <w:rPr>
                <w:rFonts w:ascii="Times New Roman" w:hAnsi="Times New Roman" w:cs="Times New Roman"/>
                <w:color w:val="000000"/>
              </w:rPr>
              <w:t>Техники наклеивания;</w:t>
            </w:r>
          </w:p>
          <w:p w14:paraId="54D14B46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t xml:space="preserve">Расположения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032CBD">
              <w:rPr>
                <w:rFonts w:ascii="Times New Roman" w:hAnsi="Times New Roman" w:cs="Times New Roman"/>
                <w:color w:val="000000"/>
                <w:spacing w:val="6"/>
              </w:rPr>
              <w:t xml:space="preserve">наклеивания </w:t>
            </w:r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lastRenderedPageBreak/>
              <w:t xml:space="preserve">крупных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t xml:space="preserve">более </w:t>
            </w:r>
            <w:r w:rsidRPr="00032CBD">
              <w:rPr>
                <w:rFonts w:ascii="Times New Roman" w:hAnsi="Times New Roman" w:cs="Times New Roman"/>
                <w:color w:val="000000"/>
                <w:spacing w:val="6"/>
              </w:rPr>
              <w:t xml:space="preserve">мелких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  <w:spacing w:val="7"/>
              </w:rPr>
              <w:t>элементов,</w:t>
            </w:r>
            <w:r w:rsidRPr="00032CBD">
              <w:rPr>
                <w:rFonts w:ascii="Times New Roman" w:hAnsi="Times New Roman" w:cs="Times New Roman"/>
                <w:color w:val="000000"/>
              </w:rPr>
              <w:t>подготовленные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взрослыми;</w:t>
            </w:r>
          </w:p>
          <w:p w14:paraId="7C4193B8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Аккуратного набора клея на кисть;</w:t>
            </w:r>
          </w:p>
          <w:p w14:paraId="7ACCEB22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(аппликация)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Задача: Сооружения простейших построек из деталей разных цветов и форм;</w:t>
            </w:r>
          </w:p>
          <w:p w14:paraId="226569C5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 xml:space="preserve">Использования приемов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>приставления,прикладывания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>деталей,располагая</w:t>
            </w:r>
            <w:proofErr w:type="spellEnd"/>
          </w:p>
          <w:p w14:paraId="27976C21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кирпичики,пластины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вертикально и горизонтально;</w:t>
            </w:r>
          </w:p>
          <w:p w14:paraId="771C055A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(конструирование)</w:t>
            </w:r>
          </w:p>
          <w:p w14:paraId="090645F5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2728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0B69002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Творческая деятельность по выбору детей:</w:t>
            </w:r>
          </w:p>
          <w:p w14:paraId="06BF8BE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Лаборатория творчества «Рябина»</w:t>
            </w:r>
          </w:p>
          <w:p w14:paraId="7D67A57C" w14:textId="77777777" w:rsidR="00F70303" w:rsidRPr="00032CBD" w:rsidRDefault="00F70303" w:rsidP="00032CBD">
            <w:pPr>
              <w:shd w:val="clear" w:color="auto" w:fill="FFFFFF"/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изображать предметы из нескольких частей.</w:t>
            </w:r>
          </w:p>
          <w:p w14:paraId="0C449490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3E041E5F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Отрабатывать умение вырезать предметы круглой  и овальной формы из квадратов и  прямоугольников, срезая углы способом закругления. </w:t>
            </w:r>
            <w:r w:rsidRPr="00032CBD">
              <w:rPr>
                <w:rFonts w:ascii="Times New Roman" w:hAnsi="Times New Roman" w:cs="Times New Roman"/>
              </w:rPr>
              <w:t>Приобщение детей к изготовлению поделок из природного материала.</w:t>
            </w:r>
          </w:p>
          <w:p w14:paraId="3F0DF5FB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lastRenderedPageBreak/>
              <w:t>Предметы быта Казахского народа.</w:t>
            </w:r>
          </w:p>
          <w:p w14:paraId="15A2855D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Закрепление умения составлять узоры на простых формах, ритмично располагая мазки.</w:t>
            </w:r>
          </w:p>
          <w:p w14:paraId="16E2F8D6" w14:textId="77777777" w:rsidR="00F70303" w:rsidRPr="00032CBD" w:rsidRDefault="00F70303" w:rsidP="00032CBD">
            <w:pPr>
              <w:shd w:val="clear" w:color="auto" w:fill="FFFFFF"/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Создавать варианты одной и той же конструкции, разные по величине;</w:t>
            </w:r>
          </w:p>
          <w:p w14:paraId="1C70D82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302007D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 xml:space="preserve">формирование </w:t>
            </w:r>
            <w:proofErr w:type="spellStart"/>
            <w:r w:rsidRPr="00032CBD">
              <w:rPr>
                <w:rFonts w:ascii="Times New Roman" w:hAnsi="Times New Roman" w:cs="Times New Roman"/>
              </w:rPr>
              <w:t>навыков:развития</w:t>
            </w:r>
            <w:proofErr w:type="spellEnd"/>
            <w:r w:rsidRPr="00032CBD">
              <w:rPr>
                <w:rFonts w:ascii="Times New Roman" w:hAnsi="Times New Roman" w:cs="Times New Roman"/>
              </w:rPr>
              <w:t xml:space="preserve"> эстетического восприятия в процессе знакомства с произведениями декоративно-прикладного искусства казахского и других народов.</w:t>
            </w:r>
          </w:p>
          <w:p w14:paraId="57D87547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2617FFE8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>(аппликация, конструирование, рисование,)</w:t>
            </w:r>
          </w:p>
          <w:p w14:paraId="01C13C54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</w:pPr>
          </w:p>
          <w:p w14:paraId="6D341C35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kern w:val="24"/>
                <w:lang w:val="kk-KZ" w:eastAsia="ru-RU"/>
              </w:rPr>
              <w:t>От 3х лет</w:t>
            </w:r>
          </w:p>
          <w:p w14:paraId="032B1838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b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Формирование умений проведения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в </w:t>
            </w:r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>разном направлении прямых линий,</w:t>
            </w:r>
          </w:p>
          <w:p w14:paraId="274CC33C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32CBD">
              <w:rPr>
                <w:rFonts w:ascii="Times New Roman" w:hAnsi="Times New Roman" w:cs="Times New Roman"/>
                <w:color w:val="000000"/>
              </w:rPr>
              <w:t>пересеченияих</w:t>
            </w:r>
            <w:proofErr w:type="spellEnd"/>
            <w:r w:rsidRPr="00032CBD"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 xml:space="preserve">формирование навыков изображения овощей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</w:rPr>
              <w:t>фруктов</w:t>
            </w:r>
          </w:p>
          <w:p w14:paraId="46EA92B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(рисование)</w:t>
            </w:r>
          </w:p>
          <w:p w14:paraId="300A5C2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14:paraId="187D30F0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032CBD">
              <w:rPr>
                <w:rFonts w:ascii="Times New Roman" w:hAnsi="Times New Roman" w:cs="Times New Roman"/>
                <w:color w:val="000000" w:themeColor="text1"/>
              </w:rPr>
              <w:t xml:space="preserve">Повышать интерес детей к конструированию </w:t>
            </w: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(конструирование)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 Задача: Изображения предметов из готовых фигур;</w:t>
            </w:r>
          </w:p>
          <w:p w14:paraId="15CB1D97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 xml:space="preserve">Подбора по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  <w:color w:val="000000"/>
              </w:rPr>
              <w:t>цвету,соответствующих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  <w:color w:val="000000"/>
              </w:rPr>
              <w:t xml:space="preserve"> изображаемым предметам;</w:t>
            </w:r>
          </w:p>
          <w:p w14:paraId="2C3AD863" w14:textId="77777777" w:rsidR="00F70303" w:rsidRPr="00032CBD" w:rsidRDefault="00F70303" w:rsidP="00032CBD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CBD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032CBD">
              <w:rPr>
                <w:rFonts w:ascii="Times New Roman" w:hAnsi="Times New Roman" w:cs="Times New Roman"/>
                <w:b/>
                <w:color w:val="000000" w:themeColor="text1"/>
              </w:rPr>
              <w:t>Аппликация)</w:t>
            </w:r>
          </w:p>
          <w:p w14:paraId="688C2016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6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2B7C8D4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</w:t>
            </w:r>
          </w:p>
          <w:p w14:paraId="3FA048E1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val="kk-KZ" w:eastAsia="ru-RU"/>
              </w:rPr>
              <w:t>«Осенние цветы»</w:t>
            </w:r>
          </w:p>
          <w:p w14:paraId="0318ADBE" w14:textId="77777777" w:rsidR="00F70303" w:rsidRPr="00032CBD" w:rsidRDefault="00F70303" w:rsidP="00032C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032CB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Продолжать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ри составлении аппликации учить передавать соотношение объектов по величине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64CE08DE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4F372B5B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kern w:val="36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kern w:val="36"/>
                <w:lang w:val="kk-KZ" w:eastAsia="ru-RU"/>
              </w:rPr>
              <w:t>Закреплять умение вырезать круглые формы из квадрата путем складыванпия углов для изображения цветов.</w:t>
            </w:r>
          </w:p>
          <w:p w14:paraId="12871276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«Верблюжонок- Бота»</w:t>
            </w:r>
          </w:p>
          <w:p w14:paraId="62DBE885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сглаживать поверхность формы влажной тряпочкой и использовать в работе стеки</w:t>
            </w:r>
          </w:p>
          <w:p w14:paraId="2974243D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679EFD8B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 xml:space="preserve">Продолжать формирование навыков лепки </w:t>
            </w:r>
            <w:r w:rsidRPr="00032CBD">
              <w:rPr>
                <w:rFonts w:ascii="Times New Roman" w:hAnsi="Times New Roman" w:cs="Times New Roman"/>
              </w:rPr>
              <w:t>знакомых предметов разной формы и величины по образцу и представлению с учетом характерных особенностей предмета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</w:rPr>
              <w:t>.</w:t>
            </w:r>
          </w:p>
          <w:p w14:paraId="59719EFA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76ECC2B8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FF0000"/>
              </w:rPr>
              <w:t xml:space="preserve"> (аппликация, лепка</w:t>
            </w: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)</w:t>
            </w:r>
          </w:p>
          <w:p w14:paraId="73F70E3E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t>«Дождь»</w:t>
            </w:r>
          </w:p>
          <w:p w14:paraId="67EA5509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Закрепление умения составлять узоры на простых формах, ритмично располагая точки</w:t>
            </w:r>
          </w:p>
          <w:p w14:paraId="23CD257E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102429D8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 xml:space="preserve">Формирование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</w:rPr>
              <w:t>навыков:освоения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технических навыков и умений.</w:t>
            </w:r>
          </w:p>
          <w:p w14:paraId="5665F97E" w14:textId="77777777" w:rsidR="00F70303" w:rsidRPr="00032CBD" w:rsidRDefault="00F70303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21212F31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032CBD">
              <w:rPr>
                <w:rFonts w:ascii="Times New Roman" w:hAnsi="Times New Roman" w:cs="Times New Roman"/>
                <w:b/>
                <w:color w:val="FF0000"/>
              </w:rPr>
              <w:t xml:space="preserve"> ( рисование)</w:t>
            </w:r>
          </w:p>
          <w:p w14:paraId="111C2B2B" w14:textId="77777777" w:rsidR="00F70303" w:rsidRPr="00032CBD" w:rsidRDefault="00F70303" w:rsidP="00032CBD">
            <w:pPr>
              <w:widowControl w:val="0"/>
              <w:autoSpaceDE w:val="0"/>
              <w:autoSpaceDN w:val="0"/>
              <w:spacing w:before="58" w:after="0" w:line="310" w:lineRule="exact"/>
              <w:rPr>
                <w:rFonts w:ascii="Times New Roman" w:hAnsi="Times New Roman" w:cs="Times New Roman"/>
                <w:b/>
                <w:color w:val="000000"/>
              </w:rPr>
            </w:pPr>
            <w:r w:rsidRPr="00032CBD">
              <w:rPr>
                <w:rFonts w:ascii="Times New Roman" w:hAnsi="Times New Roman" w:cs="Times New Roman"/>
                <w:color w:val="000000"/>
              </w:rPr>
              <w:t>Задача:</w:t>
            </w:r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 xml:space="preserve"> Формирование умений проведения </w:t>
            </w:r>
            <w:r w:rsidRPr="00032CBD">
              <w:rPr>
                <w:rFonts w:ascii="Times New Roman" w:hAnsi="Times New Roman" w:cs="Times New Roman"/>
                <w:color w:val="000000"/>
              </w:rPr>
              <w:t xml:space="preserve">в </w:t>
            </w:r>
            <w:r w:rsidRPr="00032CBD">
              <w:rPr>
                <w:rFonts w:ascii="Times New Roman" w:hAnsi="Times New Roman" w:cs="Times New Roman"/>
                <w:color w:val="000000"/>
                <w:spacing w:val="3"/>
              </w:rPr>
              <w:t>разном направлении прямых линий,</w:t>
            </w:r>
          </w:p>
          <w:p w14:paraId="00B0C53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пересеченияих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формирование навыков изображения овощей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фруктов</w:t>
            </w:r>
          </w:p>
          <w:p w14:paraId="188AE2D1" w14:textId="77777777" w:rsidR="00F70303" w:rsidRPr="00032CBD" w:rsidRDefault="00F70303" w:rsidP="00032CBD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(рисование) </w:t>
            </w:r>
          </w:p>
          <w:p w14:paraId="232C2DDE" w14:textId="77777777" w:rsidR="00F70303" w:rsidRPr="00032CBD" w:rsidRDefault="00F70303" w:rsidP="00032CBD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от 3х лет</w:t>
            </w:r>
          </w:p>
          <w:p w14:paraId="70E856A1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C5050CB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0384600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9E24811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8F37464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EC4ED5B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41437" w:rsidRPr="00032CBD" w14:paraId="49CF1F76" w14:textId="77777777" w:rsidTr="002F2CF2">
        <w:trPr>
          <w:trHeight w:val="2383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5EF39AFD" w14:textId="77777777" w:rsidR="00F70303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lastRenderedPageBreak/>
              <w:t>Индивидуальная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5 от </w:t>
            </w:r>
            <w:r w:rsidR="00E41437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5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ти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лет</w:t>
            </w:r>
            <w:proofErr w:type="spellEnd"/>
          </w:p>
          <w:p w14:paraId="360DB20D" w14:textId="77777777" w:rsidR="00286240" w:rsidRDefault="00286240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Матвей П</w:t>
            </w:r>
          </w:p>
          <w:p w14:paraId="6F3AFC54" w14:textId="30064722" w:rsidR="00286240" w:rsidRPr="00032CBD" w:rsidRDefault="00286240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Артем С</w:t>
            </w:r>
          </w:p>
        </w:tc>
        <w:tc>
          <w:tcPr>
            <w:tcW w:w="2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44EF23EB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« Пояс для камзола»</w:t>
            </w:r>
          </w:p>
          <w:p w14:paraId="62AC1654" w14:textId="7BE3B731" w:rsidR="00F70303" w:rsidRPr="00286240" w:rsidRDefault="00F70303" w:rsidP="0028624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При составлении аппликации учить передавать соотношение объектов по величине</w:t>
            </w:r>
            <w:r w:rsidRPr="00032CB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7EE17505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14:paraId="2A533F39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ТҮСТЕР.</w:t>
            </w:r>
          </w:p>
          <w:p w14:paraId="56AD31AA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i/>
                <w:lang w:val="kk-KZ"/>
              </w:rPr>
              <w:lastRenderedPageBreak/>
              <w:t>Сөйлеудің дыбыстық мәдениеті.</w:t>
            </w:r>
          </w:p>
          <w:p w14:paraId="4D573D4B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«Тез-тез-жәй-жәй»</w:t>
            </w:r>
          </w:p>
          <w:p w14:paraId="26D74DB9" w14:textId="77777777" w:rsidR="00F70303" w:rsidRPr="00032CBD" w:rsidRDefault="00F70303" w:rsidP="00032CBD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lang w:val="kk-KZ"/>
              </w:rPr>
              <w:t>З:</w:t>
            </w:r>
            <w:r w:rsidRPr="00032CBD">
              <w:rPr>
                <w:rFonts w:ascii="Times New Roman" w:eastAsia="Calibri" w:hAnsi="Times New Roman" w:cs="Times New Roman"/>
              </w:rPr>
              <w:t xml:space="preserve"> Обучать умению произносить специфические звуки казахского языка: </w:t>
            </w:r>
            <w:r w:rsidRPr="00032CBD">
              <w:rPr>
                <w:rFonts w:ascii="Times New Roman" w:eastAsia="Calibri" w:hAnsi="Times New Roman" w:cs="Times New Roman"/>
                <w:b/>
              </w:rPr>
              <w:t xml:space="preserve">ө. </w:t>
            </w:r>
          </w:p>
          <w:p w14:paraId="2CCD8621" w14:textId="77777777" w:rsidR="00F70303" w:rsidRPr="00032CBD" w:rsidRDefault="00F70303" w:rsidP="00032CBD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Словарный запас. </w:t>
            </w:r>
          </w:p>
          <w:p w14:paraId="639F643F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«Адымда»</w:t>
            </w:r>
          </w:p>
          <w:p w14:paraId="74D5B0EE" w14:textId="77777777" w:rsidR="00F70303" w:rsidRPr="00032CBD" w:rsidRDefault="00F70303" w:rsidP="00032CBD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lang w:val="kk-KZ"/>
              </w:rPr>
              <w:t xml:space="preserve">З: </w:t>
            </w:r>
            <w:r w:rsidRPr="00032CBD">
              <w:rPr>
                <w:rFonts w:ascii="Times New Roman" w:eastAsia="Calibri" w:hAnsi="Times New Roman" w:cs="Times New Roman"/>
              </w:rPr>
              <w:t xml:space="preserve">Обучать умению понимать и употреблять слова на казахском языке. </w:t>
            </w:r>
          </w:p>
          <w:p w14:paraId="44F197D1" w14:textId="77777777" w:rsidR="00F70303" w:rsidRPr="00032CBD" w:rsidRDefault="00F70303" w:rsidP="00032CBD">
            <w:pPr>
              <w:tabs>
                <w:tab w:val="left" w:pos="360"/>
                <w:tab w:val="right" w:pos="14570"/>
              </w:tabs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i/>
                <w:lang w:val="kk-KZ"/>
              </w:rPr>
              <w:t xml:space="preserve">Грамматический строй речи. 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>«Қандай түс?»</w:t>
            </w:r>
          </w:p>
          <w:p w14:paraId="035A026C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 xml:space="preserve"> «Ол кім? Бұл не?»</w:t>
            </w:r>
          </w:p>
          <w:p w14:paraId="2F1BA661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lang w:val="kk-KZ"/>
              </w:rPr>
              <w:t xml:space="preserve">З: </w:t>
            </w:r>
            <w:r w:rsidRPr="00032CBD">
              <w:rPr>
                <w:rFonts w:ascii="Times New Roman" w:hAnsi="Times New Roman" w:cs="Times New Roman"/>
              </w:rPr>
              <w:t>Обучать умению понимать и произносить слова</w:t>
            </w:r>
          </w:p>
          <w:p w14:paraId="407A51AB" w14:textId="60FDE513" w:rsidR="00F70303" w:rsidRPr="00286240" w:rsidRDefault="00F70303" w:rsidP="00E41437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(казахский язык)</w:t>
            </w:r>
          </w:p>
        </w:tc>
        <w:tc>
          <w:tcPr>
            <w:tcW w:w="2102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F9BE550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Коммуникативная игра «Штриховка»</w:t>
            </w:r>
          </w:p>
          <w:p w14:paraId="0AB8FFE3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32CBD">
              <w:rPr>
                <w:rFonts w:ascii="Times New Roman" w:eastAsia="Calibri" w:hAnsi="Times New Roman" w:cs="Times New Roman"/>
                <w:lang w:val="kk-KZ"/>
              </w:rPr>
              <w:t>(исп. прописи)</w:t>
            </w:r>
          </w:p>
          <w:p w14:paraId="763D686D" w14:textId="77777777" w:rsidR="00F70303" w:rsidRPr="00032CBD" w:rsidRDefault="00F70303" w:rsidP="00032CBD">
            <w:pPr>
              <w:tabs>
                <w:tab w:val="left" w:pos="5961"/>
              </w:tabs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Обучение штриховке</w:t>
            </w:r>
          </w:p>
          <w:p w14:paraId="2CDC09F2" w14:textId="77777777" w:rsidR="00F70303" w:rsidRPr="00032CBD" w:rsidRDefault="00F70303" w:rsidP="00032CBD">
            <w:pPr>
              <w:tabs>
                <w:tab w:val="left" w:pos="5961"/>
              </w:tabs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  <w:p w14:paraId="10765592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</w:p>
          <w:p w14:paraId="26BD6E8C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</w:tc>
        <w:tc>
          <w:tcPr>
            <w:tcW w:w="2728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C46C6A7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«Рябина»</w:t>
            </w:r>
          </w:p>
          <w:p w14:paraId="6ADEB383" w14:textId="69F7DCD1" w:rsidR="00F70303" w:rsidRPr="00286240" w:rsidRDefault="00F70303" w:rsidP="00286240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изображать предметы из нескольких частей.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7C998F50" w14:textId="77777777" w:rsidR="00F70303" w:rsidRPr="00032CBD" w:rsidRDefault="00F70303" w:rsidP="00032CBD">
            <w:pPr>
              <w:widowControl w:val="0"/>
              <w:spacing w:after="0" w:line="259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2A1BF177" w14:textId="77777777" w:rsidR="00F70303" w:rsidRPr="00032CBD" w:rsidRDefault="00F70303" w:rsidP="00032CBD">
            <w:pPr>
              <w:spacing w:after="0" w:line="259" w:lineRule="auto"/>
              <w:rPr>
                <w:rFonts w:ascii="Times New Roman" w:eastAsia="Times New Roman" w:hAnsi="Times New Roman" w:cs="Times New Roman"/>
                <w:lang w:bidi="ru-RU"/>
              </w:rPr>
            </w:pPr>
            <w:r w:rsidRPr="00032CBD">
              <w:rPr>
                <w:rFonts w:ascii="Times New Roman" w:eastAsiaTheme="minorEastAsia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Метание:</w:t>
            </w:r>
            <w:r w:rsidRPr="00032CBD">
              <w:rPr>
                <w:rFonts w:ascii="Times New Roman" w:eastAsiaTheme="minorEastAsia" w:hAnsi="Times New Roman" w:cs="Times New Roman"/>
                <w:color w:val="000000"/>
                <w:lang w:eastAsia="ru-RU" w:bidi="ru-RU"/>
              </w:rPr>
              <w:t xml:space="preserve"> отбивание мяча о землю одной рукой в движении, передача</w:t>
            </w:r>
            <w:r w:rsidRPr="00032CBD">
              <w:rPr>
                <w:rFonts w:ascii="Times New Roman" w:eastAsia="Times New Roman" w:hAnsi="Times New Roman" w:cs="Times New Roman"/>
                <w:lang w:bidi="ru-RU"/>
              </w:rPr>
              <w:t xml:space="preserve"> мяча из одной руки в другую с отскоком от пола в движении; перебрасывание </w:t>
            </w:r>
            <w:r w:rsidRPr="00032CBD">
              <w:rPr>
                <w:rFonts w:ascii="Times New Roman" w:eastAsia="Times New Roman" w:hAnsi="Times New Roman" w:cs="Times New Roman"/>
                <w:lang w:bidi="ru-RU"/>
              </w:rPr>
              <w:lastRenderedPageBreak/>
              <w:t xml:space="preserve">мячей друг другу во время ходьбы, бега. </w:t>
            </w:r>
          </w:p>
          <w:p w14:paraId="0D0B3062" w14:textId="77777777" w:rsidR="00F70303" w:rsidRPr="00032CBD" w:rsidRDefault="00F70303" w:rsidP="00032CBD">
            <w:pPr>
              <w:widowControl w:val="0"/>
              <w:spacing w:after="0" w:line="259" w:lineRule="auto"/>
              <w:contextualSpacing/>
              <w:rPr>
                <w:rFonts w:ascii="Times New Roman" w:eastAsia="Courier New" w:hAnsi="Times New Roman" w:cs="Times New Roman"/>
                <w:lang w:bidi="ru-RU"/>
              </w:rPr>
            </w:pPr>
            <w:r w:rsidRPr="00032CBD">
              <w:rPr>
                <w:rFonts w:ascii="Times New Roman" w:eastAsia="Courier New" w:hAnsi="Times New Roman" w:cs="Times New Roman"/>
                <w:b/>
                <w:bCs/>
                <w:lang w:bidi="ru-RU"/>
              </w:rPr>
              <w:t xml:space="preserve">Лазание: </w:t>
            </w:r>
            <w:r w:rsidRPr="00032CBD">
              <w:rPr>
                <w:rFonts w:ascii="Times New Roman" w:eastAsia="Courier New" w:hAnsi="Times New Roman" w:cs="Times New Roman"/>
                <w:lang w:bidi="ru-RU"/>
              </w:rPr>
              <w:t xml:space="preserve">ползание под дугами с опорой на </w:t>
            </w:r>
            <w:proofErr w:type="gramStart"/>
            <w:r w:rsidRPr="00032CBD">
              <w:rPr>
                <w:rFonts w:ascii="Times New Roman" w:eastAsia="Courier New" w:hAnsi="Times New Roman" w:cs="Times New Roman"/>
                <w:lang w:bidi="ru-RU"/>
              </w:rPr>
              <w:t>руки .</w:t>
            </w:r>
            <w:proofErr w:type="gramEnd"/>
          </w:p>
          <w:p w14:paraId="014BE464" w14:textId="77777777" w:rsidR="00F70303" w:rsidRPr="00032CBD" w:rsidRDefault="00F70303" w:rsidP="00032CBD">
            <w:pPr>
              <w:widowControl w:val="0"/>
              <w:spacing w:after="0" w:line="259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14:paraId="57857A10" w14:textId="77777777" w:rsidR="00F70303" w:rsidRPr="00032CBD" w:rsidRDefault="00F70303" w:rsidP="00032CBD">
            <w:pPr>
              <w:widowControl w:val="0"/>
              <w:spacing w:after="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 xml:space="preserve"> (физическая культура)</w:t>
            </w:r>
          </w:p>
          <w:p w14:paraId="36A89852" w14:textId="77777777" w:rsidR="00F70303" w:rsidRPr="00032CBD" w:rsidRDefault="00F70303" w:rsidP="00032CBD">
            <w:pPr>
              <w:widowControl w:val="0"/>
              <w:spacing w:after="0" w:line="259" w:lineRule="auto"/>
              <w:contextualSpacing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</w:p>
        </w:tc>
        <w:tc>
          <w:tcPr>
            <w:tcW w:w="356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CE8654A" w14:textId="77777777" w:rsidR="00F70303" w:rsidRPr="00032CBD" w:rsidRDefault="00F70303" w:rsidP="00032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Д/И «Угадай на ощупь</w:t>
            </w:r>
            <w:r w:rsidRPr="00032CBD">
              <w:rPr>
                <w:rFonts w:ascii="Times New Roman" w:hAnsi="Times New Roman" w:cs="Times New Roman"/>
                <w:color w:val="0D0D0D" w:themeColor="text1" w:themeTint="F2"/>
              </w:rPr>
              <w:t>»</w:t>
            </w:r>
          </w:p>
          <w:p w14:paraId="394B7615" w14:textId="64DF2E3E" w:rsidR="00F70303" w:rsidRPr="00032CBD" w:rsidRDefault="00F70303" w:rsidP="00286240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32CBD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обучению моделировать геометрические фигуры.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1EFDC678" w14:textId="77777777" w:rsidR="00F70303" w:rsidRPr="00032CBD" w:rsidRDefault="00F70303" w:rsidP="00E41437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032CBD">
              <w:rPr>
                <w:rFonts w:ascii="Times New Roman" w:hAnsi="Times New Roman" w:cs="Times New Roman"/>
                <w:lang w:val="kk-KZ"/>
              </w:rPr>
              <w:t xml:space="preserve"> танец </w:t>
            </w:r>
            <w:r w:rsidRPr="00032CBD">
              <w:rPr>
                <w:rFonts w:ascii="Times New Roman" w:hAnsi="Times New Roman" w:cs="Times New Roman"/>
              </w:rPr>
              <w:t>«Сколько нас поет?»</w:t>
            </w:r>
            <w:r w:rsidRPr="00032CBD">
              <w:rPr>
                <w:rFonts w:ascii="Times New Roman" w:hAnsi="Times New Roman" w:cs="Times New Roman"/>
                <w:lang w:val="kk-KZ"/>
              </w:rPr>
              <w:t xml:space="preserve">: развивать навыки сольного пения с музыкальным сопровождением и без сопровождения. </w:t>
            </w:r>
          </w:p>
          <w:p w14:paraId="08B39DF9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DC00BA8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(Музыка)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B8C20B1" w14:textId="77777777" w:rsidR="00F70303" w:rsidRPr="00032CBD" w:rsidRDefault="00F70303" w:rsidP="00E41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</w:tc>
      </w:tr>
      <w:tr w:rsidR="00E41437" w:rsidRPr="00032CBD" w14:paraId="698F4BDF" w14:textId="77777777" w:rsidTr="002F2CF2">
        <w:trPr>
          <w:trHeight w:val="1134"/>
        </w:trPr>
        <w:tc>
          <w:tcPr>
            <w:tcW w:w="19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9F6C0C5" w14:textId="77777777" w:rsidR="00F70303" w:rsidRPr="00032CBD" w:rsidRDefault="00F70303" w:rsidP="00032CBD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032CB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Индивидуальная коррекционно-развивающая</w:t>
            </w:r>
          </w:p>
          <w:p w14:paraId="000E9D41" w14:textId="77777777" w:rsidR="00F70303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032CB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работа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для</w:t>
            </w:r>
            <w:proofErr w:type="spellEnd"/>
            <w:r w:rsidRPr="00032CB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proofErr w:type="spellStart"/>
            <w:r w:rsidRPr="00032CB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детей</w:t>
            </w:r>
            <w:proofErr w:type="spellEnd"/>
          </w:p>
          <w:p w14:paraId="1DE1BAF4" w14:textId="4AC9C01F" w:rsidR="002F2CF2" w:rsidRPr="002F2CF2" w:rsidRDefault="002F2CF2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Потапенко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 М</w:t>
            </w:r>
          </w:p>
        </w:tc>
        <w:tc>
          <w:tcPr>
            <w:tcW w:w="216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7CDE09A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lang w:val="kk-KZ"/>
              </w:rPr>
              <w:t>Казахский язык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  <w:r w:rsidRPr="00032CBD">
              <w:rPr>
                <w:rFonts w:ascii="Times New Roman" w:hAnsi="Times New Roman" w:cs="Times New Roman"/>
                <w:bCs/>
              </w:rPr>
              <w:t>Д/О</w:t>
            </w:r>
            <w:r w:rsidRPr="00032CBD">
              <w:rPr>
                <w:rFonts w:ascii="Times New Roman" w:hAnsi="Times New Roman" w:cs="Times New Roman"/>
                <w:lang w:val="kk-KZ"/>
              </w:rPr>
              <w:t>«Ғажайып сандық»</w:t>
            </w:r>
          </w:p>
          <w:p w14:paraId="302E7C77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lang w:val="kk-KZ"/>
              </w:rPr>
            </w:pPr>
            <w:r w:rsidRPr="00032CBD">
              <w:rPr>
                <w:rFonts w:ascii="Times New Roman" w:hAnsi="Times New Roman" w:cs="Times New Roman"/>
              </w:rPr>
              <w:t xml:space="preserve">умению </w:t>
            </w:r>
            <w:proofErr w:type="gramStart"/>
            <w:r w:rsidRPr="00032CBD">
              <w:rPr>
                <w:rFonts w:ascii="Times New Roman" w:hAnsi="Times New Roman" w:cs="Times New Roman"/>
              </w:rPr>
              <w:t>с</w:t>
            </w:r>
            <w:proofErr w:type="gramEnd"/>
            <w:r w:rsidRPr="00032CBD">
              <w:rPr>
                <w:rFonts w:ascii="Times New Roman" w:hAnsi="Times New Roman" w:cs="Times New Roman"/>
              </w:rPr>
              <w:t xml:space="preserve"> Обучать оставлять простые предложения, отвечать на простые вопросы (</w:t>
            </w:r>
            <w:proofErr w:type="spellStart"/>
            <w:r w:rsidRPr="00032CBD">
              <w:rPr>
                <w:rFonts w:ascii="Times New Roman" w:hAnsi="Times New Roman" w:cs="Times New Roman"/>
              </w:rPr>
              <w:t>Бұл</w:t>
            </w:r>
            <w:proofErr w:type="spellEnd"/>
            <w:r w:rsidRPr="00032CBD">
              <w:rPr>
                <w:rFonts w:ascii="Times New Roman" w:hAnsi="Times New Roman" w:cs="Times New Roman"/>
              </w:rPr>
              <w:t xml:space="preserve"> не?)</w:t>
            </w:r>
            <w:r w:rsidRPr="00032CBD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0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9B946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Воспитатели </w:t>
            </w:r>
            <w:r w:rsidRPr="00032CBD">
              <w:rPr>
                <w:rFonts w:ascii="Times New Roman" w:hAnsi="Times New Roman" w:cs="Times New Roman"/>
              </w:rPr>
              <w:t>Дидактическая игра «Кому что нужно»</w:t>
            </w:r>
          </w:p>
          <w:p w14:paraId="2CF57651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Обучать умению делиться впечатлениями после рассматривания предметов (развитие речи)</w:t>
            </w:r>
          </w:p>
        </w:tc>
        <w:tc>
          <w:tcPr>
            <w:tcW w:w="272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8CAA2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t>Физическая культура</w:t>
            </w:r>
          </w:p>
          <w:p w14:paraId="35128517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>«Поймай мяч».</w:t>
            </w:r>
          </w:p>
          <w:p w14:paraId="22888DD6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-формирование навыков катания мяча  друг другу развивать ловкость</w:t>
            </w:r>
          </w:p>
        </w:tc>
        <w:tc>
          <w:tcPr>
            <w:tcW w:w="35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61358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Музыка </w:t>
            </w:r>
          </w:p>
          <w:p w14:paraId="4311178C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032CBD">
              <w:rPr>
                <w:rFonts w:ascii="Times New Roman" w:hAnsi="Times New Roman" w:cs="Times New Roman"/>
                <w:lang w:val="kk-KZ"/>
              </w:rPr>
              <w:t>Продолжать формировать умение слушать музыкальное произведение до конца, понимать характер музыки, узнавать и определять, сколько частей в произведении.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2404" w14:textId="77777777" w:rsidR="00F70303" w:rsidRPr="00032CBD" w:rsidRDefault="00F70303" w:rsidP="00E41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</w:p>
        </w:tc>
      </w:tr>
      <w:tr w:rsidR="00E41437" w:rsidRPr="00032CBD" w14:paraId="6CDA42B7" w14:textId="77777777" w:rsidTr="002F2CF2">
        <w:trPr>
          <w:trHeight w:val="1134"/>
        </w:trPr>
        <w:tc>
          <w:tcPr>
            <w:tcW w:w="19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395EA07A" w14:textId="3D3EA8F9" w:rsidR="00F70303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4х лет </w:t>
            </w:r>
          </w:p>
          <w:p w14:paraId="3D13CF42" w14:textId="283F6412" w:rsidR="00286240" w:rsidRDefault="00286240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Давид М</w:t>
            </w:r>
          </w:p>
          <w:p w14:paraId="4028A629" w14:textId="5B74C1A8" w:rsidR="00286240" w:rsidRPr="00032CBD" w:rsidRDefault="00286240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Давид С</w:t>
            </w:r>
          </w:p>
          <w:p w14:paraId="7E3F3977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A8C7F91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B06C8E6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2E55F69F" w14:textId="77777777" w:rsidR="00F70303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6946F273" w14:textId="77777777" w:rsidR="002F2CF2" w:rsidRPr="00032CBD" w:rsidRDefault="002F2CF2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2E30E26" w14:textId="27E52CC1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3х лет</w:t>
            </w:r>
          </w:p>
        </w:tc>
        <w:tc>
          <w:tcPr>
            <w:tcW w:w="216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4BA2A038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032CBD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>Игровое упражнение</w:t>
            </w:r>
          </w:p>
          <w:p w14:paraId="38E96B12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032CBD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 xml:space="preserve">«Я взрослый»  </w:t>
            </w:r>
          </w:p>
          <w:p w14:paraId="6DBD6C80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Воспринимать ребенка как взрослого.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5053AD78" w14:textId="2936309C" w:rsidR="00F70303" w:rsidRPr="00286240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032CBD">
              <w:rPr>
                <w:rFonts w:ascii="Times New Roman" w:hAnsi="Times New Roman" w:cs="Times New Roman"/>
              </w:rPr>
              <w:t xml:space="preserve"> ползает по ограниченной плоскости, под различные предметы</w:t>
            </w:r>
          </w:p>
          <w:p w14:paraId="3532AF68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14:paraId="74800850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КӨКӨНІСТЕР.</w:t>
            </w:r>
          </w:p>
          <w:p w14:paraId="6ECBD59A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 w:eastAsia="ar-SA"/>
              </w:rPr>
            </w:pPr>
            <w:r w:rsidRPr="00032CBD">
              <w:rPr>
                <w:rFonts w:ascii="Times New Roman" w:hAnsi="Times New Roman" w:cs="Times New Roman"/>
                <w:b/>
                <w:i/>
                <w:lang w:val="kk-KZ"/>
              </w:rPr>
              <w:t>Звуковая культура речи.</w:t>
            </w:r>
          </w:p>
          <w:p w14:paraId="1CCE6E8E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032CBD">
              <w:rPr>
                <w:rFonts w:ascii="Times New Roman" w:eastAsia="Calibri" w:hAnsi="Times New Roman" w:cs="Times New Roman"/>
                <w:b/>
                <w:lang w:val="kk-KZ" w:eastAsia="ar-SA"/>
              </w:rPr>
              <w:t xml:space="preserve"> «Сыйқырлы дыбыстар»</w:t>
            </w:r>
          </w:p>
          <w:p w14:paraId="36740FEF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Формировать навыки правильного произношения и понимания значения слов</w:t>
            </w:r>
            <w:r w:rsidRPr="00032CB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</w:t>
            </w:r>
          </w:p>
          <w:p w14:paraId="1D940F34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Словарный запас. </w:t>
            </w:r>
          </w:p>
          <w:p w14:paraId="54180D63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«Адымда»</w:t>
            </w:r>
          </w:p>
          <w:p w14:paraId="39C68474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lang w:val="kk-KZ"/>
              </w:rPr>
              <w:t xml:space="preserve">З: </w:t>
            </w:r>
            <w:r w:rsidRPr="00032CBD">
              <w:rPr>
                <w:rFonts w:ascii="Times New Roman" w:eastAsia="Calibri" w:hAnsi="Times New Roman" w:cs="Times New Roman"/>
              </w:rPr>
              <w:t xml:space="preserve">Обучать умению понимать и употреблять слова на казахском языке. </w:t>
            </w:r>
          </w:p>
          <w:p w14:paraId="0FD428CA" w14:textId="77777777" w:rsidR="00F70303" w:rsidRPr="00032CBD" w:rsidRDefault="00F70303" w:rsidP="00032CB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i/>
                <w:lang w:val="kk-KZ"/>
              </w:rPr>
              <w:t xml:space="preserve">Грамматический строй речи. </w:t>
            </w:r>
          </w:p>
          <w:p w14:paraId="592D8E45" w14:textId="77777777" w:rsidR="00F70303" w:rsidRPr="00032CBD" w:rsidRDefault="00F70303" w:rsidP="00032CB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032CBD">
              <w:rPr>
                <w:rFonts w:ascii="Times New Roman" w:eastAsia="Calibri" w:hAnsi="Times New Roman" w:cs="Times New Roman"/>
                <w:b/>
                <w:lang w:val="kk-KZ" w:eastAsia="ar-SA"/>
              </w:rPr>
              <w:t>«Көкөніс  қандай қарындашпен боянған»</w:t>
            </w:r>
          </w:p>
          <w:p w14:paraId="43B7D272" w14:textId="77777777" w:rsidR="00F70303" w:rsidRPr="00032CBD" w:rsidRDefault="00F70303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2CBD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Обучать умению выполнять простые действия по просьбе педагога </w:t>
            </w:r>
            <w:r w:rsidRPr="00032CB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(алып кел), 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>произносить слова.</w:t>
            </w:r>
          </w:p>
          <w:p w14:paraId="7E113009" w14:textId="77777777" w:rsidR="00F70303" w:rsidRPr="00032CBD" w:rsidRDefault="00F70303" w:rsidP="00E41437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(казахский)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0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CB430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lastRenderedPageBreak/>
              <w:t>Игровое упражнение</w:t>
            </w:r>
          </w:p>
          <w:p w14:paraId="09499D70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  <w:t>«Круг. квадрат»</w:t>
            </w:r>
          </w:p>
          <w:p w14:paraId="682978DF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Рисовать предметы кистью.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1A0F0324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</w:pPr>
          </w:p>
          <w:p w14:paraId="4CF846C8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032CBD">
              <w:rPr>
                <w:rFonts w:ascii="Times New Roman" w:hAnsi="Times New Roman" w:cs="Times New Roman"/>
              </w:rPr>
              <w:t xml:space="preserve">  держит правильно карандаш, проводит прямые и замкнутые округлые линии</w:t>
            </w:r>
          </w:p>
          <w:p w14:paraId="6BC0442A" w14:textId="77777777" w:rsidR="00F70303" w:rsidRPr="00032CBD" w:rsidRDefault="00F70303" w:rsidP="00E41437">
            <w:pPr>
              <w:spacing w:after="0" w:line="259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lang w:val="kk-KZ"/>
              </w:rPr>
            </w:pPr>
          </w:p>
        </w:tc>
        <w:tc>
          <w:tcPr>
            <w:tcW w:w="272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F379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lastRenderedPageBreak/>
              <w:t>Игровое упражнение</w:t>
            </w:r>
          </w:p>
          <w:p w14:paraId="14A0384F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  <w:t>Чтение произведения</w:t>
            </w:r>
          </w:p>
          <w:p w14:paraId="619CEFE3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</w:pPr>
            <w:proofErr w:type="spellStart"/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  <w:t>Н.Носова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  <w:t xml:space="preserve"> «Приключение Незнайки и его друзей»</w:t>
            </w:r>
          </w:p>
          <w:p w14:paraId="41E60D33" w14:textId="1EF39DB3" w:rsidR="00F70303" w:rsidRPr="00286240" w:rsidRDefault="00F70303" w:rsidP="00286240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lastRenderedPageBreak/>
              <w:t>Обучать умению пересказывать произведение.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5A62388B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200AE9" w14:textId="77777777" w:rsidR="00F70303" w:rsidRPr="00032CBD" w:rsidRDefault="00F70303" w:rsidP="00032CBD">
            <w:pPr>
              <w:widowControl w:val="0"/>
              <w:spacing w:after="0" w:line="259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032CBD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394F3B07" w14:textId="77777777" w:rsidR="00F70303" w:rsidRPr="00032CBD" w:rsidRDefault="00F70303" w:rsidP="00E41437">
            <w:pPr>
              <w:spacing w:after="0" w:line="259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proofErr w:type="spellStart"/>
            <w:proofErr w:type="gramStart"/>
            <w:r w:rsidRPr="00032CBD">
              <w:rPr>
                <w:rFonts w:ascii="Times New Roman" w:eastAsia="Courier New" w:hAnsi="Times New Roman" w:cs="Times New Roman"/>
                <w:bCs/>
                <w:lang w:bidi="ru-RU"/>
              </w:rPr>
              <w:t>Метание:</w:t>
            </w:r>
            <w:r w:rsidRPr="00032CBD">
              <w:rPr>
                <w:rFonts w:ascii="Times New Roman" w:eastAsia="Courier New" w:hAnsi="Times New Roman" w:cs="Times New Roman"/>
                <w:lang w:bidi="ru-RU"/>
              </w:rPr>
              <w:t>бросание</w:t>
            </w:r>
            <w:proofErr w:type="spellEnd"/>
            <w:proofErr w:type="gramEnd"/>
            <w:r w:rsidRPr="00032CBD">
              <w:rPr>
                <w:rFonts w:ascii="Times New Roman" w:eastAsia="Courier New" w:hAnsi="Times New Roman" w:cs="Times New Roman"/>
                <w:lang w:bidi="ru-RU"/>
              </w:rPr>
              <w:t xml:space="preserve"> мяча о стенку и ловля его двумя руками; вверх и ловля его на месте </w:t>
            </w:r>
            <w:r w:rsidRPr="00032CBD">
              <w:rPr>
                <w:rFonts w:ascii="Times New Roman" w:eastAsia="Courier New" w:hAnsi="Times New Roman" w:cs="Times New Roman"/>
                <w:bCs/>
                <w:iCs/>
                <w:lang w:bidi="ru-RU"/>
              </w:rPr>
              <w:t>(не менее 10раз подряд</w:t>
            </w:r>
            <w:r w:rsidRPr="00032CBD">
              <w:rPr>
                <w:rFonts w:ascii="Times New Roman" w:eastAsia="Courier New" w:hAnsi="Times New Roman" w:cs="Times New Roman"/>
                <w:b/>
                <w:bCs/>
                <w:i/>
                <w:iCs/>
                <w:lang w:bidi="ru-RU"/>
              </w:rPr>
              <w:t>)\</w:t>
            </w:r>
            <w:r w:rsidRPr="00032CBD">
              <w:rPr>
                <w:rFonts w:ascii="Times New Roman" w:eastAsia="Courier New" w:hAnsi="Times New Roman" w:cs="Times New Roman"/>
                <w:lang w:bidi="ru-RU"/>
              </w:rPr>
              <w:t xml:space="preserve"> отбивание мяча о пол одной рукой на месте </w:t>
            </w:r>
            <w:r w:rsidRPr="00032CBD">
              <w:rPr>
                <w:rFonts w:ascii="Times New Roman" w:eastAsia="Courier New" w:hAnsi="Times New Roman" w:cs="Times New Roman"/>
                <w:bCs/>
                <w:iCs/>
                <w:lang w:bidi="ru-RU"/>
              </w:rPr>
              <w:t>(не менее 10 раз подряд).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2F983FBB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Courier New" w:hAnsi="Times New Roman" w:cs="Times New Roman"/>
                <w:bCs/>
                <w:iCs/>
                <w:lang w:eastAsia="ru-RU" w:bidi="ru-RU"/>
              </w:rPr>
            </w:pPr>
          </w:p>
          <w:p w14:paraId="7ED1A7A5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Courier New" w:hAnsi="Times New Roman" w:cs="Times New Roman"/>
                <w:b/>
                <w:bCs/>
                <w:iCs/>
                <w:lang w:eastAsia="ru-RU" w:bidi="ru-RU"/>
              </w:rPr>
              <w:t>(физическая культура)</w:t>
            </w:r>
          </w:p>
        </w:tc>
        <w:tc>
          <w:tcPr>
            <w:tcW w:w="35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9666B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lastRenderedPageBreak/>
              <w:t>Игровое упражнение</w:t>
            </w:r>
          </w:p>
          <w:p w14:paraId="057AEBEB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t xml:space="preserve">«Что длиннее?» </w:t>
            </w:r>
          </w:p>
          <w:p w14:paraId="57B95011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Сравнивать два одинаковых предмета по длине.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7B4170C4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</w:p>
          <w:p w14:paraId="1890122E" w14:textId="77777777" w:rsidR="00F70303" w:rsidRPr="00032CBD" w:rsidRDefault="00F70303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032CBD">
              <w:rPr>
                <w:rFonts w:ascii="Times New Roman" w:hAnsi="Times New Roman" w:cs="Times New Roman"/>
              </w:rPr>
              <w:t xml:space="preserve"> группирует однородные предметы близкие по величине, форме, цвету</w:t>
            </w:r>
          </w:p>
          <w:p w14:paraId="69C66022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</w:p>
          <w:p w14:paraId="7A62DB54" w14:textId="77777777" w:rsidR="00F70303" w:rsidRPr="00032CBD" w:rsidRDefault="00F70303" w:rsidP="00E41437">
            <w:pPr>
              <w:spacing w:after="0" w:line="259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032CBD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032CBD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032CBD">
              <w:rPr>
                <w:rFonts w:ascii="Times New Roman" w:hAnsi="Times New Roman" w:cs="Times New Roman"/>
                <w:lang w:val="kk-KZ"/>
              </w:rPr>
              <w:t xml:space="preserve"> мд/</w:t>
            </w:r>
            <w:proofErr w:type="gramStart"/>
            <w:r w:rsidRPr="00032CBD">
              <w:rPr>
                <w:rFonts w:ascii="Times New Roman" w:hAnsi="Times New Roman" w:cs="Times New Roman"/>
                <w:lang w:val="kk-KZ"/>
              </w:rPr>
              <w:t>и</w:t>
            </w:r>
            <w:r w:rsidRPr="00032CBD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032CBD">
              <w:rPr>
                <w:rFonts w:ascii="Times New Roman" w:hAnsi="Times New Roman" w:cs="Times New Roman"/>
                <w:bCs/>
              </w:rPr>
              <w:t>Музыкальные загадки»</w:t>
            </w:r>
            <w:r w:rsidRPr="00032CBD">
              <w:rPr>
                <w:rFonts w:ascii="Times New Roman" w:hAnsi="Times New Roman" w:cs="Times New Roman"/>
                <w:bCs/>
                <w:lang w:val="kk-KZ"/>
              </w:rPr>
              <w:t>: совершенствовать умение играть на детских музыкальных инструментах</w:t>
            </w:r>
            <w:r w:rsidRPr="00032CBD">
              <w:rPr>
                <w:rFonts w:ascii="Times New Roman" w:hAnsi="Times New Roman" w:cs="Times New Roman"/>
              </w:rPr>
              <w:t xml:space="preserve"> </w:t>
            </w:r>
          </w:p>
          <w:p w14:paraId="3D8523B2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kern w:val="2"/>
              </w:rPr>
            </w:pPr>
          </w:p>
          <w:p w14:paraId="37B73902" w14:textId="77777777" w:rsidR="00F70303" w:rsidRPr="00032CBD" w:rsidRDefault="00F70303" w:rsidP="00032C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shd w:val="clear" w:color="auto" w:fill="FFFFFF"/>
              </w:rPr>
            </w:pPr>
            <w:r w:rsidRPr="00032CBD">
              <w:rPr>
                <w:rFonts w:ascii="Times New Roman" w:hAnsi="Times New Roman" w:cs="Times New Roman"/>
                <w:b/>
                <w:lang w:val="kk-KZ"/>
              </w:rPr>
              <w:t>(Музыка)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D74C" w14:textId="77777777" w:rsidR="00F70303" w:rsidRPr="00032CBD" w:rsidRDefault="00F70303" w:rsidP="00032CBD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lang w:val="kk-KZ"/>
              </w:rPr>
            </w:pPr>
          </w:p>
        </w:tc>
      </w:tr>
      <w:tr w:rsidR="00E41437" w:rsidRPr="00032CBD" w14:paraId="14281A12" w14:textId="77777777" w:rsidTr="002F2CF2">
        <w:trPr>
          <w:trHeight w:val="232"/>
        </w:trPr>
        <w:tc>
          <w:tcPr>
            <w:tcW w:w="1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247C3C4" w14:textId="3BAAE19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62E2506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Уход детей домой</w:t>
            </w:r>
          </w:p>
        </w:tc>
        <w:tc>
          <w:tcPr>
            <w:tcW w:w="2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34F2387" w14:textId="77777777" w:rsidR="00E41437" w:rsidRPr="00032CBD" w:rsidRDefault="00E41437" w:rsidP="00E41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t xml:space="preserve">Игра «Дождь и солнце» </w:t>
            </w:r>
          </w:p>
          <w:p w14:paraId="3E12F5C4" w14:textId="77777777" w:rsidR="00E41437" w:rsidRPr="00032CBD" w:rsidRDefault="00E41437" w:rsidP="00E414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Продолжать </w:t>
            </w:r>
            <w:r w:rsidRPr="00032CBD">
              <w:rPr>
                <w:rFonts w:ascii="Times New Roman" w:hAnsi="Times New Roman" w:cs="Times New Roman"/>
              </w:rPr>
              <w:t xml:space="preserve">формирование </w:t>
            </w:r>
            <w:r w:rsidRPr="00032CBD">
              <w:rPr>
                <w:rFonts w:ascii="Times New Roman" w:hAnsi="Times New Roman" w:cs="Times New Roman"/>
              </w:rPr>
              <w:lastRenderedPageBreak/>
              <w:t xml:space="preserve">навыков организации соревнований </w:t>
            </w:r>
          </w:p>
          <w:p w14:paraId="786B46A1" w14:textId="77777777" w:rsidR="00E41437" w:rsidRPr="00032CBD" w:rsidRDefault="00E41437" w:rsidP="00E41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(от 5ти лет)</w:t>
            </w:r>
          </w:p>
          <w:p w14:paraId="468173F1" w14:textId="77777777" w:rsidR="00E41437" w:rsidRPr="00032CBD" w:rsidRDefault="00E41437" w:rsidP="00E41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</w:rPr>
              <w:t>Выполнять знакомые физические упражнения в разном темпе.</w:t>
            </w:r>
          </w:p>
          <w:p w14:paraId="6F49BC4A" w14:textId="77777777" w:rsidR="00E41437" w:rsidRPr="00032CBD" w:rsidRDefault="00E41437" w:rsidP="00E4143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7AC9579E" w14:textId="77777777" w:rsidR="00E41437" w:rsidRPr="00032CBD" w:rsidRDefault="00E41437" w:rsidP="00E41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1933489A" w14:textId="77777777" w:rsidR="00E41437" w:rsidRPr="00032CBD" w:rsidRDefault="00E41437" w:rsidP="00E4143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  <w:color w:val="FF0000"/>
              </w:rPr>
              <w:t xml:space="preserve"> (физическое развитие)</w:t>
            </w:r>
          </w:p>
        </w:tc>
        <w:tc>
          <w:tcPr>
            <w:tcW w:w="2255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F750DB1" w14:textId="77777777" w:rsidR="00E41437" w:rsidRPr="00032CBD" w:rsidRDefault="00E41437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Игра «До свиданья»</w:t>
            </w:r>
          </w:p>
          <w:p w14:paraId="289B1FA9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Продолжать воспитание у детей желания заботиться о своих членах семьи</w:t>
            </w:r>
          </w:p>
          <w:p w14:paraId="621A607F" w14:textId="77777777" w:rsidR="00E41437" w:rsidRPr="00032CBD" w:rsidRDefault="00E41437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(от 5ти лет)</w:t>
            </w:r>
          </w:p>
          <w:p w14:paraId="28F4DAA1" w14:textId="77777777" w:rsidR="00E41437" w:rsidRPr="00032CBD" w:rsidRDefault="00E41437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32CBD">
              <w:rPr>
                <w:rFonts w:ascii="Times New Roman" w:hAnsi="Times New Roman" w:cs="Times New Roman"/>
              </w:rPr>
              <w:t>Совершенствование умения различать и называть предметы ближайшего окружения.</w:t>
            </w:r>
            <w:r w:rsidRPr="00032CBD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54741AF1" w14:textId="77777777" w:rsidR="00E41437" w:rsidRPr="00032CBD" w:rsidRDefault="00E41437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053A8232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</w:tc>
        <w:tc>
          <w:tcPr>
            <w:tcW w:w="2720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0A16832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Игра «</w:t>
            </w:r>
            <w:r w:rsidRPr="00032CBD">
              <w:rPr>
                <w:rFonts w:ascii="Times New Roman" w:hAnsi="Times New Roman" w:cs="Times New Roman"/>
              </w:rPr>
              <w:t>С</w:t>
            </w:r>
            <w:r w:rsidRPr="00032CBD">
              <w:rPr>
                <w:rFonts w:ascii="Times New Roman" w:hAnsi="Times New Roman" w:cs="Times New Roman"/>
                <w:b/>
              </w:rPr>
              <w:t>той, раз-два»</w:t>
            </w:r>
          </w:p>
          <w:p w14:paraId="3B270A33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</w:rPr>
              <w:t xml:space="preserve">Развивать детское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</w:rPr>
              <w:t>творчество,прививать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им активность</w:t>
            </w:r>
          </w:p>
          <w:p w14:paraId="63BF1DAB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35E20C7A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М</w:t>
            </w:r>
            <w:proofErr w:type="spellStart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енять</w:t>
            </w:r>
            <w:proofErr w:type="spellEnd"/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движение в соответствии с музыкальными фразами, проявлять быстроту и ловкость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032CBD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3C05789D" w14:textId="77777777" w:rsidR="00E41437" w:rsidRPr="00032CBD" w:rsidRDefault="00E41437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38F10623" w14:textId="77777777" w:rsidR="00E41437" w:rsidRPr="00032CBD" w:rsidRDefault="00E41437" w:rsidP="00032C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color w:val="FF0000"/>
              </w:rPr>
              <w:t xml:space="preserve"> (музыкальная деятельность)</w:t>
            </w:r>
          </w:p>
          <w:p w14:paraId="11854429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3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0948B66" w14:textId="77777777" w:rsidR="00E41437" w:rsidRPr="00032CBD" w:rsidRDefault="00E41437" w:rsidP="00032C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32CBD">
              <w:rPr>
                <w:rFonts w:ascii="Times New Roman" w:hAnsi="Times New Roman" w:cs="Times New Roman"/>
                <w:b/>
              </w:rPr>
              <w:lastRenderedPageBreak/>
              <w:t>Игра «Подыграй мне»</w:t>
            </w:r>
          </w:p>
          <w:p w14:paraId="1DB48BDE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032CBD">
              <w:rPr>
                <w:rFonts w:ascii="Times New Roman" w:hAnsi="Times New Roman" w:cs="Times New Roman"/>
              </w:rPr>
              <w:t xml:space="preserve">Развивать детское </w:t>
            </w:r>
            <w:proofErr w:type="spellStart"/>
            <w:proofErr w:type="gramStart"/>
            <w:r w:rsidRPr="00032CBD">
              <w:rPr>
                <w:rFonts w:ascii="Times New Roman" w:hAnsi="Times New Roman" w:cs="Times New Roman"/>
              </w:rPr>
              <w:t>творчество,прививать</w:t>
            </w:r>
            <w:proofErr w:type="spellEnd"/>
            <w:proofErr w:type="gramEnd"/>
            <w:r w:rsidRPr="00032CBD">
              <w:rPr>
                <w:rFonts w:ascii="Times New Roman" w:hAnsi="Times New Roman" w:cs="Times New Roman"/>
              </w:rPr>
              <w:t xml:space="preserve"> им активность</w:t>
            </w:r>
          </w:p>
          <w:p w14:paraId="326685E3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5ти лет)</w:t>
            </w:r>
          </w:p>
          <w:p w14:paraId="222B1ED2" w14:textId="77777777" w:rsidR="00E41437" w:rsidRPr="00032CBD" w:rsidRDefault="00E41437" w:rsidP="00032C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032CBD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Продолжать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навыков распознавания характера мелодии: хлопать в ладоши в такт музыки, играть с погремушками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r w:rsidRPr="00032CBD">
              <w:rPr>
                <w:rFonts w:ascii="Times New Roman" w:eastAsia="Times New Roman" w:hAnsi="Times New Roman" w:cs="Times New Roman"/>
                <w:lang w:eastAsia="ru-RU"/>
              </w:rPr>
              <w:t>выполняя несложный ритмический рисунок при пении попевок</w:t>
            </w:r>
            <w:r w:rsidRPr="00032CBD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032CBD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6B4A3175" w14:textId="77777777" w:rsidR="00E41437" w:rsidRPr="00032CBD" w:rsidRDefault="00E41437" w:rsidP="0003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2CBD">
              <w:rPr>
                <w:rFonts w:ascii="Times New Roman" w:eastAsia="Times New Roman" w:hAnsi="Times New Roman" w:cs="Times New Roman"/>
                <w:b/>
                <w:lang w:eastAsia="ru-RU"/>
              </w:rPr>
              <w:t>(от 4х лет)</w:t>
            </w:r>
          </w:p>
          <w:p w14:paraId="1858472C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color w:val="FF0000"/>
              </w:rPr>
              <w:t xml:space="preserve"> (музыкальная деятельность)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2B98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</w:tr>
      <w:tr w:rsidR="00E41437" w:rsidRPr="00032CBD" w14:paraId="2C7D1E1D" w14:textId="77777777" w:rsidTr="002F2C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37"/>
        </w:trPr>
        <w:tc>
          <w:tcPr>
            <w:tcW w:w="1971" w:type="dxa"/>
            <w:gridSpan w:val="2"/>
          </w:tcPr>
          <w:p w14:paraId="617CF2B0" w14:textId="10EA251F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1773517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032CBD">
              <w:rPr>
                <w:rFonts w:ascii="Times New Roman" w:hAnsi="Times New Roman" w:cs="Times New Roman"/>
                <w:b/>
                <w:color w:val="000000"/>
              </w:rPr>
              <w:t>Словарный минимум</w:t>
            </w:r>
          </w:p>
        </w:tc>
        <w:tc>
          <w:tcPr>
            <w:tcW w:w="2142" w:type="dxa"/>
          </w:tcPr>
          <w:p w14:paraId="253C5D18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032CBD">
              <w:rPr>
                <w:rFonts w:ascii="Times New Roman" w:hAnsi="Times New Roman" w:cs="Times New Roman"/>
              </w:rPr>
              <w:t>Күз</w:t>
            </w:r>
            <w:proofErr w:type="spellEnd"/>
            <w:r w:rsidRPr="00032CBD">
              <w:rPr>
                <w:rFonts w:ascii="Times New Roman" w:hAnsi="Times New Roman" w:cs="Times New Roman"/>
              </w:rPr>
              <w:t>-осень</w:t>
            </w:r>
          </w:p>
          <w:p w14:paraId="17CC1BDE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Көкөністер – овощи</w:t>
            </w:r>
          </w:p>
          <w:p w14:paraId="0C55C554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 xml:space="preserve">Қызылша – свекла </w:t>
            </w:r>
          </w:p>
          <w:p w14:paraId="517FEB66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</w:p>
          <w:p w14:paraId="337697A0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67A39A5B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255" w:type="dxa"/>
            <w:gridSpan w:val="7"/>
          </w:tcPr>
          <w:p w14:paraId="0A658EF8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032CBD">
              <w:rPr>
                <w:rFonts w:ascii="Times New Roman" w:hAnsi="Times New Roman" w:cs="Times New Roman"/>
              </w:rPr>
              <w:t>Жаңбыр</w:t>
            </w:r>
            <w:proofErr w:type="spellEnd"/>
            <w:r w:rsidRPr="00032CBD">
              <w:rPr>
                <w:rFonts w:ascii="Times New Roman" w:hAnsi="Times New Roman" w:cs="Times New Roman"/>
              </w:rPr>
              <w:t>-дождь</w:t>
            </w:r>
          </w:p>
          <w:p w14:paraId="752A87DF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Сопақ-овальный</w:t>
            </w:r>
          </w:p>
          <w:p w14:paraId="7BAB76A9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Дөңгелек-круглый</w:t>
            </w:r>
          </w:p>
          <w:p w14:paraId="7BF42CF3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</w:p>
          <w:p w14:paraId="616D5458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3A49ADBA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  <w:p w14:paraId="379A98C7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720" w:type="dxa"/>
            <w:gridSpan w:val="6"/>
          </w:tcPr>
          <w:p w14:paraId="40E3ECD3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032CBD">
              <w:rPr>
                <w:rFonts w:ascii="Times New Roman" w:hAnsi="Times New Roman" w:cs="Times New Roman"/>
              </w:rPr>
              <w:t>Жел</w:t>
            </w:r>
            <w:proofErr w:type="spellEnd"/>
            <w:r w:rsidRPr="00032CBD">
              <w:rPr>
                <w:rFonts w:ascii="Times New Roman" w:hAnsi="Times New Roman" w:cs="Times New Roman"/>
              </w:rPr>
              <w:t xml:space="preserve"> – ветер</w:t>
            </w:r>
          </w:p>
          <w:p w14:paraId="03012F07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Алып кел-принеси</w:t>
            </w:r>
          </w:p>
          <w:p w14:paraId="5F75C0E2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Үлкен-большой</w:t>
            </w:r>
          </w:p>
          <w:p w14:paraId="437597CA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3418" w:type="dxa"/>
            <w:gridSpan w:val="2"/>
          </w:tcPr>
          <w:p w14:paraId="114CEA44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032CBD">
              <w:rPr>
                <w:rFonts w:ascii="Times New Roman" w:hAnsi="Times New Roman" w:cs="Times New Roman"/>
              </w:rPr>
              <w:t>Суық</w:t>
            </w:r>
            <w:proofErr w:type="spellEnd"/>
            <w:r w:rsidRPr="00032CBD">
              <w:rPr>
                <w:rFonts w:ascii="Times New Roman" w:hAnsi="Times New Roman" w:cs="Times New Roman"/>
              </w:rPr>
              <w:t>-холодно</w:t>
            </w:r>
          </w:p>
          <w:p w14:paraId="4EC3E9ED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Қияр-огурец</w:t>
            </w:r>
          </w:p>
          <w:p w14:paraId="4CF1FDEB" w14:textId="77777777" w:rsidR="00E41437" w:rsidRPr="00032CBD" w:rsidRDefault="00E41437" w:rsidP="00032C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32CBD">
              <w:rPr>
                <w:rFonts w:ascii="Times New Roman" w:eastAsia="Times New Roman" w:hAnsi="Times New Roman" w:cs="Times New Roman"/>
                <w:lang w:val="kk-KZ"/>
              </w:rPr>
              <w:t>Піседі-поспевают</w:t>
            </w:r>
          </w:p>
          <w:p w14:paraId="7AA6EB85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434" w:type="dxa"/>
          </w:tcPr>
          <w:p w14:paraId="70A654A2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</w:p>
          <w:p w14:paraId="3809CCDA" w14:textId="77777777" w:rsidR="00E41437" w:rsidRPr="00032CBD" w:rsidRDefault="00E41437" w:rsidP="00032CBD">
            <w:pPr>
              <w:spacing w:after="0" w:line="259" w:lineRule="auto"/>
              <w:rPr>
                <w:rFonts w:ascii="Times New Roman" w:hAnsi="Times New Roman" w:cs="Times New Roman"/>
              </w:rPr>
            </w:pPr>
          </w:p>
          <w:p w14:paraId="6B04A6BA" w14:textId="77777777" w:rsidR="00E41437" w:rsidRPr="00032CBD" w:rsidRDefault="00E41437" w:rsidP="00032CB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</w:tr>
    </w:tbl>
    <w:p w14:paraId="56F911C8" w14:textId="77777777" w:rsidR="00032CBD" w:rsidRPr="00032CBD" w:rsidRDefault="00032CBD" w:rsidP="00032CBD">
      <w:pPr>
        <w:spacing w:after="0" w:line="240" w:lineRule="auto"/>
        <w:rPr>
          <w:rFonts w:ascii="Times New Roman" w:hAnsi="Times New Roman" w:cs="Times New Roman"/>
          <w:color w:val="0D0D0D" w:themeColor="text1" w:themeTint="F2"/>
        </w:rPr>
      </w:pPr>
    </w:p>
    <w:p w14:paraId="2C2BF7EE" w14:textId="77777777" w:rsidR="00032CBD" w:rsidRPr="00032CBD" w:rsidRDefault="00032CBD" w:rsidP="00032C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DD329DF" w14:textId="77777777" w:rsidR="00032CBD" w:rsidRPr="00032CBD" w:rsidRDefault="00032CBD" w:rsidP="00032C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8FA23A2" w14:textId="77777777" w:rsidR="00032CBD" w:rsidRPr="00032CBD" w:rsidRDefault="00032CBD" w:rsidP="00032C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F35CC9A" w14:textId="77777777" w:rsidR="00032CBD" w:rsidRPr="00032CBD" w:rsidRDefault="00032CBD" w:rsidP="00032C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DF7061D" w14:textId="77777777" w:rsidR="00032CBD" w:rsidRPr="00032CBD" w:rsidRDefault="00032CBD" w:rsidP="00032C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8B25C07" w14:textId="77777777" w:rsidR="00032CBD" w:rsidRPr="00032CBD" w:rsidRDefault="00032CBD" w:rsidP="00032C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D815C0D" w14:textId="77777777" w:rsidR="00032CBD" w:rsidRPr="00032CBD" w:rsidRDefault="00032CBD" w:rsidP="00032CBD">
      <w:pPr>
        <w:spacing w:after="0" w:line="259" w:lineRule="auto"/>
        <w:rPr>
          <w:rFonts w:ascii="Times New Roman" w:hAnsi="Times New Roman" w:cs="Times New Roman"/>
          <w:lang w:val="kk-KZ"/>
        </w:rPr>
      </w:pPr>
    </w:p>
    <w:p w14:paraId="06B51A98" w14:textId="77777777" w:rsidR="00363DBC" w:rsidRDefault="00363DBC"/>
    <w:sectPr w:rsidR="00363DBC" w:rsidSect="00032CBD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111"/>
    <w:multiLevelType w:val="multilevel"/>
    <w:tmpl w:val="27E2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E1E5D"/>
    <w:multiLevelType w:val="multilevel"/>
    <w:tmpl w:val="2F6E1B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02535"/>
    <w:multiLevelType w:val="multilevel"/>
    <w:tmpl w:val="33161A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385"/>
    <w:multiLevelType w:val="multilevel"/>
    <w:tmpl w:val="61B6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F3B06"/>
    <w:multiLevelType w:val="hybridMultilevel"/>
    <w:tmpl w:val="4672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0226A"/>
    <w:multiLevelType w:val="multilevel"/>
    <w:tmpl w:val="CDBC3D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276C37"/>
    <w:multiLevelType w:val="multilevel"/>
    <w:tmpl w:val="A628CA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4D65D5"/>
    <w:multiLevelType w:val="multilevel"/>
    <w:tmpl w:val="BAB2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B55EB"/>
    <w:multiLevelType w:val="multilevel"/>
    <w:tmpl w:val="B04012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D2A92"/>
    <w:multiLevelType w:val="multilevel"/>
    <w:tmpl w:val="D262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077173"/>
    <w:multiLevelType w:val="multilevel"/>
    <w:tmpl w:val="0E96D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211BE2"/>
    <w:multiLevelType w:val="multilevel"/>
    <w:tmpl w:val="C2249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F54EC0"/>
    <w:multiLevelType w:val="multilevel"/>
    <w:tmpl w:val="C4BA8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9E3394"/>
    <w:multiLevelType w:val="multilevel"/>
    <w:tmpl w:val="04D26D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7C0396"/>
    <w:multiLevelType w:val="multilevel"/>
    <w:tmpl w:val="702A94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090DAE"/>
    <w:multiLevelType w:val="multilevel"/>
    <w:tmpl w:val="E4006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C42EBF"/>
    <w:multiLevelType w:val="multilevel"/>
    <w:tmpl w:val="35265E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9C3891"/>
    <w:multiLevelType w:val="multilevel"/>
    <w:tmpl w:val="A58EC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8667EB"/>
    <w:multiLevelType w:val="multilevel"/>
    <w:tmpl w:val="BC185E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EF68CE"/>
    <w:multiLevelType w:val="multilevel"/>
    <w:tmpl w:val="FB08F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F64341"/>
    <w:multiLevelType w:val="multilevel"/>
    <w:tmpl w:val="BFC806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CA26DA"/>
    <w:multiLevelType w:val="multilevel"/>
    <w:tmpl w:val="7746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0F3D6D"/>
    <w:multiLevelType w:val="multilevel"/>
    <w:tmpl w:val="8E12B7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D84D88"/>
    <w:multiLevelType w:val="multilevel"/>
    <w:tmpl w:val="3626D5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DE1257"/>
    <w:multiLevelType w:val="multilevel"/>
    <w:tmpl w:val="8850EB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FC16AF"/>
    <w:multiLevelType w:val="multilevel"/>
    <w:tmpl w:val="D33C23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FA01BA"/>
    <w:multiLevelType w:val="multilevel"/>
    <w:tmpl w:val="B07623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6904"/>
    <w:multiLevelType w:val="multilevel"/>
    <w:tmpl w:val="3AB6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1F28E6"/>
    <w:multiLevelType w:val="multilevel"/>
    <w:tmpl w:val="695673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9799747">
    <w:abstractNumId w:val="12"/>
  </w:num>
  <w:num w:numId="2" w16cid:durableId="851919769">
    <w:abstractNumId w:val="26"/>
  </w:num>
  <w:num w:numId="3" w16cid:durableId="802962553">
    <w:abstractNumId w:val="1"/>
  </w:num>
  <w:num w:numId="4" w16cid:durableId="1617903833">
    <w:abstractNumId w:val="24"/>
  </w:num>
  <w:num w:numId="5" w16cid:durableId="1400597650">
    <w:abstractNumId w:val="14"/>
  </w:num>
  <w:num w:numId="6" w16cid:durableId="783040244">
    <w:abstractNumId w:val="25"/>
  </w:num>
  <w:num w:numId="7" w16cid:durableId="579949436">
    <w:abstractNumId w:val="6"/>
  </w:num>
  <w:num w:numId="8" w16cid:durableId="1372193844">
    <w:abstractNumId w:val="0"/>
  </w:num>
  <w:num w:numId="9" w16cid:durableId="174926811">
    <w:abstractNumId w:val="19"/>
  </w:num>
  <w:num w:numId="10" w16cid:durableId="737900003">
    <w:abstractNumId w:val="15"/>
  </w:num>
  <w:num w:numId="11" w16cid:durableId="1094589931">
    <w:abstractNumId w:val="21"/>
  </w:num>
  <w:num w:numId="12" w16cid:durableId="238369847">
    <w:abstractNumId w:val="10"/>
  </w:num>
  <w:num w:numId="13" w16cid:durableId="1561985439">
    <w:abstractNumId w:val="13"/>
  </w:num>
  <w:num w:numId="14" w16cid:durableId="1236206465">
    <w:abstractNumId w:val="18"/>
  </w:num>
  <w:num w:numId="15" w16cid:durableId="1061831649">
    <w:abstractNumId w:val="28"/>
  </w:num>
  <w:num w:numId="16" w16cid:durableId="593435541">
    <w:abstractNumId w:val="16"/>
  </w:num>
  <w:num w:numId="17" w16cid:durableId="941304594">
    <w:abstractNumId w:val="3"/>
  </w:num>
  <w:num w:numId="18" w16cid:durableId="1564028704">
    <w:abstractNumId w:val="11"/>
  </w:num>
  <w:num w:numId="19" w16cid:durableId="26418441">
    <w:abstractNumId w:val="7"/>
  </w:num>
  <w:num w:numId="20" w16cid:durableId="843400066">
    <w:abstractNumId w:val="9"/>
  </w:num>
  <w:num w:numId="21" w16cid:durableId="1770420509">
    <w:abstractNumId w:val="8"/>
  </w:num>
  <w:num w:numId="22" w16cid:durableId="869876499">
    <w:abstractNumId w:val="2"/>
  </w:num>
  <w:num w:numId="23" w16cid:durableId="535965493">
    <w:abstractNumId w:val="5"/>
  </w:num>
  <w:num w:numId="24" w16cid:durableId="1712420598">
    <w:abstractNumId w:val="22"/>
  </w:num>
  <w:num w:numId="25" w16cid:durableId="173961421">
    <w:abstractNumId w:val="20"/>
  </w:num>
  <w:num w:numId="26" w16cid:durableId="221143640">
    <w:abstractNumId w:val="23"/>
  </w:num>
  <w:num w:numId="27" w16cid:durableId="1641110453">
    <w:abstractNumId w:val="17"/>
  </w:num>
  <w:num w:numId="28" w16cid:durableId="718165744">
    <w:abstractNumId w:val="27"/>
  </w:num>
  <w:num w:numId="29" w16cid:durableId="1391734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B9"/>
    <w:rsid w:val="00032CBD"/>
    <w:rsid w:val="00286240"/>
    <w:rsid w:val="002F2CF2"/>
    <w:rsid w:val="00363DBC"/>
    <w:rsid w:val="007436D8"/>
    <w:rsid w:val="00C31051"/>
    <w:rsid w:val="00E41437"/>
    <w:rsid w:val="00ED58B9"/>
    <w:rsid w:val="00F7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8562"/>
  <w15:docId w15:val="{4CEE21A8-22AB-4418-A01C-8F9F74B6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32C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32C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32CBD"/>
  </w:style>
  <w:style w:type="paragraph" w:styleId="a3">
    <w:name w:val="Normal (Web)"/>
    <w:basedOn w:val="a"/>
    <w:uiPriority w:val="99"/>
    <w:unhideWhenUsed/>
    <w:qFormat/>
    <w:rsid w:val="0003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03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32CBD"/>
  </w:style>
  <w:style w:type="character" w:styleId="a4">
    <w:name w:val="Strong"/>
    <w:uiPriority w:val="22"/>
    <w:qFormat/>
    <w:rsid w:val="00032CBD"/>
    <w:rPr>
      <w:b/>
      <w:bCs/>
    </w:rPr>
  </w:style>
  <w:style w:type="paragraph" w:customStyle="1" w:styleId="c2">
    <w:name w:val="c2"/>
    <w:basedOn w:val="a"/>
    <w:rsid w:val="0003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32CBD"/>
  </w:style>
  <w:style w:type="paragraph" w:customStyle="1" w:styleId="c1">
    <w:name w:val="c1"/>
    <w:basedOn w:val="a"/>
    <w:rsid w:val="0003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32CBD"/>
  </w:style>
  <w:style w:type="paragraph" w:styleId="a5">
    <w:name w:val="No Spacing"/>
    <w:aliases w:val="основной,Ерк!н,мелкий,Обя,мой рабочий,норма,Айгерим"/>
    <w:link w:val="a6"/>
    <w:uiPriority w:val="1"/>
    <w:qFormat/>
    <w:rsid w:val="00032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032CBD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032CBD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032CBD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032CBD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032CBD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032CBD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"/>
    <w:link w:val="a5"/>
    <w:uiPriority w:val="1"/>
    <w:qFormat/>
    <w:rsid w:val="00032C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32CB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2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CBD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032CB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kk-KZ" w:eastAsia="ru-RU"/>
    </w:rPr>
  </w:style>
  <w:style w:type="character" w:customStyle="1" w:styleId="40pt">
    <w:name w:val="Основной текст (4) + Полужирный;Не курсив;Интервал 0 pt"/>
    <w:basedOn w:val="a0"/>
    <w:rsid w:val="00032CBD"/>
    <w:rPr>
      <w:rFonts w:eastAsia="Times New Roman"/>
      <w:b/>
      <w:bCs/>
      <w:i/>
      <w:iCs/>
      <w:color w:val="000000"/>
      <w:spacing w:val="3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0">
    <w:name w:val="Обычный1"/>
    <w:uiPriority w:val="99"/>
    <w:semiHidden/>
    <w:rsid w:val="00032CBD"/>
    <w:pPr>
      <w:spacing w:after="0"/>
    </w:pPr>
    <w:rPr>
      <w:rFonts w:ascii="Arial" w:eastAsia="Arial" w:hAnsi="Arial" w:cs="Arial"/>
      <w:lang w:eastAsia="ru-RU"/>
    </w:rPr>
  </w:style>
  <w:style w:type="paragraph" w:customStyle="1" w:styleId="11">
    <w:name w:val="Заголовок 11"/>
    <w:basedOn w:val="a"/>
    <w:rsid w:val="00032CBD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2">
    <w:name w:val="Без интервала1"/>
    <w:next w:val="a5"/>
    <w:uiPriority w:val="1"/>
    <w:qFormat/>
    <w:rsid w:val="00032CB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qFormat/>
    <w:rsid w:val="00032C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13">
    <w:name w:val="Основной текст1"/>
    <w:basedOn w:val="a0"/>
    <w:rsid w:val="00032C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b">
    <w:name w:val="Основной текст + Полужирный"/>
    <w:basedOn w:val="a0"/>
    <w:rsid w:val="00032C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c14">
    <w:name w:val="c14"/>
    <w:basedOn w:val="a0"/>
    <w:rsid w:val="00032CBD"/>
  </w:style>
  <w:style w:type="character" w:customStyle="1" w:styleId="FontStyle15">
    <w:name w:val="Font Style15"/>
    <w:basedOn w:val="a0"/>
    <w:uiPriority w:val="99"/>
    <w:rsid w:val="00032CBD"/>
    <w:rPr>
      <w:rFonts w:ascii="Times New Roman" w:hAnsi="Times New Roman" w:cs="Times New Roman"/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032CBD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5110</Words>
  <Characters>29129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2</cp:revision>
  <dcterms:created xsi:type="dcterms:W3CDTF">2025-01-26T16:16:00Z</dcterms:created>
  <dcterms:modified xsi:type="dcterms:W3CDTF">2025-01-26T16:16:00Z</dcterms:modified>
</cp:coreProperties>
</file>